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9141" w14:textId="720684E2" w:rsidR="00E64F61" w:rsidRDefault="00991856" w:rsidP="009918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18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ใบงานหน่วยที่ </w:t>
      </w:r>
      <w:r w:rsidRPr="00991856">
        <w:rPr>
          <w:rFonts w:ascii="TH SarabunPSK" w:hAnsi="TH SarabunPSK" w:cs="TH SarabunPSK"/>
          <w:b/>
          <w:bCs/>
          <w:sz w:val="32"/>
          <w:szCs w:val="32"/>
        </w:rPr>
        <w:t xml:space="preserve">7  </w:t>
      </w:r>
      <w:r w:rsidRPr="00991856">
        <w:rPr>
          <w:rFonts w:ascii="TH SarabunPSK" w:hAnsi="TH SarabunPSK" w:cs="TH SarabunPSK" w:hint="cs"/>
          <w:b/>
          <w:bCs/>
          <w:sz w:val="32"/>
          <w:szCs w:val="32"/>
          <w:cs/>
        </w:rPr>
        <w:t>ปฎิกิริยาเคมีในชีวิตประจำวัน</w:t>
      </w:r>
    </w:p>
    <w:p w14:paraId="7F24BEF8" w14:textId="4C7B448E" w:rsidR="00991856" w:rsidRDefault="00991856" w:rsidP="0099185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   จงศึกษาเนื้อหาในหนังสือเรียนและตอบคำถามต่อไปนี้</w:t>
      </w:r>
    </w:p>
    <w:p w14:paraId="3001E2C3" w14:textId="0648CCDC" w:rsidR="00991856" w:rsidRDefault="00991856" w:rsidP="00991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จงบอกความหมายของปฏิกิริยาเคมี</w:t>
      </w:r>
    </w:p>
    <w:p w14:paraId="31E7C261" w14:textId="57D14348" w:rsidR="00991856" w:rsidRDefault="00991856" w:rsidP="00991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เราจะสังเกตได้อย่างไรว่ามีการเกิดปฏิกริยาเคมี</w:t>
      </w:r>
    </w:p>
    <w:p w14:paraId="120EFBE6" w14:textId="5EF5532D" w:rsidR="00991856" w:rsidRDefault="00991856" w:rsidP="00991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การดุลสมการเคมี  คืออะไร</w:t>
      </w:r>
      <w:proofErr w:type="gramEnd"/>
    </w:p>
    <w:p w14:paraId="0484CE07" w14:textId="65215222" w:rsidR="00991856" w:rsidRDefault="00991856" w:rsidP="00991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พลังงานที่เกี่ยวข้องกับการเกิดปฏิกิริยาเคมีคือพลังงานอะไร</w:t>
      </w:r>
    </w:p>
    <w:p w14:paraId="4A58DEA8" w14:textId="29D51E4E" w:rsidR="00991856" w:rsidRDefault="00991856" w:rsidP="00991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จงบอกความหมายของปฏิกิริยาคายความร้อน</w:t>
      </w:r>
    </w:p>
    <w:p w14:paraId="5ECEB361" w14:textId="3A35BFB8" w:rsidR="00991856" w:rsidRDefault="00991856" w:rsidP="00991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>จงบอกความหมายขอ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ปฏิกิริยา</w:t>
      </w:r>
      <w:r>
        <w:rPr>
          <w:rFonts w:ascii="TH SarabunPSK" w:hAnsi="TH SarabunPSK" w:cs="TH SarabunPSK" w:hint="cs"/>
          <w:sz w:val="32"/>
          <w:szCs w:val="32"/>
          <w:cs/>
        </w:rPr>
        <w:t>ดูด</w:t>
      </w:r>
      <w:r>
        <w:rPr>
          <w:rFonts w:ascii="TH SarabunPSK" w:hAnsi="TH SarabunPSK" w:cs="TH SarabunPSK" w:hint="cs"/>
          <w:sz w:val="32"/>
          <w:szCs w:val="32"/>
          <w:cs/>
        </w:rPr>
        <w:t>ความร้อน</w:t>
      </w:r>
    </w:p>
    <w:p w14:paraId="3B08D6CD" w14:textId="0BE0EA45" w:rsidR="00991856" w:rsidRDefault="00991856" w:rsidP="00991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 </w:t>
      </w:r>
      <w:r>
        <w:rPr>
          <w:rFonts w:ascii="TH SarabunPSK" w:hAnsi="TH SarabunPSK" w:cs="TH SarabunPSK" w:hint="cs"/>
          <w:sz w:val="32"/>
          <w:szCs w:val="32"/>
          <w:cs/>
        </w:rPr>
        <w:t>จงเขียนสูตรการหาอัตราการเกิดปฏิกิริยาเคมี</w:t>
      </w:r>
    </w:p>
    <w:p w14:paraId="4E881755" w14:textId="35F5367F" w:rsidR="00991856" w:rsidRDefault="00991856" w:rsidP="00991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 </w:t>
      </w:r>
      <w:r>
        <w:rPr>
          <w:rFonts w:ascii="TH SarabunPSK" w:hAnsi="TH SarabunPSK" w:cs="TH SarabunPSK" w:hint="cs"/>
          <w:sz w:val="32"/>
          <w:szCs w:val="32"/>
          <w:cs/>
        </w:rPr>
        <w:t>จงบอกปัจจัยที่มีผลต่อการเกิดปฏิกิริยาเคมี</w:t>
      </w:r>
    </w:p>
    <w:p w14:paraId="1B387364" w14:textId="48A9F65B" w:rsidR="00991856" w:rsidRDefault="00A40176" w:rsidP="00991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 </w:t>
      </w:r>
      <w:r>
        <w:rPr>
          <w:rFonts w:ascii="TH SarabunPSK" w:hAnsi="TH SarabunPSK" w:cs="TH SarabunPSK" w:hint="cs"/>
          <w:sz w:val="32"/>
          <w:szCs w:val="32"/>
          <w:cs/>
        </w:rPr>
        <w:t>จงบอกชนิดของปฏิกิริยาเคมี</w:t>
      </w:r>
    </w:p>
    <w:p w14:paraId="3B5CDE1F" w14:textId="06F5EC30" w:rsidR="00A40176" w:rsidRDefault="00A40176" w:rsidP="0099185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สนิมเหล็กเกิดขึ้นได้อย่างไร  และมีวิธีป้องกันไม่ให้เกิดสนิมเหล็กได้อย่างไร</w:t>
      </w:r>
      <w:proofErr w:type="gramEnd"/>
    </w:p>
    <w:p w14:paraId="23BE52E6" w14:textId="3AC4710C" w:rsidR="00991856" w:rsidRPr="00991856" w:rsidRDefault="00991856" w:rsidP="0099185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991856" w:rsidRPr="00991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91856"/>
    <w:rsid w:val="00991856"/>
    <w:rsid w:val="00A40176"/>
    <w:rsid w:val="00E6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8443"/>
  <w15:chartTrackingRefBased/>
  <w15:docId w15:val="{F00F8F94-C696-40A2-8008-AF691A3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23192</dc:creator>
  <cp:keywords/>
  <dc:description/>
  <cp:lastModifiedBy>23192</cp:lastModifiedBy>
  <cp:revision>1</cp:revision>
  <dcterms:created xsi:type="dcterms:W3CDTF">2021-09-06T01:51:00Z</dcterms:created>
  <dcterms:modified xsi:type="dcterms:W3CDTF">2021-09-06T02:05:00Z</dcterms:modified>
</cp:coreProperties>
</file>