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1438" w14:textId="77777777" w:rsidR="00B05C13" w:rsidRPr="00EB564F" w:rsidRDefault="00B05C13" w:rsidP="00917B38">
      <w:pPr>
        <w:pStyle w:val="Heading1"/>
        <w:rPr>
          <w:b w:val="0"/>
          <w:bCs w:val="0"/>
          <w:sz w:val="20"/>
          <w:szCs w:val="20"/>
        </w:rPr>
      </w:pPr>
    </w:p>
    <w:p w14:paraId="7A636DE0" w14:textId="77777777" w:rsidR="00B05C13" w:rsidRPr="00EB564F" w:rsidRDefault="00B05C13">
      <w:pPr>
        <w:pStyle w:val="Heading1"/>
        <w:rPr>
          <w:b w:val="0"/>
          <w:bCs w:val="0"/>
          <w:sz w:val="20"/>
          <w:szCs w:val="20"/>
        </w:rPr>
      </w:pPr>
    </w:p>
    <w:p w14:paraId="537B19CB" w14:textId="77777777" w:rsidR="00B05C13" w:rsidRPr="00EB564F" w:rsidRDefault="00B05C13">
      <w:pPr>
        <w:pStyle w:val="Heading1"/>
        <w:rPr>
          <w:b w:val="0"/>
          <w:bCs w:val="0"/>
          <w:sz w:val="20"/>
          <w:szCs w:val="20"/>
        </w:rPr>
      </w:pPr>
    </w:p>
    <w:p w14:paraId="34995E7B" w14:textId="77777777" w:rsidR="00B05C13" w:rsidRPr="00EB564F" w:rsidRDefault="004B2C64">
      <w:pPr>
        <w:rPr>
          <w:rFonts w:ascii="Angsana New" w:hAnsi="Angsana New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916A451" wp14:editId="14AA6BE1">
            <wp:simplePos x="0" y="0"/>
            <wp:positionH relativeFrom="column">
              <wp:posOffset>2152650</wp:posOffset>
            </wp:positionH>
            <wp:positionV relativeFrom="paragraph">
              <wp:posOffset>75565</wp:posOffset>
            </wp:positionV>
            <wp:extent cx="1983740" cy="1531620"/>
            <wp:effectExtent l="0" t="0" r="0" b="0"/>
            <wp:wrapTight wrapText="bothSides">
              <wp:wrapPolygon edited="0">
                <wp:start x="0" y="0"/>
                <wp:lineTo x="0" y="21224"/>
                <wp:lineTo x="21365" y="21224"/>
                <wp:lineTo x="21365" y="0"/>
                <wp:lineTo x="0" y="0"/>
              </wp:wrapPolygon>
            </wp:wrapTight>
            <wp:docPr id="20" name="Picture 1" descr="http://ctc.chontech.ac.th/files/10000001_2109071717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c.chontech.ac.th/files/10000001_210907171749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67" r="38936" b="46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A7770" w14:textId="77777777" w:rsidR="00B05C13" w:rsidRPr="00EB564F" w:rsidRDefault="00B05C13">
      <w:pPr>
        <w:pStyle w:val="Heading1"/>
        <w:rPr>
          <w:b w:val="0"/>
          <w:bCs w:val="0"/>
          <w:sz w:val="72"/>
          <w:szCs w:val="72"/>
        </w:rPr>
      </w:pPr>
    </w:p>
    <w:p w14:paraId="4454ECF6" w14:textId="77777777" w:rsidR="00B05C13" w:rsidRPr="00EB564F" w:rsidRDefault="00B05C13">
      <w:pPr>
        <w:pStyle w:val="Heading1"/>
        <w:rPr>
          <w:b w:val="0"/>
          <w:bCs w:val="0"/>
          <w:sz w:val="80"/>
          <w:szCs w:val="80"/>
        </w:rPr>
      </w:pPr>
    </w:p>
    <w:p w14:paraId="09137B27" w14:textId="77777777" w:rsidR="00B05C13" w:rsidRPr="00EB564F" w:rsidRDefault="00B05C13">
      <w:pPr>
        <w:rPr>
          <w:rFonts w:ascii="Angsana New" w:hAnsi="Angsana New"/>
        </w:rPr>
      </w:pPr>
    </w:p>
    <w:p w14:paraId="4B683C38" w14:textId="170F902C" w:rsidR="00B05C13" w:rsidRPr="00503441" w:rsidRDefault="00A72A2D">
      <w:pPr>
        <w:pStyle w:val="Heading1"/>
        <w:rPr>
          <w:rFonts w:ascii="TH SarabunPSK" w:hAnsi="TH SarabunPSK" w:cs="TH SarabunPSK"/>
          <w:sz w:val="80"/>
          <w:szCs w:val="80"/>
        </w:rPr>
      </w:pPr>
      <w:r w:rsidRPr="00503441">
        <w:rPr>
          <w:rFonts w:ascii="TH SarabunPSK" w:hAnsi="TH SarabunPSK" w:cs="TH SarabunPSK"/>
          <w:sz w:val="80"/>
          <w:szCs w:val="80"/>
          <w:cs/>
        </w:rPr>
        <w:t>โครง</w:t>
      </w:r>
      <w:r w:rsidR="004B2C64" w:rsidRPr="00503441">
        <w:rPr>
          <w:rFonts w:ascii="TH SarabunPSK" w:hAnsi="TH SarabunPSK" w:cs="TH SarabunPSK"/>
          <w:sz w:val="80"/>
          <w:szCs w:val="80"/>
          <w:cs/>
        </w:rPr>
        <w:t>การสอน</w:t>
      </w:r>
    </w:p>
    <w:p w14:paraId="78DAFAE5" w14:textId="77777777" w:rsidR="00B05C13" w:rsidRPr="00503441" w:rsidRDefault="00B05C13">
      <w:pPr>
        <w:pStyle w:val="Heading2"/>
        <w:jc w:val="center"/>
        <w:rPr>
          <w:rFonts w:ascii="TH SarabunPSK" w:hAnsi="TH SarabunPSK" w:cs="TH SarabunPSK"/>
          <w:sz w:val="52"/>
          <w:szCs w:val="52"/>
        </w:rPr>
      </w:pPr>
    </w:p>
    <w:p w14:paraId="03D81922" w14:textId="77777777" w:rsidR="004B2C64" w:rsidRPr="00503441" w:rsidRDefault="004B2C64" w:rsidP="004B2C64">
      <w:pPr>
        <w:rPr>
          <w:rFonts w:ascii="TH SarabunPSK" w:hAnsi="TH SarabunPSK" w:cs="TH SarabunPSK"/>
        </w:rPr>
      </w:pPr>
    </w:p>
    <w:p w14:paraId="1448DD3C" w14:textId="089C11A2" w:rsidR="004B2C64" w:rsidRDefault="004B2C64" w:rsidP="004B2C64">
      <w:pPr>
        <w:rPr>
          <w:rFonts w:ascii="TH SarabunPSK" w:hAnsi="TH SarabunPSK" w:cs="TH SarabunPSK"/>
        </w:rPr>
      </w:pPr>
    </w:p>
    <w:p w14:paraId="665D2B4C" w14:textId="77777777" w:rsidR="00503441" w:rsidRPr="00503441" w:rsidRDefault="00503441" w:rsidP="004B2C64">
      <w:pPr>
        <w:rPr>
          <w:rFonts w:ascii="TH SarabunPSK" w:hAnsi="TH SarabunPSK" w:cs="TH SarabunPSK"/>
        </w:rPr>
      </w:pPr>
    </w:p>
    <w:p w14:paraId="4A5BFCE5" w14:textId="77777777" w:rsidR="004B2C64" w:rsidRPr="00503441" w:rsidRDefault="004B2C64" w:rsidP="004B2C64">
      <w:pPr>
        <w:rPr>
          <w:rFonts w:ascii="TH SarabunPSK" w:hAnsi="TH SarabunPSK" w:cs="TH SarabunPSK"/>
        </w:rPr>
      </w:pPr>
    </w:p>
    <w:p w14:paraId="4601BC93" w14:textId="77777777" w:rsidR="00B05C13" w:rsidRPr="00503441" w:rsidRDefault="00B05C13">
      <w:pPr>
        <w:jc w:val="center"/>
        <w:rPr>
          <w:rFonts w:ascii="TH SarabunPSK" w:hAnsi="TH SarabunPSK" w:cs="TH SarabunPSK"/>
        </w:rPr>
      </w:pPr>
    </w:p>
    <w:p w14:paraId="4BAC3602" w14:textId="3E713734" w:rsidR="00B05C13" w:rsidRPr="00503441" w:rsidRDefault="00B05C13">
      <w:pPr>
        <w:pStyle w:val="Heading2"/>
        <w:jc w:val="center"/>
        <w:rPr>
          <w:rFonts w:ascii="TH SarabunPSK" w:hAnsi="TH SarabunPSK" w:cs="TH SarabunPSK"/>
          <w:b w:val="0"/>
          <w:bCs w:val="0"/>
          <w:sz w:val="20"/>
          <w:szCs w:val="20"/>
          <w:cs/>
        </w:rPr>
      </w:pPr>
      <w:r w:rsidRPr="00503441">
        <w:rPr>
          <w:rFonts w:ascii="TH SarabunPSK" w:hAnsi="TH SarabunPSK" w:cs="TH SarabunPSK"/>
          <w:sz w:val="48"/>
          <w:szCs w:val="48"/>
          <w:cs/>
        </w:rPr>
        <w:t xml:space="preserve">วิชา  </w:t>
      </w:r>
      <w:r w:rsidR="00DE4E12">
        <w:rPr>
          <w:rFonts w:ascii="TH SarabunPSK" w:hAnsi="TH SarabunPSK" w:cs="TH SarabunPSK" w:hint="cs"/>
          <w:sz w:val="48"/>
          <w:szCs w:val="48"/>
          <w:cs/>
        </w:rPr>
        <w:t>การวิจัยเบื้องต้น</w:t>
      </w:r>
    </w:p>
    <w:p w14:paraId="28A0C611" w14:textId="279C5950" w:rsidR="00B05C13" w:rsidRPr="00503441" w:rsidRDefault="00B05C13">
      <w:pPr>
        <w:jc w:val="center"/>
        <w:rPr>
          <w:rFonts w:ascii="TH SarabunPSK" w:hAnsi="TH SarabunPSK" w:cs="TH SarabunPSK"/>
          <w:sz w:val="48"/>
          <w:szCs w:val="48"/>
        </w:rPr>
      </w:pPr>
      <w:r w:rsidRPr="00503441">
        <w:rPr>
          <w:rFonts w:ascii="TH SarabunPSK" w:hAnsi="TH SarabunPSK" w:cs="TH SarabunPSK"/>
          <w:b/>
          <w:bCs/>
          <w:sz w:val="48"/>
          <w:szCs w:val="48"/>
          <w:cs/>
        </w:rPr>
        <w:t>รหัสวิชา</w:t>
      </w:r>
      <w:r w:rsidRPr="00503441">
        <w:rPr>
          <w:rFonts w:ascii="TH SarabunPSK" w:hAnsi="TH SarabunPSK" w:cs="TH SarabunPSK"/>
          <w:sz w:val="48"/>
          <w:szCs w:val="48"/>
        </w:rPr>
        <w:t xml:space="preserve">    </w:t>
      </w:r>
      <w:r w:rsidR="001C1A4F" w:rsidRPr="00843E42">
        <w:rPr>
          <w:rFonts w:ascii="TH SarabunPSK" w:hAnsi="TH SarabunPSK" w:cs="TH SarabunPSK"/>
          <w:b/>
          <w:bCs/>
          <w:sz w:val="48"/>
          <w:szCs w:val="48"/>
        </w:rPr>
        <w:t>30000</w:t>
      </w:r>
      <w:r w:rsidR="004B2C64" w:rsidRPr="00843E42">
        <w:rPr>
          <w:rFonts w:ascii="TH SarabunPSK" w:hAnsi="TH SarabunPSK" w:cs="TH SarabunPSK"/>
          <w:b/>
          <w:bCs/>
          <w:sz w:val="48"/>
          <w:szCs w:val="48"/>
        </w:rPr>
        <w:t xml:space="preserve"> – </w:t>
      </w:r>
      <w:r w:rsidR="001C1A4F" w:rsidRPr="00843E42">
        <w:rPr>
          <w:rFonts w:ascii="TH SarabunPSK" w:hAnsi="TH SarabunPSK" w:cs="TH SarabunPSK"/>
          <w:b/>
          <w:bCs/>
          <w:sz w:val="48"/>
          <w:szCs w:val="48"/>
        </w:rPr>
        <w:t>130</w:t>
      </w:r>
      <w:r w:rsidR="00DE4E12" w:rsidRPr="00843E42">
        <w:rPr>
          <w:rFonts w:ascii="TH SarabunPSK" w:hAnsi="TH SarabunPSK" w:cs="TH SarabunPSK"/>
          <w:b/>
          <w:bCs/>
          <w:sz w:val="48"/>
          <w:szCs w:val="48"/>
        </w:rPr>
        <w:t>2</w:t>
      </w:r>
    </w:p>
    <w:p w14:paraId="3ADB3DC3" w14:textId="2FAD74CC" w:rsidR="00B05C13" w:rsidRDefault="00B05C1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03441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ระดับชั้น </w:t>
      </w:r>
      <w:r w:rsidR="000A4E78" w:rsidRPr="00503441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503441">
        <w:rPr>
          <w:rFonts w:ascii="TH SarabunPSK" w:hAnsi="TH SarabunPSK" w:cs="TH SarabunPSK"/>
          <w:b/>
          <w:bCs/>
          <w:sz w:val="48"/>
          <w:szCs w:val="48"/>
          <w:cs/>
        </w:rPr>
        <w:t>ประกาศนียบัตรวิชาชีพ</w:t>
      </w:r>
      <w:r w:rsidR="001C1A4F">
        <w:rPr>
          <w:rFonts w:ascii="TH SarabunPSK" w:hAnsi="TH SarabunPSK" w:cs="TH SarabunPSK" w:hint="cs"/>
          <w:b/>
          <w:bCs/>
          <w:sz w:val="48"/>
          <w:szCs w:val="48"/>
          <w:cs/>
        </w:rPr>
        <w:t>ชั้นสูง</w:t>
      </w:r>
      <w:r w:rsidRPr="00503441">
        <w:rPr>
          <w:rFonts w:ascii="TH SarabunPSK" w:hAnsi="TH SarabunPSK" w:cs="TH SarabunPSK"/>
          <w:b/>
          <w:bCs/>
          <w:sz w:val="48"/>
          <w:szCs w:val="48"/>
          <w:cs/>
        </w:rPr>
        <w:t xml:space="preserve">  </w:t>
      </w:r>
      <w:r w:rsidRPr="00503441">
        <w:rPr>
          <w:rFonts w:ascii="TH SarabunPSK" w:hAnsi="TH SarabunPSK" w:cs="TH SarabunPSK"/>
          <w:b/>
          <w:bCs/>
          <w:sz w:val="48"/>
          <w:szCs w:val="48"/>
        </w:rPr>
        <w:t xml:space="preserve">( </w:t>
      </w:r>
      <w:r w:rsidRPr="00503441">
        <w:rPr>
          <w:rFonts w:ascii="TH SarabunPSK" w:hAnsi="TH SarabunPSK" w:cs="TH SarabunPSK"/>
          <w:b/>
          <w:bCs/>
          <w:sz w:val="48"/>
          <w:szCs w:val="48"/>
          <w:cs/>
        </w:rPr>
        <w:t>ปว</w:t>
      </w:r>
      <w:r w:rsidR="001C1A4F">
        <w:rPr>
          <w:rFonts w:ascii="TH SarabunPSK" w:hAnsi="TH SarabunPSK" w:cs="TH SarabunPSK" w:hint="cs"/>
          <w:b/>
          <w:bCs/>
          <w:sz w:val="48"/>
          <w:szCs w:val="48"/>
          <w:cs/>
        </w:rPr>
        <w:t>ส</w:t>
      </w:r>
      <w:r w:rsidRPr="00503441">
        <w:rPr>
          <w:rFonts w:ascii="TH SarabunPSK" w:hAnsi="TH SarabunPSK" w:cs="TH SarabunPSK"/>
          <w:b/>
          <w:bCs/>
          <w:sz w:val="48"/>
          <w:szCs w:val="48"/>
        </w:rPr>
        <w:t xml:space="preserve">. ) </w:t>
      </w:r>
    </w:p>
    <w:p w14:paraId="0100CCD6" w14:textId="16BEE7D1" w:rsidR="00503441" w:rsidRDefault="0050344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34CFE7A3" w14:textId="77777777" w:rsidR="00503441" w:rsidRPr="00503441" w:rsidRDefault="0050344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7DD358A" w14:textId="77777777" w:rsidR="00B05C13" w:rsidRPr="00503441" w:rsidRDefault="00A11D8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03441">
        <w:rPr>
          <w:rFonts w:ascii="TH SarabunPSK" w:hAnsi="TH SarabunPSK" w:cs="TH SarabunPSK"/>
          <w:b/>
          <w:bCs/>
          <w:sz w:val="48"/>
          <w:szCs w:val="48"/>
          <w:cs/>
        </w:rPr>
        <w:t>ครู</w:t>
      </w:r>
      <w:r w:rsidR="00B05C13" w:rsidRPr="00503441">
        <w:rPr>
          <w:rFonts w:ascii="TH SarabunPSK" w:hAnsi="TH SarabunPSK" w:cs="TH SarabunPSK"/>
          <w:b/>
          <w:bCs/>
          <w:sz w:val="48"/>
          <w:szCs w:val="48"/>
          <w:cs/>
        </w:rPr>
        <w:t xml:space="preserve">ผู้สอน </w:t>
      </w:r>
    </w:p>
    <w:p w14:paraId="4C5B9E7D" w14:textId="3E929B14" w:rsidR="00B05C13" w:rsidRPr="00503441" w:rsidRDefault="005034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นา</w:t>
      </w:r>
      <w:r w:rsidR="001C1A4F">
        <w:rPr>
          <w:rFonts w:ascii="TH SarabunPSK" w:hAnsi="TH SarabunPSK" w:cs="TH SarabunPSK" w:hint="cs"/>
          <w:b/>
          <w:bCs/>
          <w:sz w:val="40"/>
          <w:szCs w:val="40"/>
          <w:cs/>
        </w:rPr>
        <w:t>งโยทะกา  พลรัตน์</w:t>
      </w:r>
    </w:p>
    <w:p w14:paraId="71DBF374" w14:textId="77777777" w:rsidR="00B05C13" w:rsidRPr="00503441" w:rsidRDefault="00B05C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17A560" w14:textId="1F52EC56" w:rsidR="00B05C13" w:rsidRDefault="00B05C1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C300DA6" w14:textId="77777777" w:rsidR="00B05C13" w:rsidRPr="00503441" w:rsidRDefault="00B05C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884E81" w14:textId="77777777" w:rsidR="00B05C13" w:rsidRPr="00503441" w:rsidRDefault="00B05C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38835A" w14:textId="72F677A0" w:rsidR="000A4E78" w:rsidRPr="007533CB" w:rsidRDefault="00333B39" w:rsidP="000A4E78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7533CB">
        <w:rPr>
          <w:rFonts w:ascii="TH SarabunPSK" w:hAnsi="TH SarabunPSK" w:cs="TH SarabunPSK" w:hint="cs"/>
          <w:b/>
          <w:bCs/>
          <w:sz w:val="56"/>
          <w:szCs w:val="56"/>
          <w:cs/>
        </w:rPr>
        <w:t>แผนกวิชาสามัญสัมพันธ์</w:t>
      </w:r>
      <w:r w:rsidR="000A4E78" w:rsidRPr="007533CB">
        <w:rPr>
          <w:rFonts w:ascii="TH SarabunPSK" w:hAnsi="TH SarabunPSK" w:cs="TH SarabunPSK"/>
          <w:b/>
          <w:bCs/>
          <w:sz w:val="56"/>
          <w:szCs w:val="56"/>
          <w:cs/>
        </w:rPr>
        <w:t xml:space="preserve">     </w:t>
      </w:r>
    </w:p>
    <w:p w14:paraId="21EF58C6" w14:textId="762D7825" w:rsidR="00DB2C8F" w:rsidRDefault="004B2C64" w:rsidP="005D490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03441">
        <w:rPr>
          <w:rFonts w:ascii="TH SarabunPSK" w:hAnsi="TH SarabunPSK" w:cs="TH SarabunPSK"/>
          <w:b/>
          <w:bCs/>
          <w:sz w:val="56"/>
          <w:szCs w:val="56"/>
          <w:cs/>
        </w:rPr>
        <w:t>วิทยาลัยเทคนิคชลบุรี</w:t>
      </w:r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2787"/>
        <w:gridCol w:w="4110"/>
        <w:gridCol w:w="1134"/>
      </w:tblGrid>
      <w:tr w:rsidR="00333B39" w:rsidRPr="00EB564F" w14:paraId="6FDD65BB" w14:textId="77777777" w:rsidTr="006F67F2">
        <w:trPr>
          <w:trHeight w:val="1256"/>
        </w:trPr>
        <w:tc>
          <w:tcPr>
            <w:tcW w:w="9062" w:type="dxa"/>
            <w:gridSpan w:val="4"/>
          </w:tcPr>
          <w:p w14:paraId="14303B03" w14:textId="77777777" w:rsidR="00333B39" w:rsidRPr="00EA4F47" w:rsidRDefault="00333B39" w:rsidP="0057751E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  <w:r w:rsidRPr="00EA4F4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โครงการสอน</w:t>
            </w:r>
          </w:p>
          <w:p w14:paraId="609283F6" w14:textId="044E791A" w:rsidR="00333B39" w:rsidRPr="00885AE3" w:rsidRDefault="00333B39" w:rsidP="005775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4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  </w:t>
            </w:r>
            <w:r w:rsidR="00DE4E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การวิจัยเบื้องต้น</w:t>
            </w:r>
            <w:r w:rsidRPr="00EA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EA4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="00885A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30000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="00885A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130</w:t>
            </w:r>
            <w:r w:rsidR="00DE4E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A4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 w:rsidRPr="00EA4F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A4F47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EA4F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A4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 </w:t>
            </w:r>
            <w:r w:rsidRPr="00EA4F47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EA4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  </w:t>
            </w:r>
            <w:r w:rsidRPr="00EA4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="00885A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A4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="00885A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="00240B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  </w:t>
            </w:r>
            <w:r w:rsidRPr="00EA4F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 </w:t>
            </w:r>
            <w:r w:rsidRPr="00EA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</w:t>
            </w:r>
            <w:r w:rsidR="00885A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</w:t>
            </w:r>
            <w:r w:rsidRPr="00EA4F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</w:t>
            </w:r>
            <w:r w:rsidRPr="00EA4F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วิทยาลัยเทคนิคชลบุรี</w:t>
            </w:r>
          </w:p>
        </w:tc>
      </w:tr>
      <w:tr w:rsidR="00333B39" w:rsidRPr="00EB564F" w14:paraId="25274AB0" w14:textId="77777777" w:rsidTr="006F67F2">
        <w:trPr>
          <w:trHeight w:val="13585"/>
        </w:trPr>
        <w:tc>
          <w:tcPr>
            <w:tcW w:w="9062" w:type="dxa"/>
            <w:gridSpan w:val="4"/>
          </w:tcPr>
          <w:p w14:paraId="1B94B052" w14:textId="77777777" w:rsidR="00333B39" w:rsidRPr="00EB564F" w:rsidRDefault="00333B39" w:rsidP="0057751E">
            <w:pPr>
              <w:rPr>
                <w:rFonts w:ascii="Angsana New" w:hAnsi="Angsana New"/>
                <w:sz w:val="32"/>
                <w:szCs w:val="32"/>
              </w:rPr>
            </w:pPr>
          </w:p>
          <w:p w14:paraId="76D312C5" w14:textId="3AF2F84C" w:rsidR="00885AE3" w:rsidRPr="00885AE3" w:rsidRDefault="00333B39" w:rsidP="00885A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5A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1.   </w:t>
            </w:r>
            <w:proofErr w:type="gramStart"/>
            <w:r w:rsidRPr="00885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จุดประสงค์รายวิชา</w:t>
            </w:r>
            <w:r w:rsidRPr="00885A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885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เพื่อให้</w:t>
            </w:r>
            <w:proofErr w:type="gramEnd"/>
          </w:p>
          <w:p w14:paraId="47D461D9" w14:textId="77777777" w:rsidR="008D3718" w:rsidRPr="00F31143" w:rsidRDefault="00885AE3" w:rsidP="008D37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AE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D3718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เข้าใจขั้นตอนและวิธีการด</w:t>
            </w:r>
            <w:r w:rsidR="008D371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เนินการวิจัยเบื้องต้น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9BA98F9" w14:textId="79535C11" w:rsidR="008D3718" w:rsidRDefault="008D3718" w:rsidP="008D3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3114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สามาร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ถเขียนโครงร่างการวิจัย วางแผนด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เนินการวิจัยวิเคราะห์ข้อมูล สรุปและเขียนรายงานการวิจัย</w:t>
            </w:r>
            <w:r w:rsidRPr="00F311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68B6BD0" w14:textId="785D35D5" w:rsidR="008D3718" w:rsidRDefault="008D3718" w:rsidP="008D3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3114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มีเจตคติที่ดีต่อการวิจัยและและกิจนิสัยที่ดีในการปฏิบัติงานวิจัย</w:t>
            </w:r>
            <w:r w:rsidRPr="00F311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8E0A4D4" w14:textId="6DB3DEDB" w:rsidR="00333B39" w:rsidRPr="00885AE3" w:rsidRDefault="00333B39" w:rsidP="0057751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A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2.   </w:t>
            </w:r>
            <w:r w:rsidRPr="00885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  <w:p w14:paraId="2763C5F6" w14:textId="77777777" w:rsidR="008D3718" w:rsidRDefault="00333B39" w:rsidP="008D37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AE3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แสดงความรู้เกี่</w:t>
            </w:r>
            <w:r w:rsidR="008D3718">
              <w:rPr>
                <w:rFonts w:ascii="TH SarabunPSK" w:hAnsi="TH SarabunPSK" w:cs="TH SarabunPSK"/>
                <w:sz w:val="32"/>
                <w:szCs w:val="32"/>
                <w:cs/>
              </w:rPr>
              <w:t>ยวก</w:t>
            </w:r>
            <w:r w:rsidR="008D3718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="008D3718">
              <w:rPr>
                <w:rFonts w:ascii="TH SarabunPSK" w:hAnsi="TH SarabunPSK" w:cs="TH SarabunPSK"/>
                <w:sz w:val="32"/>
                <w:szCs w:val="32"/>
                <w:cs/>
              </w:rPr>
              <w:t>บขั</w:t>
            </w:r>
            <w:r w:rsidR="008D3718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8D3718">
              <w:rPr>
                <w:rFonts w:ascii="TH SarabunPSK" w:hAnsi="TH SarabunPSK" w:cs="TH SarabunPSK"/>
                <w:sz w:val="32"/>
                <w:szCs w:val="32"/>
                <w:cs/>
              </w:rPr>
              <w:t>นตอนและวิธีด</w:t>
            </w:r>
            <w:r w:rsidR="008D371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เนินการวิจัยเบื้องต้น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9AE32A1" w14:textId="1B402810" w:rsidR="008D3718" w:rsidRDefault="008D3718" w:rsidP="008D3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3114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เขียนโครงร่างการวิจัย</w:t>
            </w:r>
            <w:r w:rsidRPr="00F311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AD9102B" w14:textId="03ED4213" w:rsidR="008D3718" w:rsidRDefault="008D3718" w:rsidP="008D3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3114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วางแผนการด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เนินการวิจัย</w:t>
            </w:r>
            <w:r w:rsidRPr="00F311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44E3EFA" w14:textId="5C7A2C6A" w:rsidR="008D3718" w:rsidRDefault="008D3718" w:rsidP="008D3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3114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รวบรวม วิเคราะห์ และแปลผลข้อมูล</w:t>
            </w:r>
            <w:r w:rsidRPr="00F311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8D2D250" w14:textId="11C0CC66" w:rsidR="008D3718" w:rsidRDefault="008D3718" w:rsidP="008D3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3114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สรุปผลการวิจัย</w:t>
            </w:r>
            <w:r w:rsidRPr="00F311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ADB2A90" w14:textId="2BD81E2A" w:rsidR="008D3718" w:rsidRDefault="008D3718" w:rsidP="008D37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3114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เขียนรายงานการวิจัย</w:t>
            </w:r>
            <w:r w:rsidRPr="00F311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7AF40C9B" w14:textId="44FCDEE8" w:rsidR="00333B39" w:rsidRPr="00885AE3" w:rsidRDefault="00333B39" w:rsidP="0057751E">
            <w:pPr>
              <w:ind w:left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5A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 </w:t>
            </w:r>
            <w:r w:rsidRPr="00885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14:paraId="014608DB" w14:textId="77777777" w:rsidR="008D3718" w:rsidRPr="00F31143" w:rsidRDefault="00885AE3" w:rsidP="008D37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85A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ศึก</w:t>
            </w:r>
            <w:r w:rsidR="008D3718">
              <w:rPr>
                <w:rFonts w:ascii="TH SarabunPSK" w:hAnsi="TH SarabunPSK" w:cs="TH SarabunPSK"/>
                <w:sz w:val="32"/>
                <w:szCs w:val="32"/>
                <w:cs/>
              </w:rPr>
              <w:t>ษาและปฏิบัติขั้นตอนและวิธีการด</w:t>
            </w:r>
            <w:r w:rsidR="008D371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เนินการวิจัยเบื้องต้น เกี่</w:t>
            </w:r>
            <w:r w:rsidR="008D3718">
              <w:rPr>
                <w:rFonts w:ascii="TH SarabunPSK" w:hAnsi="TH SarabunPSK" w:cs="TH SarabunPSK"/>
                <w:sz w:val="32"/>
                <w:szCs w:val="32"/>
                <w:cs/>
              </w:rPr>
              <w:t>ยวกับความหมายและความส</w:t>
            </w:r>
            <w:r w:rsidR="008D371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ของการวิจัย ประเภทของงานวิจัย การเลือกหัวข้อ กาหนดวัตถุปร</w:t>
            </w:r>
            <w:r w:rsidR="008D3718">
              <w:rPr>
                <w:rFonts w:ascii="TH SarabunPSK" w:hAnsi="TH SarabunPSK" w:cs="TH SarabunPSK"/>
                <w:sz w:val="32"/>
                <w:szCs w:val="32"/>
                <w:cs/>
              </w:rPr>
              <w:t>ะสงค์และขอบเขตของงานวิจัย การก</w:t>
            </w:r>
            <w:r w:rsidR="008D371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สมมติฐาน การเขียนโครงร่างการวิจัย สถิติการวิจัย การสร้างเครื่องมือรวบรวมข้อมูลการเก็บรวบรวมข้อมูล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การวิเคราะห์และแปลผลข้อมูล การสรุปผลการวิจัยและการเขียนรายงานการว</w:t>
            </w:r>
            <w:r w:rsidR="008D3718">
              <w:rPr>
                <w:rFonts w:ascii="TH SarabunPSK" w:hAnsi="TH SarabunPSK" w:cs="TH SarabunPSK" w:hint="cs"/>
                <w:sz w:val="32"/>
                <w:szCs w:val="32"/>
                <w:cs/>
              </w:rPr>
              <w:t>ิจัย</w:t>
            </w:r>
          </w:p>
          <w:p w14:paraId="371AB973" w14:textId="76CE7A38" w:rsidR="00333B39" w:rsidRPr="00416068" w:rsidRDefault="00333B39" w:rsidP="0057751E">
            <w:pPr>
              <w:ind w:left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  </w:t>
            </w:r>
            <w:r w:rsidRPr="00416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วัตถุประสงค์การเรียนการสอน</w:t>
            </w:r>
          </w:p>
          <w:p w14:paraId="17494766" w14:textId="3953C940" w:rsidR="00333B39" w:rsidRPr="00EB564F" w:rsidRDefault="00333B39" w:rsidP="0057751E">
            <w:pPr>
              <w:rPr>
                <w:rFonts w:ascii="Angsana New" w:hAnsi="Angsana New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CF50F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.1   </w:t>
            </w: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ด้านเนื้อหาวิชา</w:t>
            </w:r>
          </w:p>
          <w:p w14:paraId="7ABB838F" w14:textId="7C3FA380" w:rsidR="00CF50F7" w:rsidRPr="002957C2" w:rsidRDefault="00333B39" w:rsidP="005775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564F">
              <w:rPr>
                <w:rFonts w:ascii="Angsana New" w:hAnsi="Angsana New"/>
                <w:sz w:val="32"/>
                <w:szCs w:val="32"/>
              </w:rPr>
              <w:t xml:space="preserve">                    </w:t>
            </w: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เพื่อให้มีความรู้ ความเข้าใจ</w:t>
            </w:r>
            <w:r w:rsidRPr="00416068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ศึกษา</w:t>
            </w:r>
            <w:r w:rsidRPr="00853A0C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และปฏิบัติ</w:t>
            </w:r>
            <w:r>
              <w:rPr>
                <w:rFonts w:ascii="TH SarabunPSK" w:eastAsia="Times New Roman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CF50F7" w:rsidRPr="00885AE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ศึก</w:t>
            </w:r>
            <w:r w:rsidR="008D3718">
              <w:rPr>
                <w:rFonts w:ascii="TH SarabunPSK" w:hAnsi="TH SarabunPSK" w:cs="TH SarabunPSK"/>
                <w:sz w:val="32"/>
                <w:szCs w:val="32"/>
                <w:cs/>
              </w:rPr>
              <w:t>ษาและปฏิบัติขั้นตอนและวิธีการด</w:t>
            </w:r>
            <w:r w:rsidR="008D371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เนินการวิจัยเบื้องต้น เกี่</w:t>
            </w:r>
            <w:r w:rsidR="008D3718">
              <w:rPr>
                <w:rFonts w:ascii="TH SarabunPSK" w:hAnsi="TH SarabunPSK" w:cs="TH SarabunPSK"/>
                <w:sz w:val="32"/>
                <w:szCs w:val="32"/>
                <w:cs/>
              </w:rPr>
              <w:t>ยวกับความหมายและความส</w:t>
            </w:r>
            <w:r w:rsidR="008D371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คัญ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ของการวิจัย ประเภทของงานวิจัย การเลือกหัวข้อ กาหนดวัตถุปร</w:t>
            </w:r>
            <w:r w:rsidR="008D3718">
              <w:rPr>
                <w:rFonts w:ascii="TH SarabunPSK" w:hAnsi="TH SarabunPSK" w:cs="TH SarabunPSK"/>
                <w:sz w:val="32"/>
                <w:szCs w:val="32"/>
                <w:cs/>
              </w:rPr>
              <w:t>ะสงค์และขอบเขตของงานวิจัย การก</w:t>
            </w:r>
            <w:r w:rsidR="008D371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สมมติฐาน การเขียนโครงร่างการวิจัย สถิติการวิจัย การสร้างเครื่องมือรวบรวมข้อมูลการเก็บรวบรวมข้อมูล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3718" w:rsidRPr="00F31143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การวิเคราะห์และแปลผลข้อมูล การสรุปผลการวิจัยและการเขียนรายงานการว</w:t>
            </w:r>
            <w:r w:rsidR="008D3718">
              <w:rPr>
                <w:rFonts w:ascii="TH SarabunPSK" w:hAnsi="TH SarabunPSK" w:cs="TH SarabunPSK" w:hint="cs"/>
                <w:sz w:val="32"/>
                <w:szCs w:val="32"/>
                <w:cs/>
              </w:rPr>
              <w:t>ิจัย</w:t>
            </w:r>
          </w:p>
          <w:p w14:paraId="78ACE6CC" w14:textId="1A1759F5" w:rsidR="00333B39" w:rsidRPr="00416068" w:rsidRDefault="00CF50F7" w:rsidP="005775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33B39" w:rsidRPr="00416068">
              <w:rPr>
                <w:rFonts w:ascii="TH SarabunPSK" w:hAnsi="TH SarabunPSK" w:cs="TH SarabunPSK"/>
                <w:sz w:val="32"/>
                <w:szCs w:val="32"/>
              </w:rPr>
              <w:t xml:space="preserve">.2    </w:t>
            </w:r>
            <w:proofErr w:type="gramStart"/>
            <w:r w:rsidR="00333B39"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  จริยธรรม</w:t>
            </w:r>
            <w:proofErr w:type="gramEnd"/>
            <w:r w:rsidR="00333B39" w:rsidRPr="00416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ค่านิยม  และคุณลักษณะอันพึงประสงค์</w:t>
            </w:r>
          </w:p>
          <w:p w14:paraId="1C1F1320" w14:textId="77777777" w:rsidR="00333B39" w:rsidRPr="00416068" w:rsidRDefault="00333B39" w:rsidP="005775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                   2.2.1   </w:t>
            </w: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มีมนุษย์สัมพันธ์ที่ดีต่อเพื่อนร่วมชั้นเรียนและต่อครู </w:t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  <w:p w14:paraId="6F2D8591" w14:textId="77777777" w:rsidR="00333B39" w:rsidRPr="00416068" w:rsidRDefault="00333B39" w:rsidP="005775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                   2.2.2   </w:t>
            </w: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มีความรับผิดชอบต่อตนเองและผู้อื่น</w:t>
            </w:r>
          </w:p>
          <w:p w14:paraId="406A0ECD" w14:textId="77777777" w:rsidR="00333B39" w:rsidRPr="00416068" w:rsidRDefault="00333B39" w:rsidP="005775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                   2.2.3   </w:t>
            </w: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มีความเชื่อมั่นในตนเอง</w:t>
            </w:r>
          </w:p>
          <w:p w14:paraId="3FC6A384" w14:textId="77777777" w:rsidR="00333B39" w:rsidRPr="00416068" w:rsidRDefault="00333B39" w:rsidP="005775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                   2.2.4   </w:t>
            </w: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มีความสนใจใฝ่รู้ในเนื้อหาวิชาที่เรียน</w:t>
            </w:r>
          </w:p>
          <w:p w14:paraId="427BDF03" w14:textId="77777777" w:rsidR="00333B39" w:rsidRPr="00EB564F" w:rsidRDefault="00333B39" w:rsidP="0057751E">
            <w:pPr>
              <w:rPr>
                <w:rFonts w:ascii="Angsana New" w:hAnsi="Angsana New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                   2.2.5   </w:t>
            </w: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มีความคิดริเริ่มสร้างสรรค์ในงานที่ได้รับมอบหมา</w:t>
            </w:r>
            <w:r w:rsidRPr="00EB564F"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03C88F" wp14:editId="6F31D7F5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1593215</wp:posOffset>
                      </wp:positionV>
                      <wp:extent cx="457200" cy="342900"/>
                      <wp:effectExtent l="0" t="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D1DDA1" w14:textId="77777777" w:rsidR="00333B39" w:rsidRPr="00EB564F" w:rsidRDefault="00333B39" w:rsidP="00333B39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 xml:space="preserve">  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3C8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26.6pt;margin-top:125.4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" filled="f" stroked="f">
                      <v:textbox>
                        <w:txbxContent>
                          <w:p w14:paraId="3ED1DDA1" w14:textId="77777777" w:rsidR="00333B39" w:rsidRPr="00EB564F" w:rsidRDefault="00333B39" w:rsidP="00333B39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</w:tc>
      </w:tr>
      <w:tr w:rsidR="00333B39" w:rsidRPr="00EB564F" w14:paraId="68AFCD21" w14:textId="77777777" w:rsidTr="006F67F2">
        <w:trPr>
          <w:trHeight w:val="555"/>
        </w:trPr>
        <w:tc>
          <w:tcPr>
            <w:tcW w:w="9062" w:type="dxa"/>
            <w:gridSpan w:val="4"/>
          </w:tcPr>
          <w:p w14:paraId="6F68F82F" w14:textId="77777777" w:rsidR="00333B39" w:rsidRPr="00416068" w:rsidRDefault="00333B39" w:rsidP="0057751E">
            <w:pPr>
              <w:ind w:left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5.   </w:t>
            </w:r>
            <w:proofErr w:type="gramStart"/>
            <w:r w:rsidRPr="00416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ผลการวิเคราะห์เนื้อหาวิชา</w:t>
            </w:r>
            <w:r w:rsidRPr="004160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(</w:t>
            </w:r>
            <w:proofErr w:type="gramEnd"/>
            <w:r w:rsidRPr="004160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Content  Analysis )</w:t>
            </w:r>
          </w:p>
          <w:p w14:paraId="29061065" w14:textId="77777777" w:rsidR="00333B39" w:rsidRPr="00EB564F" w:rsidRDefault="00333B39" w:rsidP="0057751E">
            <w:pPr>
              <w:ind w:left="240"/>
              <w:rPr>
                <w:rFonts w:ascii="Angsana New" w:hAnsi="Angsana New"/>
                <w:sz w:val="20"/>
                <w:szCs w:val="20"/>
              </w:rPr>
            </w:pPr>
          </w:p>
        </w:tc>
      </w:tr>
      <w:tr w:rsidR="00333B39" w:rsidRPr="00416068" w14:paraId="0587DAC9" w14:textId="77777777" w:rsidTr="006F67F2">
        <w:tc>
          <w:tcPr>
            <w:tcW w:w="9062" w:type="dxa"/>
            <w:gridSpan w:val="4"/>
          </w:tcPr>
          <w:p w14:paraId="3B5D4E0B" w14:textId="77777777" w:rsidR="00333B39" w:rsidRPr="00416068" w:rsidRDefault="00333B39" w:rsidP="0057751E">
            <w:pPr>
              <w:pStyle w:val="Heading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เนื้อหาวิชาภาคทฤษฎีและปฏิบัติ</w:t>
            </w:r>
          </w:p>
        </w:tc>
      </w:tr>
      <w:tr w:rsidR="00333B39" w:rsidRPr="00416068" w14:paraId="14F753F3" w14:textId="77777777" w:rsidTr="006F67F2">
        <w:tc>
          <w:tcPr>
            <w:tcW w:w="1031" w:type="dxa"/>
            <w:tcBorders>
              <w:bottom w:val="nil"/>
            </w:tcBorders>
          </w:tcPr>
          <w:p w14:paraId="47E0FBE1" w14:textId="77777777" w:rsidR="00333B39" w:rsidRPr="00416068" w:rsidRDefault="00333B39" w:rsidP="0057751E">
            <w:pPr>
              <w:pStyle w:val="Heading5"/>
              <w:rPr>
                <w:rFonts w:ascii="TH SarabunPSK" w:hAnsi="TH SarabunPSK" w:cs="TH SarabunPSK"/>
                <w:sz w:val="28"/>
                <w:szCs w:val="28"/>
              </w:rPr>
            </w:pPr>
            <w:r w:rsidRPr="00416068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2787" w:type="dxa"/>
            <w:tcBorders>
              <w:bottom w:val="nil"/>
            </w:tcBorders>
          </w:tcPr>
          <w:p w14:paraId="1D2BBCAF" w14:textId="77777777" w:rsidR="00333B39" w:rsidRPr="00416068" w:rsidRDefault="00333B39" w:rsidP="0057751E">
            <w:pPr>
              <w:pStyle w:val="Heading5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 </w:t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(Units) </w:t>
            </w:r>
          </w:p>
        </w:tc>
        <w:tc>
          <w:tcPr>
            <w:tcW w:w="4110" w:type="dxa"/>
            <w:tcBorders>
              <w:bottom w:val="nil"/>
            </w:tcBorders>
          </w:tcPr>
          <w:p w14:paraId="31F2462A" w14:textId="77777777" w:rsidR="00333B39" w:rsidRPr="00416068" w:rsidRDefault="00333B39" w:rsidP="0057751E">
            <w:pPr>
              <w:pStyle w:val="Heading5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หัวเรื่อง  </w:t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>(Topics)</w:t>
            </w:r>
          </w:p>
        </w:tc>
        <w:tc>
          <w:tcPr>
            <w:tcW w:w="1134" w:type="dxa"/>
            <w:tcBorders>
              <w:bottom w:val="nil"/>
            </w:tcBorders>
          </w:tcPr>
          <w:p w14:paraId="367A82C3" w14:textId="77777777" w:rsidR="00333B39" w:rsidRPr="00416068" w:rsidRDefault="00333B39" w:rsidP="0057751E">
            <w:pPr>
              <w:pStyle w:val="Heading5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</w:tr>
      <w:tr w:rsidR="00333B39" w:rsidRPr="00416068" w14:paraId="7A2DE7CB" w14:textId="77777777" w:rsidTr="006F67F2">
        <w:tc>
          <w:tcPr>
            <w:tcW w:w="1031" w:type="dxa"/>
            <w:tcBorders>
              <w:bottom w:val="dotted" w:sz="4" w:space="0" w:color="auto"/>
            </w:tcBorders>
            <w:vAlign w:val="center"/>
          </w:tcPr>
          <w:p w14:paraId="6F5C5456" w14:textId="77777777" w:rsidR="00333B39" w:rsidRPr="00416068" w:rsidRDefault="00333B39" w:rsidP="0057751E">
            <w:pPr>
              <w:jc w:val="center"/>
              <w:rPr>
                <w:rFonts w:ascii="TH SarabunPSK" w:hAnsi="TH SarabunPSK" w:cs="TH SarabunPSK"/>
              </w:rPr>
            </w:pPr>
            <w:r w:rsidRPr="0041606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787" w:type="dxa"/>
            <w:tcBorders>
              <w:bottom w:val="dotted" w:sz="4" w:space="0" w:color="auto"/>
            </w:tcBorders>
            <w:vAlign w:val="center"/>
          </w:tcPr>
          <w:p w14:paraId="441C56E3" w14:textId="7FE2F409" w:rsidR="00333B39" w:rsidRPr="00416068" w:rsidRDefault="00CE487B" w:rsidP="0057751E">
            <w:pPr>
              <w:ind w:right="-8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ความรู้เบื้องต้นในการจัดทำวิจัย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bottom"/>
          </w:tcPr>
          <w:p w14:paraId="0E3E0ED2" w14:textId="2F3FB697" w:rsidR="00333B39" w:rsidRPr="00416068" w:rsidRDefault="00333B39" w:rsidP="0057751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48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487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ความหมายของการวิจัย</w:t>
            </w:r>
          </w:p>
        </w:tc>
        <w:tc>
          <w:tcPr>
            <w:tcW w:w="1134" w:type="dxa"/>
            <w:vMerge w:val="restart"/>
            <w:vAlign w:val="center"/>
          </w:tcPr>
          <w:p w14:paraId="7DCB4548" w14:textId="452B9841" w:rsidR="00333B39" w:rsidRPr="00416068" w:rsidRDefault="001C2CCC" w:rsidP="0057751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</w:tr>
      <w:tr w:rsidR="00333B39" w:rsidRPr="00416068" w14:paraId="17AC2338" w14:textId="77777777" w:rsidTr="006F67F2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2254B3" w14:textId="77777777" w:rsidR="00333B39" w:rsidRPr="00416068" w:rsidRDefault="00333B39" w:rsidP="0057751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83DE8" w14:textId="77777777" w:rsidR="00333B39" w:rsidRPr="00416068" w:rsidRDefault="00333B39" w:rsidP="0057751E">
            <w:pPr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0BAFD1" w14:textId="2FB0A5A8" w:rsidR="00333B39" w:rsidRPr="00416068" w:rsidRDefault="00333B39" w:rsidP="0057751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2C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E487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ความสำคัญของการวิจัย</w:t>
            </w:r>
          </w:p>
        </w:tc>
        <w:tc>
          <w:tcPr>
            <w:tcW w:w="1134" w:type="dxa"/>
            <w:vMerge/>
            <w:vAlign w:val="center"/>
          </w:tcPr>
          <w:p w14:paraId="4A64CA27" w14:textId="77777777" w:rsidR="00333B39" w:rsidRPr="00416068" w:rsidRDefault="00333B39" w:rsidP="005775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33B39" w:rsidRPr="00416068" w14:paraId="2ACF0104" w14:textId="77777777" w:rsidTr="006F67F2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CFE825" w14:textId="77777777" w:rsidR="00333B39" w:rsidRPr="00416068" w:rsidRDefault="00333B39" w:rsidP="0057751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09B43F" w14:textId="77777777" w:rsidR="00333B39" w:rsidRPr="00416068" w:rsidRDefault="00333B39" w:rsidP="0057751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54C8CC" w14:textId="720FF6BF" w:rsidR="00333B39" w:rsidRPr="00416068" w:rsidRDefault="00333B39" w:rsidP="0057751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64FD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ประเภทของการวิจัย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14:paraId="22A83A3D" w14:textId="77777777" w:rsidR="00333B39" w:rsidRPr="00416068" w:rsidRDefault="00333B39" w:rsidP="0057751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64FDF" w:rsidRPr="00416068" w14:paraId="5EE97FB7" w14:textId="77777777" w:rsidTr="006F67F2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66BB89" w14:textId="77777777" w:rsidR="00E64FDF" w:rsidRPr="00416068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562BE" w14:textId="704FA8F7" w:rsidR="00E64FDF" w:rsidRPr="00416068" w:rsidRDefault="00E64FDF" w:rsidP="00E64FDF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ความรู้เบื้องต้นในการจัดทำวิจัย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19E30D" w14:textId="797BBE0F" w:rsidR="00E64FDF" w:rsidRPr="00416068" w:rsidRDefault="00E64FDF" w:rsidP="00E64FD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ขั้นตอนการทำวิจัย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5281CE6" w14:textId="77777777" w:rsidR="00E64FDF" w:rsidRPr="00416068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64FDF" w:rsidRPr="00416068" w14:paraId="57A3519B" w14:textId="77777777" w:rsidTr="006F67F2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D5795B" w14:textId="77777777" w:rsidR="00E64FDF" w:rsidRPr="00416068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D64CA" w14:textId="77777777" w:rsidR="00E64FDF" w:rsidRPr="00416068" w:rsidRDefault="00E64FDF" w:rsidP="00E64F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304CDD" w14:textId="5FC51024" w:rsidR="00E64FDF" w:rsidRPr="00416068" w:rsidRDefault="00E64FDF" w:rsidP="00E64FD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หลักการทำวิจัยแบบบูรณาการหลักปรัชญาของเศรษฐกิจพอเพียง</w:t>
            </w:r>
          </w:p>
        </w:tc>
        <w:tc>
          <w:tcPr>
            <w:tcW w:w="1134" w:type="dxa"/>
            <w:vMerge/>
            <w:vAlign w:val="center"/>
          </w:tcPr>
          <w:p w14:paraId="33016598" w14:textId="77777777" w:rsidR="00E64FDF" w:rsidRPr="00416068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FDF" w:rsidRPr="00416068" w14:paraId="0E1910DD" w14:textId="77777777" w:rsidTr="006F67F2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48749D" w14:textId="77777777" w:rsidR="00E64FDF" w:rsidRPr="00416068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AEAD1C" w14:textId="799953EB" w:rsidR="00E64FDF" w:rsidRPr="00416068" w:rsidRDefault="00EE2999" w:rsidP="00E64FDF">
            <w:pPr>
              <w:ind w:right="-10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การกำหนดปัญหาการวิจัย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3F199" w14:textId="02ECD5BF" w:rsidR="00E64FDF" w:rsidRPr="00416068" w:rsidRDefault="00E64FDF" w:rsidP="00E64FD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E299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หลักการเลือกปัญหาของการวิจัย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C86009" w14:textId="77777777" w:rsidR="00E64FDF" w:rsidRPr="00416068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64FDF" w:rsidRPr="00416068" w14:paraId="5FEDC89F" w14:textId="77777777" w:rsidTr="006F67F2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8AEB9" w14:textId="77777777" w:rsidR="00E64FDF" w:rsidRPr="00416068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3D123" w14:textId="77777777" w:rsidR="00E64FDF" w:rsidRPr="00416068" w:rsidRDefault="00E64FDF" w:rsidP="00E64F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BB1523" w14:textId="058CBAF4" w:rsidR="00E64FDF" w:rsidRPr="00416068" w:rsidRDefault="00E64FDF" w:rsidP="00E64FD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E29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การกำหนดหัวข้อของปัญหาการวิจัย</w:t>
            </w:r>
          </w:p>
        </w:tc>
        <w:tc>
          <w:tcPr>
            <w:tcW w:w="1134" w:type="dxa"/>
            <w:vMerge/>
            <w:vAlign w:val="center"/>
          </w:tcPr>
          <w:p w14:paraId="0426CF5D" w14:textId="77777777" w:rsidR="00E64FDF" w:rsidRPr="00416068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FDF" w:rsidRPr="00416068" w14:paraId="13C1D99A" w14:textId="77777777" w:rsidTr="00626B41">
        <w:trPr>
          <w:trHeight w:val="540"/>
        </w:trPr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31C8AD" w14:textId="77777777" w:rsidR="00E64FDF" w:rsidRPr="00416068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C7DE7" w14:textId="04E95C74" w:rsidR="00E64FDF" w:rsidRPr="00416068" w:rsidRDefault="00EE2999" w:rsidP="00E64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การกำหนดปัญหาการวิจัย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FE486" w14:textId="77FBEBD1" w:rsidR="00E64FDF" w:rsidRPr="00416068" w:rsidRDefault="00E64FDF" w:rsidP="00E64FD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E29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E29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การเลือกหัวข้อปัญหาและกำหนดชื่อเรื่องของการวิจัย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53EC2BE" w14:textId="77B34506" w:rsidR="00E64FDF" w:rsidRPr="00416068" w:rsidRDefault="00E64FDF" w:rsidP="00E64FDF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</w:tr>
      <w:tr w:rsidR="00E64FDF" w:rsidRPr="00416068" w14:paraId="27B86B36" w14:textId="77777777" w:rsidTr="00626B41">
        <w:trPr>
          <w:trHeight w:val="540"/>
        </w:trPr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1E371C" w14:textId="77777777" w:rsidR="00E64FDF" w:rsidRPr="00416068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34E538" w14:textId="77777777" w:rsidR="00E64FDF" w:rsidRDefault="00E64FDF" w:rsidP="00E64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A6A17" w14:textId="49CB49A9" w:rsidR="00E64FDF" w:rsidRPr="00416068" w:rsidRDefault="00E64FDF" w:rsidP="00E64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E29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การนิยาม</w:t>
            </w:r>
            <w:r w:rsidR="002A7292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ปัญหาของการวิจัย</w:t>
            </w:r>
          </w:p>
        </w:tc>
        <w:tc>
          <w:tcPr>
            <w:tcW w:w="1134" w:type="dxa"/>
            <w:vMerge/>
            <w:vAlign w:val="center"/>
          </w:tcPr>
          <w:p w14:paraId="1CD4B88B" w14:textId="77777777" w:rsidR="00E64FDF" w:rsidRPr="00416068" w:rsidRDefault="00E64FDF" w:rsidP="00E64FDF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F6A11" w:rsidRPr="00416068" w14:paraId="4D6F7E67" w14:textId="77777777" w:rsidTr="00626B41">
        <w:trPr>
          <w:trHeight w:val="540"/>
        </w:trPr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77EDEF" w14:textId="77777777" w:rsidR="00AF6A11" w:rsidRPr="00416068" w:rsidRDefault="00AF6A11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FC3D0" w14:textId="77777777" w:rsidR="00AF6A11" w:rsidRDefault="00AF6A11" w:rsidP="00E64F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7E22B" w14:textId="136D07D2" w:rsidR="00AF6A11" w:rsidRPr="00416068" w:rsidRDefault="00AF6A11" w:rsidP="00E64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ทดสอบประเมินตามสภาพจริงครั้งที่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35EC8322" w14:textId="77777777" w:rsidR="00AF6A11" w:rsidRPr="00416068" w:rsidRDefault="00AF6A11" w:rsidP="00E64FDF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AF6A11" w:rsidRPr="00416068" w14:paraId="56CC3416" w14:textId="77777777" w:rsidTr="00D17AF3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5B5FA" w14:textId="77777777" w:rsidR="00AF6A11" w:rsidRPr="00416068" w:rsidRDefault="00AF6A11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87" w:type="dxa"/>
            <w:vMerge w:val="restart"/>
            <w:tcBorders>
              <w:top w:val="dotted" w:sz="4" w:space="0" w:color="auto"/>
            </w:tcBorders>
            <w:vAlign w:val="center"/>
          </w:tcPr>
          <w:p w14:paraId="51E2E0CE" w14:textId="75B3597B" w:rsidR="00AF6A11" w:rsidRPr="00416068" w:rsidRDefault="00AF6A11" w:rsidP="00E64FDF">
            <w:pPr>
              <w:ind w:right="-10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ตัวแปรและสมมติฐานของการวิจัย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E87EDA" w14:textId="17578208" w:rsidR="00AF6A11" w:rsidRPr="00416068" w:rsidRDefault="00AF6A11" w:rsidP="00E64FD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ตัวแปร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95757B2" w14:textId="77777777" w:rsidR="00AF6A11" w:rsidRPr="00416068" w:rsidRDefault="00AF6A11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AF6A11" w:rsidRPr="00416068" w14:paraId="38F6F01E" w14:textId="77777777" w:rsidTr="00D17AF3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F70376" w14:textId="77777777" w:rsidR="00AF6A11" w:rsidRPr="00416068" w:rsidRDefault="00AF6A11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vMerge/>
            <w:tcBorders>
              <w:bottom w:val="dotted" w:sz="4" w:space="0" w:color="auto"/>
            </w:tcBorders>
            <w:vAlign w:val="center"/>
          </w:tcPr>
          <w:p w14:paraId="094CAD0C" w14:textId="77777777" w:rsidR="00AF6A11" w:rsidRPr="00416068" w:rsidRDefault="00AF6A11" w:rsidP="00E64FD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75D7B" w14:textId="301D7BE7" w:rsidR="00AF6A11" w:rsidRPr="00416068" w:rsidRDefault="00AF6A11" w:rsidP="00E64FD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ชนิดของตัวแปร</w:t>
            </w:r>
          </w:p>
        </w:tc>
        <w:tc>
          <w:tcPr>
            <w:tcW w:w="1134" w:type="dxa"/>
            <w:vMerge/>
            <w:vAlign w:val="center"/>
          </w:tcPr>
          <w:p w14:paraId="12EA1366" w14:textId="77777777" w:rsidR="00AF6A11" w:rsidRPr="00416068" w:rsidRDefault="00AF6A11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FDF" w:rsidRPr="00416068" w14:paraId="0A734BA4" w14:textId="77777777" w:rsidTr="006F67F2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1D9AD5" w14:textId="25689C1A" w:rsidR="00E64FDF" w:rsidRPr="00416068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9B5B8" w14:textId="07FDF5EF" w:rsidR="00E64FDF" w:rsidRPr="00416068" w:rsidRDefault="002A7292" w:rsidP="00E64F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ตัวแปรและสมมติฐานของการวิจัย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D339A" w14:textId="745026A7" w:rsidR="002A7292" w:rsidRPr="00416068" w:rsidRDefault="00E64FDF" w:rsidP="00E64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72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สมมติฐานของการวิจัย</w:t>
            </w:r>
          </w:p>
        </w:tc>
        <w:tc>
          <w:tcPr>
            <w:tcW w:w="1134" w:type="dxa"/>
            <w:vMerge w:val="restart"/>
            <w:vAlign w:val="center"/>
          </w:tcPr>
          <w:p w14:paraId="25C17A08" w14:textId="64E01D1D" w:rsidR="00E64FDF" w:rsidRPr="00416068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64FDF" w:rsidRPr="00416068" w14:paraId="43CE22C7" w14:textId="77777777" w:rsidTr="001B3E39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8911C" w14:textId="0186A4B0" w:rsidR="00E64FDF" w:rsidRPr="00416068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539652" w14:textId="44A24CFA" w:rsidR="00E64FDF" w:rsidRPr="00416068" w:rsidRDefault="00E64FDF" w:rsidP="00E64FDF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BA95A4" w14:textId="55773743" w:rsidR="00E64FDF" w:rsidRPr="00416068" w:rsidRDefault="00E64FDF" w:rsidP="00E64FD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A729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ความสัมพันธ์ระหว่างตัวแปรกับสมมติฐานของการวิจัย</w:t>
            </w:r>
          </w:p>
        </w:tc>
        <w:tc>
          <w:tcPr>
            <w:tcW w:w="1134" w:type="dxa"/>
            <w:vMerge/>
            <w:vAlign w:val="center"/>
          </w:tcPr>
          <w:p w14:paraId="3B0B83DA" w14:textId="62A4BC7E" w:rsidR="00E64FDF" w:rsidRPr="00416068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4FDF" w:rsidRPr="00416068" w14:paraId="4AD40AEA" w14:textId="77777777" w:rsidTr="003C71ED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190B4D" w14:textId="77777777" w:rsidR="00E64FDF" w:rsidRPr="00416068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36F1A" w14:textId="5FACD6EE" w:rsidR="00E64FDF" w:rsidRPr="00416068" w:rsidRDefault="00E64FDF" w:rsidP="00E64FDF">
            <w:pPr>
              <w:ind w:right="-10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</w:t>
            </w:r>
            <w:r w:rsidR="002A7292">
              <w:rPr>
                <w:rFonts w:ascii="TH SarabunPSK" w:hAnsi="TH SarabunPSK" w:cs="TH SarabunPSK" w:hint="cs"/>
                <w:sz w:val="32"/>
                <w:szCs w:val="32"/>
                <w:cs/>
              </w:rPr>
              <w:t>ขียน</w:t>
            </w:r>
            <w:r w:rsidR="009B1BA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โครงร่างการวิจัย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5A0206" w14:textId="5600FE1E" w:rsidR="00E64FDF" w:rsidRPr="00416068" w:rsidRDefault="00E64FDF" w:rsidP="00E64FD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B1BA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หลักการวางแผนการดำเนินงานโครงการวิจัย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B0C8842" w14:textId="77777777" w:rsidR="00E64FDF" w:rsidRPr="00416068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64FDF" w:rsidRPr="00416068" w14:paraId="73CD8532" w14:textId="77777777" w:rsidTr="003C71ED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38AFD" w14:textId="77777777" w:rsidR="00E64FDF" w:rsidRPr="00416068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7C11D" w14:textId="77777777" w:rsidR="00E64FDF" w:rsidRDefault="00E64FDF" w:rsidP="00E64FDF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0827A9" w14:textId="0BDFCEA1" w:rsidR="00E64FDF" w:rsidRPr="00416068" w:rsidRDefault="00E64FDF" w:rsidP="00E64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B1BA4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องค์ประกอบของโครงร่างการวิจัย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14:paraId="05E66C18" w14:textId="77777777" w:rsidR="00E64FDF" w:rsidRDefault="00E64FDF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BA4" w:rsidRPr="00416068" w14:paraId="2D2EA015" w14:textId="77777777" w:rsidTr="00BD058C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3A307" w14:textId="77777777" w:rsidR="009B1BA4" w:rsidRPr="00416068" w:rsidRDefault="009B1BA4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820C39" w14:textId="6796AC38" w:rsidR="009B1BA4" w:rsidRPr="00416068" w:rsidRDefault="009B1BA4" w:rsidP="00E64FDF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การเขียนโครงร่างการวิจัย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BC7E3" w14:textId="4551EDC5" w:rsidR="009B1BA4" w:rsidRPr="00416068" w:rsidRDefault="009B1BA4" w:rsidP="00E64FD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การศึกษาเอกสารและงานวิจัยที่เกี่ยวข้อง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1D03FDD" w14:textId="77777777" w:rsidR="009B1BA4" w:rsidRPr="00416068" w:rsidRDefault="009B1BA4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9B1BA4" w:rsidRPr="00416068" w14:paraId="155F8797" w14:textId="77777777" w:rsidTr="00BD058C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674EBF" w14:textId="77777777" w:rsidR="009B1BA4" w:rsidRPr="00416068" w:rsidRDefault="009B1BA4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4C93C" w14:textId="77777777" w:rsidR="009B1BA4" w:rsidRDefault="009B1BA4" w:rsidP="00E64FDF">
            <w:pPr>
              <w:ind w:right="-10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8C016" w14:textId="11BBA094" w:rsidR="009B1BA4" w:rsidRPr="00416068" w:rsidRDefault="009B1BA4" w:rsidP="00E64FD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ขั้นตอนการเสนอโครงร่างการวิจัย</w:t>
            </w:r>
          </w:p>
        </w:tc>
        <w:tc>
          <w:tcPr>
            <w:tcW w:w="1134" w:type="dxa"/>
            <w:vMerge/>
            <w:vAlign w:val="center"/>
          </w:tcPr>
          <w:p w14:paraId="2C1DFC29" w14:textId="77777777" w:rsidR="009B1BA4" w:rsidRDefault="009B1BA4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BA4" w:rsidRPr="00416068" w14:paraId="1C62C6C1" w14:textId="77777777" w:rsidTr="00BD058C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6795D4" w14:textId="77777777" w:rsidR="009B1BA4" w:rsidRPr="00416068" w:rsidRDefault="009B1BA4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EBC733" w14:textId="77777777" w:rsidR="009B1BA4" w:rsidRDefault="009B1BA4" w:rsidP="00E64FDF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5B98F" w14:textId="54160A5E" w:rsidR="009B1BA4" w:rsidRPr="00416068" w:rsidRDefault="009B1BA4" w:rsidP="00E64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ประโยชน์ของโครงร่างการวิจัย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14:paraId="24EC681C" w14:textId="77777777" w:rsidR="009B1BA4" w:rsidRDefault="009B1BA4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DBB" w:rsidRPr="00416068" w14:paraId="2C0C5914" w14:textId="77777777" w:rsidTr="0099598B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228FB6" w14:textId="46FFF622" w:rsidR="00C35DBB" w:rsidRPr="00416068" w:rsidRDefault="00C35DBB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FE613" w14:textId="040A6E0D" w:rsidR="00C35DBB" w:rsidRDefault="00C35DBB" w:rsidP="00E64FDF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การเขียนโครงร่างการวิจัย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A4023" w14:textId="06AD583A" w:rsidR="00C35DBB" w:rsidRPr="00416068" w:rsidRDefault="00C35DBB" w:rsidP="00E64F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เขียนโตรงร่างการวิจัย</w:t>
            </w:r>
          </w:p>
        </w:tc>
        <w:tc>
          <w:tcPr>
            <w:tcW w:w="1134" w:type="dxa"/>
            <w:vMerge w:val="restart"/>
            <w:vAlign w:val="center"/>
          </w:tcPr>
          <w:p w14:paraId="2D5B8BBB" w14:textId="00835615" w:rsidR="00C35DBB" w:rsidRDefault="00C35DBB" w:rsidP="00E64F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35DBB" w:rsidRPr="00416068" w14:paraId="41BB4610" w14:textId="77777777" w:rsidTr="00BD058C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4B299B" w14:textId="77777777" w:rsidR="00C35DBB" w:rsidRPr="00416068" w:rsidRDefault="00C35DBB" w:rsidP="00C35D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7D46F" w14:textId="77777777" w:rsidR="00C35DBB" w:rsidRDefault="00C35DBB" w:rsidP="00C35DBB">
            <w:pPr>
              <w:ind w:right="-10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D77D8" w14:textId="0892EF4C" w:rsidR="00C35DBB" w:rsidRPr="00416068" w:rsidRDefault="00C35DBB" w:rsidP="00C35D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ทดสอบประเมินตามสภาพจริงครั้งที่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14:paraId="3E1B8B49" w14:textId="77777777" w:rsidR="00C35DBB" w:rsidRDefault="00C35DBB" w:rsidP="00C35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DBB" w:rsidRPr="00416068" w14:paraId="44268D9B" w14:textId="77777777" w:rsidTr="00C41EEB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C01235" w14:textId="282F6FF2" w:rsidR="00C35DBB" w:rsidRPr="00416068" w:rsidRDefault="00C35DBB" w:rsidP="00C35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87" w:type="dxa"/>
            <w:vMerge w:val="restart"/>
            <w:tcBorders>
              <w:top w:val="dotted" w:sz="4" w:space="0" w:color="auto"/>
            </w:tcBorders>
            <w:vAlign w:val="center"/>
          </w:tcPr>
          <w:p w14:paraId="13875E2A" w14:textId="3B6D217D" w:rsidR="00C35DBB" w:rsidRPr="00416068" w:rsidRDefault="00C35DBB" w:rsidP="00C35DBB">
            <w:pPr>
              <w:ind w:right="-108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  <w:r w:rsidRPr="00AF6A1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ที่ใช้ในการเก็บรวบรวม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ข้อมูลการวิจัย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341BBE" w14:textId="56C4BB02" w:rsidR="00C35DBB" w:rsidRPr="00416068" w:rsidRDefault="00C35DBB" w:rsidP="00C35DB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การเลือกใช้เครื่องมือเก็บรวบรวมข้อมูล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24837A8" w14:textId="01D2B5E9" w:rsidR="00C35DBB" w:rsidRPr="00416068" w:rsidRDefault="00C35DBB" w:rsidP="00C35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9217D" w14:textId="078C08C4" w:rsidR="00C35DBB" w:rsidRPr="00416068" w:rsidRDefault="00C35DBB" w:rsidP="00C35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35DBB" w:rsidRPr="00416068" w14:paraId="6739E5CB" w14:textId="77777777" w:rsidTr="00C41EEB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33AF1" w14:textId="77777777" w:rsidR="00C35DBB" w:rsidRPr="00416068" w:rsidRDefault="00C35DBB" w:rsidP="00C35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vMerge/>
            <w:tcBorders>
              <w:bottom w:val="dotted" w:sz="4" w:space="0" w:color="auto"/>
            </w:tcBorders>
            <w:vAlign w:val="center"/>
          </w:tcPr>
          <w:p w14:paraId="7AC8FBE6" w14:textId="77777777" w:rsidR="00C35DBB" w:rsidRPr="00416068" w:rsidRDefault="00C35DBB" w:rsidP="00C35DB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4AA48" w14:textId="4A3E72A1" w:rsidR="00C35DBB" w:rsidRPr="00416068" w:rsidRDefault="00C35DBB" w:rsidP="00C35DB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ชนิดของเครื่องมือ</w:t>
            </w:r>
          </w:p>
        </w:tc>
        <w:tc>
          <w:tcPr>
            <w:tcW w:w="1134" w:type="dxa"/>
            <w:vMerge/>
            <w:vAlign w:val="center"/>
          </w:tcPr>
          <w:p w14:paraId="15B54C39" w14:textId="3F6D61A8" w:rsidR="00C35DBB" w:rsidRPr="00416068" w:rsidRDefault="00C35DBB" w:rsidP="00C35D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639614" w14:textId="77777777" w:rsidR="00EB564F" w:rsidRDefault="004B2C64" w:rsidP="003509B0">
      <w:pPr>
        <w:jc w:val="center"/>
        <w:rPr>
          <w:rFonts w:ascii="Angsana New" w:hAnsi="Angsana New"/>
        </w:rPr>
      </w:pPr>
      <w:r>
        <w:rPr>
          <w:rFonts w:ascii="Angsana New" w:hAnsi="Angsan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4ADCBF" wp14:editId="5F037615">
                <wp:simplePos x="0" y="0"/>
                <wp:positionH relativeFrom="column">
                  <wp:posOffset>2680335</wp:posOffset>
                </wp:positionH>
                <wp:positionV relativeFrom="paragraph">
                  <wp:posOffset>207010</wp:posOffset>
                </wp:positionV>
                <wp:extent cx="457200" cy="34290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CEBB" w14:textId="77777777" w:rsidR="00EB564F" w:rsidRPr="00EB564F" w:rsidRDefault="00EB564F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ADCBF" id="Text Box 12" o:spid="_x0000_s1027" type="#_x0000_t202" style="position:absolute;left:0;text-align:left;margin-left:211.05pt;margin-top:16.3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" stroked="f">
                <v:textbox>
                  <w:txbxContent>
                    <w:p w14:paraId="395ECEBB" w14:textId="77777777" w:rsidR="00EB564F" w:rsidRPr="00EB564F" w:rsidRDefault="00EB564F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VI</w:t>
                      </w:r>
                    </w:p>
                  </w:txbxContent>
                </v:textbox>
              </v:shape>
            </w:pict>
          </mc:Fallback>
        </mc:AlternateContent>
      </w:r>
    </w:p>
    <w:p w14:paraId="648122F4" w14:textId="341C0B6B" w:rsidR="00EB564F" w:rsidRPr="00EB564F" w:rsidRDefault="00EB564F" w:rsidP="003509B0">
      <w:pPr>
        <w:jc w:val="center"/>
        <w:rPr>
          <w:rFonts w:ascii="Angsana New" w:hAnsi="Angsana New"/>
        </w:rPr>
      </w:pPr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2787"/>
        <w:gridCol w:w="4110"/>
        <w:gridCol w:w="1134"/>
      </w:tblGrid>
      <w:tr w:rsidR="00B05C13" w:rsidRPr="00EB564F" w14:paraId="716607A2" w14:textId="77777777" w:rsidTr="0073728D">
        <w:tc>
          <w:tcPr>
            <w:tcW w:w="9062" w:type="dxa"/>
            <w:gridSpan w:val="4"/>
            <w:tcBorders>
              <w:bottom w:val="single" w:sz="8" w:space="0" w:color="auto"/>
            </w:tcBorders>
          </w:tcPr>
          <w:p w14:paraId="4926D27E" w14:textId="77777777" w:rsidR="00B05C13" w:rsidRPr="00416068" w:rsidRDefault="00B05C13">
            <w:pPr>
              <w:pStyle w:val="Heading5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เนื้อหาวิชาภาคทฤษฎีและภาคปฏิบัติ</w:t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05C13" w:rsidRPr="00EB564F" w14:paraId="2F079052" w14:textId="77777777" w:rsidTr="0073728D">
        <w:tc>
          <w:tcPr>
            <w:tcW w:w="1031" w:type="dxa"/>
            <w:tcBorders>
              <w:bottom w:val="single" w:sz="4" w:space="0" w:color="auto"/>
            </w:tcBorders>
          </w:tcPr>
          <w:p w14:paraId="723FC636" w14:textId="77777777" w:rsidR="00B05C13" w:rsidRPr="00416068" w:rsidRDefault="00B05C13">
            <w:pPr>
              <w:pStyle w:val="Heading5"/>
              <w:rPr>
                <w:rFonts w:ascii="TH SarabunPSK" w:hAnsi="TH SarabunPSK" w:cs="TH SarabunPSK"/>
                <w:sz w:val="28"/>
                <w:szCs w:val="28"/>
              </w:rPr>
            </w:pPr>
            <w:r w:rsidRPr="00416068">
              <w:rPr>
                <w:rFonts w:ascii="TH SarabunPSK" w:hAnsi="TH SarabunPSK" w:cs="TH SarabunPSK"/>
                <w:sz w:val="28"/>
                <w:szCs w:val="28"/>
                <w:cs/>
              </w:rPr>
              <w:t>สัปดาห์ที่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13A40945" w14:textId="77777777" w:rsidR="00B05C13" w:rsidRPr="00416068" w:rsidRDefault="00B05C13">
            <w:pPr>
              <w:pStyle w:val="Heading5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  </w:t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(Units)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7045517" w14:textId="77777777" w:rsidR="00B05C13" w:rsidRPr="00416068" w:rsidRDefault="00B05C13">
            <w:pPr>
              <w:pStyle w:val="Heading5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หัวเรื่อง  </w:t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>(Topics)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410F9A" w14:textId="77777777" w:rsidR="00B05C13" w:rsidRPr="00416068" w:rsidRDefault="00B05C13">
            <w:pPr>
              <w:pStyle w:val="Heading5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14:paraId="07003BEC" w14:textId="77777777" w:rsidR="00D06983" w:rsidRPr="00416068" w:rsidRDefault="00D06983" w:rsidP="00D069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A470CC" w:rsidRPr="00EB564F" w14:paraId="120B7FE2" w14:textId="77777777" w:rsidTr="001C2B28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86D7C" w14:textId="4F46B3C5" w:rsidR="00A470CC" w:rsidRPr="00416068" w:rsidRDefault="00A470CC" w:rsidP="0035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5DB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CD03C4" w14:textId="152B79CC" w:rsidR="00A470CC" w:rsidRPr="00416068" w:rsidRDefault="001D191B" w:rsidP="003509B0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</w:t>
            </w:r>
            <w:r w:rsidRPr="00AF6A1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ที่ใช้ในการเก็บรวบรวม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ข้อมูลการวิจัย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64841" w14:textId="27CB86BC" w:rsidR="00A470CC" w:rsidRPr="00416068" w:rsidRDefault="00A470CC" w:rsidP="003509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61F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การสร้างเครื่องมือสำหรับงานวิจัย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DE951E" w14:textId="4D658455" w:rsidR="00A470CC" w:rsidRPr="00416068" w:rsidRDefault="00A470CC" w:rsidP="003509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</w:tr>
      <w:tr w:rsidR="00A470CC" w:rsidRPr="00EB564F" w14:paraId="4E5F0E86" w14:textId="77777777" w:rsidTr="001C2B28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7272B" w14:textId="77777777" w:rsidR="00A470CC" w:rsidRPr="00416068" w:rsidRDefault="00A470CC" w:rsidP="0035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367185" w14:textId="77777777" w:rsidR="00A470CC" w:rsidRPr="0073728D" w:rsidRDefault="00A470CC" w:rsidP="003509B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DA714" w14:textId="47725CE9" w:rsidR="00A470CC" w:rsidRPr="00416068" w:rsidRDefault="00A470CC" w:rsidP="003509B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61F5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การหาคุณภาพของเครื่องมือสำหรับงานวิจัย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14:paraId="64EF60BD" w14:textId="77777777" w:rsidR="00A470CC" w:rsidRDefault="00A470CC" w:rsidP="003509B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15AA7" w:rsidRPr="00EB564F" w14:paraId="6B99E34E" w14:textId="77777777" w:rsidTr="00515F8B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5CEBA" w14:textId="40FF788F" w:rsidR="00C15AA7" w:rsidRPr="00416068" w:rsidRDefault="00C15AA7" w:rsidP="0035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5DB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48964D" w14:textId="2A3D98E9" w:rsidR="00C15AA7" w:rsidRPr="00416068" w:rsidRDefault="00C15AA7" w:rsidP="003509B0">
            <w:pPr>
              <w:ind w:right="-108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3728D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ถิติการวิจัย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AF4EB" w14:textId="776982AD" w:rsidR="00C15AA7" w:rsidRPr="00416068" w:rsidRDefault="00C15AA7" w:rsidP="003509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ความหมายของสถิติการวิจัย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AA5077E" w14:textId="77777777" w:rsidR="00C15AA7" w:rsidRPr="00416068" w:rsidRDefault="00C15AA7" w:rsidP="003509B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  <w:p w14:paraId="6752B941" w14:textId="7D358FE0" w:rsidR="00C15AA7" w:rsidRPr="00416068" w:rsidRDefault="00C15AA7" w:rsidP="003509B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15AA7" w:rsidRPr="00EB564F" w14:paraId="1CDD7324" w14:textId="77777777" w:rsidTr="00103264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2085F" w14:textId="77777777" w:rsidR="00C15AA7" w:rsidRPr="00416068" w:rsidRDefault="00C15AA7" w:rsidP="0035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7E0AF" w14:textId="77777777" w:rsidR="00C15AA7" w:rsidRPr="00416068" w:rsidRDefault="00C15AA7" w:rsidP="003509B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34794" w14:textId="1255B10E" w:rsidR="00C15AA7" w:rsidRPr="00416068" w:rsidRDefault="00C15AA7" w:rsidP="003509B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ประเภทของสถิติที่ใช้ในการวิจัย</w:t>
            </w:r>
          </w:p>
        </w:tc>
        <w:tc>
          <w:tcPr>
            <w:tcW w:w="1134" w:type="dxa"/>
            <w:vMerge/>
            <w:vAlign w:val="center"/>
          </w:tcPr>
          <w:p w14:paraId="568DE6D6" w14:textId="3A96EA3D" w:rsidR="00C15AA7" w:rsidRPr="00416068" w:rsidRDefault="00C15AA7" w:rsidP="003509B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15AA7" w:rsidRPr="00EB564F" w14:paraId="4CF009EB" w14:textId="77777777" w:rsidTr="00515F8B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D2955" w14:textId="77777777" w:rsidR="00C15AA7" w:rsidRPr="00416068" w:rsidRDefault="00C15AA7" w:rsidP="003509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77D10" w14:textId="77777777" w:rsidR="00C15AA7" w:rsidRPr="00416068" w:rsidRDefault="00C15AA7" w:rsidP="003509B0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5D12F" w14:textId="68E9E7E4" w:rsidR="00C15AA7" w:rsidRPr="00416068" w:rsidRDefault="00C15AA7" w:rsidP="003509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ความสำคัญ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ของสถิติที่ใช้ในการวิจัย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14:paraId="7BF6FA5F" w14:textId="77777777" w:rsidR="00C15AA7" w:rsidRPr="00416068" w:rsidRDefault="00C15AA7" w:rsidP="003509B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15AA7" w:rsidRPr="00EB564F" w14:paraId="4FE0DFE2" w14:textId="77777777" w:rsidTr="0073728D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6E5EB" w14:textId="62978332" w:rsidR="00C15AA7" w:rsidRPr="00416068" w:rsidRDefault="00C15AA7" w:rsidP="009F4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35DB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FF7145" w14:textId="6E8B881B" w:rsidR="00C15AA7" w:rsidRPr="00416068" w:rsidRDefault="00C15AA7" w:rsidP="009F4B6E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28D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ถิติการวิจัย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91227" w14:textId="5D4BB538" w:rsidR="00C15AA7" w:rsidRPr="00416068" w:rsidRDefault="00C15AA7" w:rsidP="009F4B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การเลือกใช้สถิติเพื่อการวิจัย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82A0A7C" w14:textId="77777777" w:rsidR="00C15AA7" w:rsidRPr="00416068" w:rsidRDefault="00C15AA7" w:rsidP="009F4B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</w:tr>
      <w:tr w:rsidR="00C15AA7" w:rsidRPr="00EB564F" w14:paraId="42E39A88" w14:textId="77777777" w:rsidTr="005E3256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9BAB8" w14:textId="77777777" w:rsidR="00C15AA7" w:rsidRPr="00416068" w:rsidRDefault="00C15AA7" w:rsidP="009F4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7CE19D" w14:textId="77777777" w:rsidR="00C15AA7" w:rsidRPr="00416068" w:rsidRDefault="00C15AA7" w:rsidP="009F4B6E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8036D" w14:textId="3C924A15" w:rsidR="00C15AA7" w:rsidRPr="00416068" w:rsidRDefault="00C15AA7" w:rsidP="009F4B6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การเก็บรวมรวมข้อมูล</w:t>
            </w:r>
          </w:p>
        </w:tc>
        <w:tc>
          <w:tcPr>
            <w:tcW w:w="1134" w:type="dxa"/>
            <w:vMerge/>
            <w:vAlign w:val="center"/>
          </w:tcPr>
          <w:p w14:paraId="4BD84533" w14:textId="77777777" w:rsidR="00C15AA7" w:rsidRPr="00416068" w:rsidRDefault="00C15AA7" w:rsidP="009F4B6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35DBB" w:rsidRPr="00EB564F" w14:paraId="49D4AB58" w14:textId="77777777" w:rsidTr="00665D5C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A84B1" w14:textId="782DCB08" w:rsidR="00C35DBB" w:rsidRPr="00416068" w:rsidRDefault="00C35DBB" w:rsidP="009F4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175C9" w14:textId="3A3E78DB" w:rsidR="00C35DBB" w:rsidRPr="00416068" w:rsidRDefault="00C35DBB" w:rsidP="009F4B6E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728D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ถิติการวิจัย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7060AE" w14:textId="3F2A3FFA" w:rsidR="00C35DBB" w:rsidRPr="00416068" w:rsidRDefault="00C35DBB" w:rsidP="009F4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การวิเคราะห์ข้อมูล</w:t>
            </w:r>
          </w:p>
        </w:tc>
        <w:tc>
          <w:tcPr>
            <w:tcW w:w="1134" w:type="dxa"/>
            <w:vMerge w:val="restart"/>
            <w:vAlign w:val="center"/>
          </w:tcPr>
          <w:p w14:paraId="7539EA0B" w14:textId="33808A2F" w:rsidR="00C35DBB" w:rsidRPr="00416068" w:rsidRDefault="00C35DBB" w:rsidP="009F4B6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</w:tr>
      <w:tr w:rsidR="00C35DBB" w:rsidRPr="00EB564F" w14:paraId="2731A34A" w14:textId="77777777" w:rsidTr="00665D5C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2CDEF" w14:textId="77777777" w:rsidR="00C35DBB" w:rsidRDefault="00C35DBB" w:rsidP="009F4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313DB" w14:textId="77777777" w:rsidR="00C35DBB" w:rsidRPr="00416068" w:rsidRDefault="00C35DBB" w:rsidP="009F4B6E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FD7DB7" w14:textId="51297A90" w:rsidR="00C35DBB" w:rsidRPr="00416068" w:rsidRDefault="00C35DBB" w:rsidP="009F4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การแปลผลข้อมูล</w:t>
            </w:r>
          </w:p>
        </w:tc>
        <w:tc>
          <w:tcPr>
            <w:tcW w:w="1134" w:type="dxa"/>
            <w:vMerge/>
            <w:vAlign w:val="center"/>
          </w:tcPr>
          <w:p w14:paraId="0CCCC86D" w14:textId="77777777" w:rsidR="00C35DBB" w:rsidRPr="00416068" w:rsidRDefault="00C35DBB" w:rsidP="009F4B6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C35DBB" w:rsidRPr="00EB564F" w14:paraId="319B1B7B" w14:textId="77777777" w:rsidTr="0073728D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D0C0CF" w14:textId="77777777" w:rsidR="00C35DBB" w:rsidRDefault="00C35DBB" w:rsidP="009F4B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81A6AF" w14:textId="77777777" w:rsidR="00C35DBB" w:rsidRPr="00416068" w:rsidRDefault="00C35DBB" w:rsidP="009F4B6E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E4471E" w14:textId="05971A81" w:rsidR="00C35DBB" w:rsidRPr="00416068" w:rsidRDefault="00C35DBB" w:rsidP="009F4B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การสรุปผลของข้อมูล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14:paraId="5B88FE92" w14:textId="77777777" w:rsidR="00C35DBB" w:rsidRPr="00416068" w:rsidRDefault="00C35DBB" w:rsidP="009F4B6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1C2252" w:rsidRPr="00EB564F" w14:paraId="5AB9A816" w14:textId="77777777" w:rsidTr="004D4778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C278D" w14:textId="1C2FB2F8" w:rsidR="001C2252" w:rsidRPr="00416068" w:rsidRDefault="001C2252" w:rsidP="00D158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12F3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62563" w14:textId="09BA7276" w:rsidR="001C2252" w:rsidRPr="00416068" w:rsidRDefault="00712F31" w:rsidP="00D15849">
            <w:pPr>
              <w:ind w:right="-108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การเขียนรายงานการวิจัย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526A5" w14:textId="4073B7A5" w:rsidR="001C2252" w:rsidRPr="00416068" w:rsidRDefault="001C2252" w:rsidP="00D1584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2F3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ความสำคัญของการเขียนรายงานการวิจัย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128866C" w14:textId="41D5F375" w:rsidR="001C2252" w:rsidRPr="00416068" w:rsidRDefault="001C2252" w:rsidP="00D158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</w:tr>
      <w:tr w:rsidR="001C2252" w:rsidRPr="00EB564F" w14:paraId="7C3958A5" w14:textId="77777777" w:rsidTr="004D4778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669BC" w14:textId="77777777" w:rsidR="001C2252" w:rsidRPr="00416068" w:rsidRDefault="001C2252" w:rsidP="00D158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132A2A" w14:textId="77777777" w:rsidR="001C2252" w:rsidRDefault="001C2252" w:rsidP="00D15849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455111" w14:textId="61C2796E" w:rsidR="001C2252" w:rsidRPr="00416068" w:rsidRDefault="001C2252" w:rsidP="00D15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12F3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องค์ประกอบของรายงานการวิจัยที่ดี</w:t>
            </w:r>
          </w:p>
        </w:tc>
        <w:tc>
          <w:tcPr>
            <w:tcW w:w="1134" w:type="dxa"/>
            <w:vMerge/>
            <w:vAlign w:val="center"/>
          </w:tcPr>
          <w:p w14:paraId="3943E1C7" w14:textId="77777777" w:rsidR="001C2252" w:rsidRDefault="001C2252" w:rsidP="00D158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4B6B" w:rsidRPr="00EB564F" w14:paraId="4F5C9C52" w14:textId="77777777" w:rsidTr="00E92B1D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F749DD" w14:textId="52254094" w:rsidR="00384B6B" w:rsidRPr="00416068" w:rsidRDefault="00384B6B" w:rsidP="00D158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12F3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9A045" w14:textId="3905C9AA" w:rsidR="00384B6B" w:rsidRDefault="00712F31" w:rsidP="00D15849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การเขียนรายงานการวิจัย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E629A5" w14:textId="7E6CF047" w:rsidR="00384B6B" w:rsidRPr="00416068" w:rsidRDefault="00384B6B" w:rsidP="00D158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12F31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แนวทางการเขียนรายงานการวิจัยที่มีคุณภาพ</w:t>
            </w:r>
          </w:p>
        </w:tc>
        <w:tc>
          <w:tcPr>
            <w:tcW w:w="1134" w:type="dxa"/>
            <w:vMerge w:val="restart"/>
            <w:vAlign w:val="center"/>
          </w:tcPr>
          <w:p w14:paraId="7ED869B7" w14:textId="0A79FAA1" w:rsidR="00384B6B" w:rsidRDefault="00384B6B" w:rsidP="00D1584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</w:tr>
      <w:tr w:rsidR="00384B6B" w:rsidRPr="00EB564F" w14:paraId="4E407679" w14:textId="77777777" w:rsidTr="00E92B1D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A9E55" w14:textId="77777777" w:rsidR="00384B6B" w:rsidRDefault="00384B6B" w:rsidP="00D158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8E93C" w14:textId="77777777" w:rsidR="00384B6B" w:rsidRDefault="00384B6B" w:rsidP="00D15849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89224" w14:textId="38738A36" w:rsidR="00384B6B" w:rsidRPr="00416068" w:rsidRDefault="00384B6B" w:rsidP="00D1584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2F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การเขียนเอกสารอ้างอิงและภาคผนวก</w:t>
            </w:r>
          </w:p>
        </w:tc>
        <w:tc>
          <w:tcPr>
            <w:tcW w:w="1134" w:type="dxa"/>
            <w:vMerge/>
            <w:vAlign w:val="center"/>
          </w:tcPr>
          <w:p w14:paraId="61CB45C5" w14:textId="77777777" w:rsidR="00384B6B" w:rsidRDefault="00384B6B" w:rsidP="00D158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84B6B" w:rsidRPr="00EB564F" w14:paraId="1989E458" w14:textId="77777777" w:rsidTr="00E715F8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67CFE" w14:textId="18345A80" w:rsidR="00384B6B" w:rsidRDefault="00384B6B" w:rsidP="000B78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12F31">
              <w:rPr>
                <w:rFonts w:ascii="TH SarabunPSK" w:hAnsi="TH SarabunPSK" w:cs="TH SarabunPSK" w:hint="cs"/>
                <w:sz w:val="32"/>
                <w:szCs w:val="32"/>
                <w:cs/>
              </w:rPr>
              <w:t>ึ</w:t>
            </w:r>
            <w:r w:rsidR="00712F3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B5E52F" w14:textId="0766F7F8" w:rsidR="00384B6B" w:rsidRDefault="00712F31" w:rsidP="000B783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การเขียนรายงานการวิจัย</w:t>
            </w: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5E56F" w14:textId="5BCEE784" w:rsidR="00384B6B" w:rsidRPr="00416068" w:rsidRDefault="00384B6B" w:rsidP="000B783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12F31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รูปแบบการพิมพ์รายงานการวิจัย</w:t>
            </w:r>
          </w:p>
        </w:tc>
        <w:tc>
          <w:tcPr>
            <w:tcW w:w="1134" w:type="dxa"/>
            <w:vMerge w:val="restart"/>
            <w:vAlign w:val="center"/>
          </w:tcPr>
          <w:p w14:paraId="58DFB75A" w14:textId="7B817AE1" w:rsidR="00384B6B" w:rsidRDefault="00384B6B" w:rsidP="000B783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</w:tr>
      <w:tr w:rsidR="00384B6B" w:rsidRPr="00EB564F" w14:paraId="2187F7D1" w14:textId="77777777" w:rsidTr="00891FD9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0F791" w14:textId="77777777" w:rsidR="00384B6B" w:rsidRPr="00416068" w:rsidRDefault="00384B6B" w:rsidP="000B78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C660BF" w14:textId="77777777" w:rsidR="00384B6B" w:rsidRDefault="00384B6B" w:rsidP="000B783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A6EE2" w14:textId="4EB61316" w:rsidR="00384B6B" w:rsidRPr="00416068" w:rsidRDefault="00384B6B" w:rsidP="000B78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6068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41606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</w:t>
            </w:r>
            <w:r w:rsidR="00891FD9">
              <w:rPr>
                <w:rFonts w:ascii="TH SarabunPSK" w:hAnsi="TH SarabunPSK" w:cs="TH SarabunPSK" w:hint="cs"/>
                <w:sz w:val="32"/>
                <w:szCs w:val="32"/>
                <w:cs/>
              </w:rPr>
              <w:t>รตรวจทานและจัดทำเล่มรายงานการวิจัย</w:t>
            </w:r>
          </w:p>
        </w:tc>
        <w:tc>
          <w:tcPr>
            <w:tcW w:w="1134" w:type="dxa"/>
            <w:vMerge/>
            <w:vAlign w:val="center"/>
          </w:tcPr>
          <w:p w14:paraId="11FC925F" w14:textId="77777777" w:rsidR="00384B6B" w:rsidRDefault="00384B6B" w:rsidP="000B7834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91FD9" w:rsidRPr="00643C88" w14:paraId="05B461DA" w14:textId="77777777" w:rsidTr="00A34D59">
        <w:tc>
          <w:tcPr>
            <w:tcW w:w="1031" w:type="dxa"/>
          </w:tcPr>
          <w:p w14:paraId="7C2FD732" w14:textId="77777777" w:rsidR="00891FD9" w:rsidRPr="00643C88" w:rsidRDefault="00891FD9" w:rsidP="00A34D59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643C8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2787" w:type="dxa"/>
          </w:tcPr>
          <w:p w14:paraId="525F94CC" w14:textId="77777777" w:rsidR="00891FD9" w:rsidRPr="00643C88" w:rsidRDefault="00891FD9" w:rsidP="00A34D59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4110" w:type="dxa"/>
          </w:tcPr>
          <w:p w14:paraId="37DC24DC" w14:textId="77777777" w:rsidR="00891FD9" w:rsidRPr="00643C88" w:rsidRDefault="00891FD9" w:rsidP="00A34D59">
            <w:pPr>
              <w:pStyle w:val="Heading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43C88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ประเมินผลปลายภาค</w:t>
            </w:r>
          </w:p>
        </w:tc>
        <w:tc>
          <w:tcPr>
            <w:tcW w:w="1134" w:type="dxa"/>
          </w:tcPr>
          <w:p w14:paraId="137EE218" w14:textId="77777777" w:rsidR="00891FD9" w:rsidRPr="00643C88" w:rsidRDefault="00891FD9" w:rsidP="00A34D59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891FD9" w:rsidRPr="00EB564F" w14:paraId="7063A9F2" w14:textId="77777777" w:rsidTr="004D4778">
        <w:tc>
          <w:tcPr>
            <w:tcW w:w="10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DB09D" w14:textId="77777777" w:rsidR="00891FD9" w:rsidRPr="00416068" w:rsidRDefault="00891FD9" w:rsidP="000B78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D6063" w14:textId="77777777" w:rsidR="00891FD9" w:rsidRDefault="00891FD9" w:rsidP="000B7834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77846" w14:textId="77777777" w:rsidR="00891FD9" w:rsidRPr="00416068" w:rsidRDefault="00891FD9" w:rsidP="000B78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D3E0C1E" w14:textId="77777777" w:rsidR="00891FD9" w:rsidRDefault="00891FD9" w:rsidP="000B7834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D45B679" w14:textId="77777777" w:rsidR="00891FD9" w:rsidRDefault="00891FD9">
      <w:pPr>
        <w:rPr>
          <w:rFonts w:ascii="Angsana New" w:hAnsi="Angsana New"/>
        </w:rPr>
      </w:pPr>
    </w:p>
    <w:p w14:paraId="6C8BEFFC" w14:textId="77777777" w:rsidR="00891FD9" w:rsidRDefault="00891FD9">
      <w:pPr>
        <w:rPr>
          <w:rFonts w:ascii="Angsana New" w:hAnsi="Angsana New"/>
        </w:rPr>
      </w:pPr>
    </w:p>
    <w:p w14:paraId="5E0C6A72" w14:textId="77777777" w:rsidR="00891FD9" w:rsidRDefault="00891FD9">
      <w:pPr>
        <w:rPr>
          <w:rFonts w:ascii="Angsana New" w:hAnsi="Angsana New"/>
        </w:rPr>
      </w:pPr>
    </w:p>
    <w:p w14:paraId="01BBD666" w14:textId="77777777" w:rsidR="00891FD9" w:rsidRDefault="00891FD9">
      <w:pPr>
        <w:rPr>
          <w:rFonts w:ascii="Angsana New" w:hAnsi="Angsana New"/>
        </w:rPr>
      </w:pPr>
    </w:p>
    <w:p w14:paraId="4C610548" w14:textId="77777777" w:rsidR="00891FD9" w:rsidRDefault="00891FD9">
      <w:pPr>
        <w:rPr>
          <w:rFonts w:ascii="Angsana New" w:hAnsi="Angsana New"/>
        </w:rPr>
      </w:pPr>
    </w:p>
    <w:p w14:paraId="4AC79610" w14:textId="77777777" w:rsidR="00891FD9" w:rsidRDefault="00891FD9">
      <w:pPr>
        <w:rPr>
          <w:rFonts w:ascii="Angsana New" w:hAnsi="Angsana New"/>
        </w:rPr>
      </w:pPr>
    </w:p>
    <w:p w14:paraId="306D9F75" w14:textId="77777777" w:rsidR="00891FD9" w:rsidRDefault="00891FD9">
      <w:pPr>
        <w:rPr>
          <w:rFonts w:ascii="Angsana New" w:hAnsi="Angsana New"/>
        </w:rPr>
      </w:pPr>
    </w:p>
    <w:p w14:paraId="0C3E7CFD" w14:textId="77777777" w:rsidR="00891FD9" w:rsidRDefault="00891FD9">
      <w:pPr>
        <w:rPr>
          <w:rFonts w:ascii="Angsana New" w:hAnsi="Angsana New"/>
        </w:rPr>
      </w:pPr>
    </w:p>
    <w:p w14:paraId="0E45F66F" w14:textId="788B1F58" w:rsidR="00B05C13" w:rsidRPr="00EB564F" w:rsidRDefault="00C324E8">
      <w:pPr>
        <w:rPr>
          <w:rFonts w:ascii="Angsana New" w:hAnsi="Angsana New"/>
        </w:rPr>
      </w:pPr>
      <w:r>
        <w:rPr>
          <w:rFonts w:ascii="Angsana New" w:hAnsi="Angsan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5F6A5" wp14:editId="7C34FE75">
                <wp:simplePos x="0" y="0"/>
                <wp:positionH relativeFrom="margin">
                  <wp:align>center</wp:align>
                </wp:positionH>
                <wp:positionV relativeFrom="paragraph">
                  <wp:posOffset>-186690</wp:posOffset>
                </wp:positionV>
                <wp:extent cx="457200" cy="3429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65462" w14:textId="77777777" w:rsidR="00095DBB" w:rsidRPr="00095DBB" w:rsidRDefault="00095DBB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5F6A5" id="Text Box 19" o:spid="_x0000_s1028" type="#_x0000_t202" style="position:absolute;margin-left:0;margin-top:-14.7pt;width:36pt;height:2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" stroked="f">
                <v:textbox>
                  <w:txbxContent>
                    <w:p w14:paraId="46865462" w14:textId="77777777" w:rsidR="00095DBB" w:rsidRPr="00095DBB" w:rsidRDefault="00095DBB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VII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07947" w14:textId="4D1A26C6" w:rsidR="007235D8" w:rsidRPr="00EB564F" w:rsidRDefault="000E44EA">
      <w:pPr>
        <w:rPr>
          <w:rFonts w:ascii="Angsana New" w:hAnsi="Angsana New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4035A" wp14:editId="18C44298">
                <wp:simplePos x="0" y="0"/>
                <wp:positionH relativeFrom="margin">
                  <wp:posOffset>2657475</wp:posOffset>
                </wp:positionH>
                <wp:positionV relativeFrom="paragraph">
                  <wp:posOffset>7228205</wp:posOffset>
                </wp:positionV>
                <wp:extent cx="571500" cy="314325"/>
                <wp:effectExtent l="0" t="0" r="0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3387C" w14:textId="449A5CF5" w:rsidR="00EB564F" w:rsidRDefault="00EB564F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14:paraId="70ED08C1" w14:textId="77777777" w:rsidR="006535E5" w:rsidRPr="00EB564F" w:rsidRDefault="006535E5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403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209.25pt;margin-top:569.15pt;width:4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" stroked="f">
                <v:textbox>
                  <w:txbxContent>
                    <w:p w14:paraId="44D3387C" w14:textId="449A5CF5" w:rsidR="00EB564F" w:rsidRDefault="00EB564F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14:paraId="70ED08C1" w14:textId="77777777" w:rsidR="006535E5" w:rsidRPr="00EB564F" w:rsidRDefault="006535E5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2147"/>
        <w:gridCol w:w="2325"/>
      </w:tblGrid>
      <w:tr w:rsidR="00B05C13" w:rsidRPr="00EB564F" w14:paraId="5B27C80B" w14:textId="77777777" w:rsidTr="005C4429">
        <w:trPr>
          <w:trHeight w:val="4666"/>
        </w:trPr>
        <w:tc>
          <w:tcPr>
            <w:tcW w:w="9062" w:type="dxa"/>
            <w:gridSpan w:val="3"/>
          </w:tcPr>
          <w:p w14:paraId="21C97029" w14:textId="77777777" w:rsidR="00B05C13" w:rsidRPr="00EB564F" w:rsidRDefault="00B05C13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14:paraId="47E0A6CA" w14:textId="7BF0A1CA" w:rsidR="00B05C13" w:rsidRPr="00662114" w:rsidRDefault="00B05C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6.   </w:t>
            </w:r>
            <w:r w:rsidRPr="00662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วิธีสอน </w:t>
            </w:r>
            <w:r w:rsidRPr="006621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6621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รูปแบบการสอน</w:t>
            </w:r>
          </w:p>
          <w:p w14:paraId="106B81AE" w14:textId="63AF8B06" w:rsidR="00B05C13" w:rsidRPr="00662114" w:rsidRDefault="00B05C13">
            <w:pPr>
              <w:pStyle w:val="BodyText"/>
              <w:ind w:left="615"/>
              <w:rPr>
                <w:rFonts w:ascii="TH SarabunPSK" w:hAnsi="TH SarabunPSK" w:cs="TH SarabunPSK"/>
              </w:rPr>
            </w:pPr>
            <w:r w:rsidRPr="00662114">
              <w:rPr>
                <w:rFonts w:ascii="TH SarabunPSK" w:hAnsi="TH SarabunPSK" w:cs="TH SarabunPSK"/>
              </w:rPr>
              <w:t xml:space="preserve">6.1   </w:t>
            </w:r>
            <w:proofErr w:type="gramStart"/>
            <w:r w:rsidR="00C324E8">
              <w:rPr>
                <w:rFonts w:ascii="TH SarabunPSK" w:hAnsi="TH SarabunPSK" w:cs="TH SarabunPSK" w:hint="cs"/>
                <w:cs/>
              </w:rPr>
              <w:t xml:space="preserve">รูปแบบ  </w:t>
            </w:r>
            <w:r w:rsidR="00C324E8">
              <w:rPr>
                <w:rFonts w:ascii="TH SarabunPSK" w:hAnsi="TH SarabunPSK" w:cs="TH SarabunPSK"/>
              </w:rPr>
              <w:t>Active</w:t>
            </w:r>
            <w:proofErr w:type="gramEnd"/>
            <w:r w:rsidR="00662114" w:rsidRPr="00662114">
              <w:rPr>
                <w:rFonts w:ascii="TH SarabunPSK" w:hAnsi="TH SarabunPSK" w:cs="TH SarabunPSK"/>
              </w:rPr>
              <w:t xml:space="preserve"> Learning </w:t>
            </w:r>
          </w:p>
          <w:p w14:paraId="075AB214" w14:textId="77777777" w:rsidR="00B05C13" w:rsidRPr="00662114" w:rsidRDefault="00B05C13">
            <w:pPr>
              <w:pStyle w:val="BodyText"/>
              <w:ind w:left="615"/>
              <w:rPr>
                <w:rFonts w:ascii="TH SarabunPSK" w:hAnsi="TH SarabunPSK" w:cs="TH SarabunPSK"/>
              </w:rPr>
            </w:pPr>
            <w:r w:rsidRPr="00662114">
              <w:rPr>
                <w:rFonts w:ascii="TH SarabunPSK" w:hAnsi="TH SarabunPSK" w:cs="TH SarabunPSK"/>
              </w:rPr>
              <w:t xml:space="preserve">6.2   </w:t>
            </w:r>
            <w:r w:rsidR="00662114" w:rsidRPr="00662114">
              <w:rPr>
                <w:rFonts w:ascii="TH SarabunPSK" w:hAnsi="TH SarabunPSK" w:cs="TH SarabunPSK"/>
                <w:cs/>
              </w:rPr>
              <w:t>กระบวนการ</w:t>
            </w:r>
            <w:r w:rsidRPr="00662114">
              <w:rPr>
                <w:rFonts w:ascii="TH SarabunPSK" w:hAnsi="TH SarabunPSK" w:cs="TH SarabunPSK"/>
                <w:cs/>
              </w:rPr>
              <w:t>การกลุ่ม</w:t>
            </w:r>
          </w:p>
          <w:p w14:paraId="3D6E4FC7" w14:textId="77777777" w:rsidR="00B05C13" w:rsidRPr="00662114" w:rsidRDefault="00B05C13">
            <w:pPr>
              <w:pStyle w:val="BodyText"/>
              <w:ind w:left="615"/>
              <w:rPr>
                <w:rFonts w:ascii="TH SarabunPSK" w:hAnsi="TH SarabunPSK" w:cs="TH SarabunPSK"/>
              </w:rPr>
            </w:pPr>
            <w:r w:rsidRPr="00662114">
              <w:rPr>
                <w:rFonts w:ascii="TH SarabunPSK" w:hAnsi="TH SarabunPSK" w:cs="TH SarabunPSK"/>
              </w:rPr>
              <w:t xml:space="preserve">6.3   </w:t>
            </w:r>
            <w:r w:rsidR="003C1090" w:rsidRPr="00662114">
              <w:rPr>
                <w:rFonts w:ascii="TH SarabunPSK" w:hAnsi="TH SarabunPSK" w:cs="TH SarabunPSK"/>
                <w:cs/>
              </w:rPr>
              <w:t>การทดลอง</w:t>
            </w:r>
          </w:p>
          <w:p w14:paraId="6E2014F7" w14:textId="1812B648" w:rsidR="00B05C13" w:rsidRPr="00C324E8" w:rsidRDefault="00B05C13" w:rsidP="00C324E8">
            <w:pPr>
              <w:pStyle w:val="BodyText"/>
              <w:ind w:left="615"/>
              <w:rPr>
                <w:rFonts w:ascii="TH SarabunPSK" w:hAnsi="TH SarabunPSK" w:cs="TH SarabunPSK"/>
              </w:rPr>
            </w:pPr>
            <w:r w:rsidRPr="00662114">
              <w:rPr>
                <w:rFonts w:ascii="TH SarabunPSK" w:hAnsi="TH SarabunPSK" w:cs="TH SarabunPSK"/>
              </w:rPr>
              <w:t xml:space="preserve">6.4   </w:t>
            </w:r>
            <w:r w:rsidRPr="00662114">
              <w:rPr>
                <w:rFonts w:ascii="TH SarabunPSK" w:hAnsi="TH SarabunPSK" w:cs="TH SarabunPSK"/>
                <w:cs/>
              </w:rPr>
              <w:t>การอภิปราย</w:t>
            </w:r>
          </w:p>
          <w:p w14:paraId="5FD1483B" w14:textId="77777777" w:rsidR="00B05C13" w:rsidRPr="00F93F32" w:rsidRDefault="00B05C13">
            <w:pPr>
              <w:ind w:left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  </w:t>
            </w: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สื่อการเรียนการสอน</w:t>
            </w:r>
          </w:p>
          <w:p w14:paraId="7ACCED0D" w14:textId="3767E3FD" w:rsidR="00B05C13" w:rsidRPr="00F93F32" w:rsidRDefault="00B05C13">
            <w:pPr>
              <w:ind w:left="600"/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7.1   </w:t>
            </w:r>
            <w:r w:rsidR="00304E34" w:rsidRPr="00F93F3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เอกสารประกอบการสอน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C324E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วิทยาศาสตร์ง</w:t>
            </w:r>
            <w:r w:rsidR="00CE196E">
              <w:rPr>
                <w:rFonts w:ascii="TH SarabunPSK" w:hAnsi="TH SarabunPSK" w:cs="TH SarabunPSK" w:hint="cs"/>
                <w:sz w:val="32"/>
                <w:szCs w:val="32"/>
                <w:cs/>
              </w:rPr>
              <w:t>านก่อสร้างและตกแต่งภายใน</w:t>
            </w:r>
          </w:p>
          <w:p w14:paraId="22AF01F6" w14:textId="42D123DF" w:rsidR="00B05C13" w:rsidRPr="00F93F32" w:rsidRDefault="00B05C13">
            <w:pPr>
              <w:ind w:left="600"/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7.2   </w:t>
            </w:r>
            <w:r w:rsidR="00F93F32" w:rsidRPr="00F93F32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  <w:r w:rsidR="00C324E8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งาน/แบบฝึกหัด</w:t>
            </w:r>
            <w:r w:rsidR="00F93F32"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EEB061F" w14:textId="171332A1" w:rsidR="00B05C13" w:rsidRPr="00F93F32" w:rsidRDefault="00D277E0">
            <w:pPr>
              <w:numPr>
                <w:ilvl w:val="1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324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สื่อออนไลน์และพ</w:t>
            </w:r>
            <w:r w:rsidR="0007553C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C324E8">
              <w:rPr>
                <w:rFonts w:ascii="TH SarabunPSK" w:hAnsi="TH SarabunPSK" w:cs="TH SarabunPSK" w:hint="cs"/>
                <w:sz w:val="32"/>
                <w:szCs w:val="32"/>
                <w:cs/>
              </w:rPr>
              <w:t>วเวอร์พอยต์</w:t>
            </w:r>
          </w:p>
          <w:p w14:paraId="09569F3E" w14:textId="3D6CF7B6" w:rsidR="003C1090" w:rsidRPr="00EB564F" w:rsidRDefault="003C1090" w:rsidP="00F93F32">
            <w:pPr>
              <w:ind w:left="96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05C13" w:rsidRPr="00EB564F" w14:paraId="3E62F799" w14:textId="77777777" w:rsidTr="005C4429">
        <w:trPr>
          <w:trHeight w:val="452"/>
        </w:trPr>
        <w:tc>
          <w:tcPr>
            <w:tcW w:w="9062" w:type="dxa"/>
            <w:gridSpan w:val="3"/>
          </w:tcPr>
          <w:p w14:paraId="20322284" w14:textId="77777777" w:rsidR="00B05C13" w:rsidRPr="00F93F32" w:rsidRDefault="00B05C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8.  </w:t>
            </w: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การวัดผล</w:t>
            </w:r>
          </w:p>
        </w:tc>
      </w:tr>
      <w:tr w:rsidR="00B05C13" w:rsidRPr="00EB564F" w14:paraId="56264FA2" w14:textId="77777777" w:rsidTr="005C4429">
        <w:trPr>
          <w:trHeight w:val="452"/>
        </w:trPr>
        <w:tc>
          <w:tcPr>
            <w:tcW w:w="4590" w:type="dxa"/>
            <w:vAlign w:val="center"/>
          </w:tcPr>
          <w:p w14:paraId="75C173A8" w14:textId="77777777" w:rsidR="00B05C13" w:rsidRPr="00F93F32" w:rsidRDefault="00B05C13">
            <w:pPr>
              <w:pStyle w:val="Heading1"/>
              <w:rPr>
                <w:rFonts w:ascii="TH SarabunPSK" w:hAnsi="TH SarabunPSK" w:cs="TH SarabunPSK"/>
              </w:rPr>
            </w:pPr>
            <w:r w:rsidRPr="00F93F32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2147" w:type="dxa"/>
            <w:vAlign w:val="center"/>
          </w:tcPr>
          <w:p w14:paraId="197EF463" w14:textId="4E754EEC" w:rsidR="00B05C13" w:rsidRPr="00F93F32" w:rsidRDefault="00B05C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 </w:t>
            </w: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325" w:type="dxa"/>
            <w:vAlign w:val="center"/>
          </w:tcPr>
          <w:p w14:paraId="36723349" w14:textId="77777777" w:rsidR="00B05C13" w:rsidRPr="00EB564F" w:rsidRDefault="00B05C13">
            <w:pPr>
              <w:pStyle w:val="Heading1"/>
              <w:rPr>
                <w:sz w:val="28"/>
                <w:szCs w:val="28"/>
              </w:rPr>
            </w:pPr>
            <w:r w:rsidRPr="00EB564F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C15740" w:rsidRPr="00EB564F" w14:paraId="41656552" w14:textId="77777777" w:rsidTr="005C4429">
        <w:trPr>
          <w:cantSplit/>
          <w:trHeight w:val="452"/>
        </w:trPr>
        <w:tc>
          <w:tcPr>
            <w:tcW w:w="4590" w:type="dxa"/>
            <w:vAlign w:val="center"/>
          </w:tcPr>
          <w:p w14:paraId="16C9EB12" w14:textId="77777777" w:rsidR="00C15740" w:rsidRPr="00F93F32" w:rsidRDefault="00C15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    8.1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การทดสอบวัดความรู้ตามสภาพจริง</w:t>
            </w:r>
          </w:p>
        </w:tc>
        <w:tc>
          <w:tcPr>
            <w:tcW w:w="2147" w:type="dxa"/>
            <w:vAlign w:val="center"/>
          </w:tcPr>
          <w:p w14:paraId="5B4BD69F" w14:textId="08B26975" w:rsidR="00C15740" w:rsidRPr="00F93F32" w:rsidRDefault="000755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15740" w:rsidRPr="00F93F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5" w:type="dxa"/>
            <w:vMerge w:val="restart"/>
          </w:tcPr>
          <w:p w14:paraId="07757DBD" w14:textId="77777777" w:rsidR="00C15740" w:rsidRPr="00F93F32" w:rsidRDefault="00C15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การวัดผลตามสภาพจริง จะต้องไม่น้อยกว่า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>ภาคเรียน</w:t>
            </w:r>
          </w:p>
        </w:tc>
      </w:tr>
      <w:tr w:rsidR="0007553C" w:rsidRPr="00EB564F" w14:paraId="2D6CE9EF" w14:textId="77777777" w:rsidTr="005C4429">
        <w:trPr>
          <w:cantSplit/>
          <w:trHeight w:val="452"/>
        </w:trPr>
        <w:tc>
          <w:tcPr>
            <w:tcW w:w="4590" w:type="dxa"/>
            <w:vAlign w:val="center"/>
          </w:tcPr>
          <w:p w14:paraId="69ECD453" w14:textId="02AA9B88" w:rsidR="0007553C" w:rsidRPr="00F93F32" w:rsidRDefault="0007553C" w:rsidP="000755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    8.3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การทดสอบวัดความรู้จากแบบฝึกหัด</w:t>
            </w:r>
          </w:p>
        </w:tc>
        <w:tc>
          <w:tcPr>
            <w:tcW w:w="2147" w:type="dxa"/>
            <w:vAlign w:val="center"/>
          </w:tcPr>
          <w:p w14:paraId="3D9A76AE" w14:textId="090A2FBD" w:rsidR="0007553C" w:rsidRPr="00F93F32" w:rsidRDefault="0007553C" w:rsidP="000755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325" w:type="dxa"/>
            <w:vMerge/>
            <w:vAlign w:val="center"/>
          </w:tcPr>
          <w:p w14:paraId="69C7B4B8" w14:textId="77777777" w:rsidR="0007553C" w:rsidRPr="00EB564F" w:rsidRDefault="0007553C" w:rsidP="0007553C">
            <w:pPr>
              <w:rPr>
                <w:rFonts w:ascii="Angsana New" w:hAnsi="Angsana New"/>
              </w:rPr>
            </w:pPr>
          </w:p>
        </w:tc>
      </w:tr>
      <w:tr w:rsidR="0007553C" w:rsidRPr="00EB564F" w14:paraId="0D3C99ED" w14:textId="77777777" w:rsidTr="005C4429">
        <w:trPr>
          <w:cantSplit/>
          <w:trHeight w:val="452"/>
        </w:trPr>
        <w:tc>
          <w:tcPr>
            <w:tcW w:w="4590" w:type="dxa"/>
            <w:vAlign w:val="center"/>
          </w:tcPr>
          <w:p w14:paraId="46574FAA" w14:textId="0FE12E8A" w:rsidR="0007553C" w:rsidRPr="00F93F32" w:rsidRDefault="0007553C" w:rsidP="000755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    8.4   </w:t>
            </w:r>
            <w:proofErr w:type="gramStart"/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การสังเกตเกี่ยวกับคุณธรรม  จริยธรรมฯ</w:t>
            </w:r>
            <w:proofErr w:type="gramEnd"/>
          </w:p>
        </w:tc>
        <w:tc>
          <w:tcPr>
            <w:tcW w:w="2147" w:type="dxa"/>
            <w:vAlign w:val="center"/>
          </w:tcPr>
          <w:p w14:paraId="1E97FE6F" w14:textId="4CC318E2" w:rsidR="0007553C" w:rsidRPr="00F93F32" w:rsidRDefault="0007553C" w:rsidP="000755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325" w:type="dxa"/>
            <w:vMerge/>
            <w:vAlign w:val="center"/>
          </w:tcPr>
          <w:p w14:paraId="48089B5A" w14:textId="77777777" w:rsidR="0007553C" w:rsidRPr="00EB564F" w:rsidRDefault="0007553C" w:rsidP="0007553C">
            <w:pPr>
              <w:rPr>
                <w:rFonts w:ascii="Angsana New" w:hAnsi="Angsana New"/>
              </w:rPr>
            </w:pPr>
          </w:p>
        </w:tc>
      </w:tr>
      <w:tr w:rsidR="0007553C" w:rsidRPr="00EB564F" w14:paraId="1FAF2C5A" w14:textId="77777777" w:rsidTr="005C4429">
        <w:trPr>
          <w:cantSplit/>
          <w:trHeight w:val="452"/>
        </w:trPr>
        <w:tc>
          <w:tcPr>
            <w:tcW w:w="4590" w:type="dxa"/>
            <w:vAlign w:val="center"/>
          </w:tcPr>
          <w:p w14:paraId="68E9BE7C" w14:textId="739E6B24" w:rsidR="0007553C" w:rsidRPr="00F93F32" w:rsidRDefault="0007553C" w:rsidP="000755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    8.5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การสอบประมวลผล</w:t>
            </w:r>
          </w:p>
        </w:tc>
        <w:tc>
          <w:tcPr>
            <w:tcW w:w="2147" w:type="dxa"/>
            <w:vAlign w:val="center"/>
          </w:tcPr>
          <w:p w14:paraId="6A3D8D63" w14:textId="1F814A80" w:rsidR="0007553C" w:rsidRPr="00F93F32" w:rsidRDefault="0007553C" w:rsidP="000755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325" w:type="dxa"/>
            <w:vMerge/>
            <w:vAlign w:val="center"/>
          </w:tcPr>
          <w:p w14:paraId="5665EFD9" w14:textId="77777777" w:rsidR="0007553C" w:rsidRPr="00EB564F" w:rsidRDefault="0007553C" w:rsidP="0007553C">
            <w:pPr>
              <w:rPr>
                <w:rFonts w:ascii="Angsana New" w:hAnsi="Angsana New"/>
              </w:rPr>
            </w:pPr>
          </w:p>
        </w:tc>
      </w:tr>
      <w:tr w:rsidR="0007553C" w:rsidRPr="00EB564F" w14:paraId="042A65F4" w14:textId="77777777" w:rsidTr="005C4429">
        <w:trPr>
          <w:cantSplit/>
          <w:trHeight w:val="452"/>
        </w:trPr>
        <w:tc>
          <w:tcPr>
            <w:tcW w:w="4590" w:type="dxa"/>
            <w:vAlign w:val="center"/>
          </w:tcPr>
          <w:p w14:paraId="3592B2E2" w14:textId="77777777" w:rsidR="0007553C" w:rsidRPr="00F93F32" w:rsidRDefault="0007553C" w:rsidP="000755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47" w:type="dxa"/>
            <w:vAlign w:val="center"/>
          </w:tcPr>
          <w:p w14:paraId="57E55713" w14:textId="68E3D72D" w:rsidR="0007553C" w:rsidRPr="00F93F32" w:rsidRDefault="0007553C" w:rsidP="000755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325" w:type="dxa"/>
            <w:vMerge/>
            <w:vAlign w:val="center"/>
          </w:tcPr>
          <w:p w14:paraId="144A5EFA" w14:textId="77777777" w:rsidR="0007553C" w:rsidRPr="00EB564F" w:rsidRDefault="0007553C" w:rsidP="0007553C">
            <w:pPr>
              <w:rPr>
                <w:rFonts w:ascii="Angsana New" w:hAnsi="Angsana New"/>
              </w:rPr>
            </w:pPr>
          </w:p>
        </w:tc>
      </w:tr>
    </w:tbl>
    <w:p w14:paraId="23845873" w14:textId="2887CD68" w:rsidR="00304E34" w:rsidRDefault="00304E34">
      <w:pPr>
        <w:pStyle w:val="Caption"/>
        <w:rPr>
          <w:sz w:val="32"/>
          <w:szCs w:val="32"/>
        </w:rPr>
      </w:pPr>
    </w:p>
    <w:p w14:paraId="7CDFE026" w14:textId="33A71C0C" w:rsidR="000E44EA" w:rsidRDefault="000E44EA" w:rsidP="000E44EA"/>
    <w:p w14:paraId="2CEBD725" w14:textId="6EA977A9" w:rsidR="000E44EA" w:rsidRDefault="000E44EA" w:rsidP="000E44EA"/>
    <w:p w14:paraId="76608AB3" w14:textId="70B5DC0D" w:rsidR="000E44EA" w:rsidRDefault="000E44EA" w:rsidP="000E44EA"/>
    <w:p w14:paraId="0BC7D5A3" w14:textId="081B4F32" w:rsidR="000E44EA" w:rsidRDefault="000E44EA" w:rsidP="000E44EA"/>
    <w:p w14:paraId="1AB9E0D2" w14:textId="67F29FD8" w:rsidR="000E44EA" w:rsidRDefault="000E44EA" w:rsidP="000E44EA"/>
    <w:p w14:paraId="61EB0D37" w14:textId="1166D877" w:rsidR="000E44EA" w:rsidRDefault="000E44EA" w:rsidP="000E44EA"/>
    <w:p w14:paraId="318B0CC5" w14:textId="3E75BC9B" w:rsidR="000E44EA" w:rsidRDefault="000E44EA" w:rsidP="000E44EA"/>
    <w:p w14:paraId="45D15462" w14:textId="0A9F17C9" w:rsidR="000E44EA" w:rsidRDefault="000E44EA" w:rsidP="000E44EA"/>
    <w:p w14:paraId="146027E1" w14:textId="5B5D959F" w:rsidR="000E44EA" w:rsidRDefault="000E44EA" w:rsidP="000E44EA"/>
    <w:p w14:paraId="3041C8C2" w14:textId="66BF85B4" w:rsidR="00891FD9" w:rsidRDefault="00891FD9" w:rsidP="000E44EA"/>
    <w:p w14:paraId="5C793251" w14:textId="308C24CB" w:rsidR="00891FD9" w:rsidRDefault="00891FD9" w:rsidP="000E44EA"/>
    <w:p w14:paraId="0B6C51A5" w14:textId="5584EEDF" w:rsidR="00891FD9" w:rsidRDefault="00891FD9" w:rsidP="000E44EA"/>
    <w:p w14:paraId="67CCC93C" w14:textId="3650F60A" w:rsidR="00891FD9" w:rsidRDefault="00891FD9" w:rsidP="000E44EA"/>
    <w:p w14:paraId="5AFB9F0B" w14:textId="021158CB" w:rsidR="00891FD9" w:rsidRDefault="00891FD9" w:rsidP="000E44EA"/>
    <w:p w14:paraId="6E881785" w14:textId="77777777" w:rsidR="00891FD9" w:rsidRDefault="00891FD9" w:rsidP="000E44EA">
      <w:pPr>
        <w:rPr>
          <w:rFonts w:hint="cs"/>
        </w:rPr>
      </w:pPr>
    </w:p>
    <w:p w14:paraId="750F02C9" w14:textId="3520EDAE" w:rsidR="000E44EA" w:rsidRDefault="006535E5" w:rsidP="000E44EA"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411A5" wp14:editId="63D7100E">
                <wp:simplePos x="0" y="0"/>
                <wp:positionH relativeFrom="margin">
                  <wp:posOffset>2864485</wp:posOffset>
                </wp:positionH>
                <wp:positionV relativeFrom="paragraph">
                  <wp:posOffset>4445</wp:posOffset>
                </wp:positionV>
                <wp:extent cx="457200" cy="3429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D4AEB" w14:textId="77777777" w:rsidR="00EB564F" w:rsidRPr="00EB564F" w:rsidRDefault="00EB564F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VIII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411A5" id="Text Box 16" o:spid="_x0000_s1030" type="#_x0000_t202" style="position:absolute;margin-left:225.55pt;margin-top:.3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" stroked="f">
                <v:textbox>
                  <w:txbxContent>
                    <w:p w14:paraId="644D4AEB" w14:textId="77777777" w:rsidR="00EB564F" w:rsidRPr="00EB564F" w:rsidRDefault="00EB564F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VIII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873C8" w14:textId="77777777" w:rsidR="000E44EA" w:rsidRDefault="000E44EA" w:rsidP="000E44EA"/>
    <w:tbl>
      <w:tblPr>
        <w:tblStyle w:val="TableGrid"/>
        <w:tblpPr w:leftFromText="180" w:rightFromText="180" w:vertAnchor="text" w:horzAnchor="margin" w:tblpXSpec="center" w:tblpY="94"/>
        <w:tblW w:w="0" w:type="auto"/>
        <w:tblLook w:val="04A0" w:firstRow="1" w:lastRow="0" w:firstColumn="1" w:lastColumn="0" w:noHBand="0" w:noVBand="1"/>
      </w:tblPr>
      <w:tblGrid>
        <w:gridCol w:w="7939"/>
      </w:tblGrid>
      <w:tr w:rsidR="000E44EA" w14:paraId="2347401C" w14:textId="77777777" w:rsidTr="000E44EA">
        <w:tc>
          <w:tcPr>
            <w:tcW w:w="7939" w:type="dxa"/>
          </w:tcPr>
          <w:p w14:paraId="39D0FEB6" w14:textId="0E7CF86D" w:rsidR="000E44EA" w:rsidRPr="00F93F32" w:rsidRDefault="000E44EA" w:rsidP="000E44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9.   </w:t>
            </w:r>
            <w:r w:rsidRPr="00F93F3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21C861FD" w14:textId="1C161C79" w:rsidR="000E44EA" w:rsidRPr="00F93F32" w:rsidRDefault="000E44EA" w:rsidP="000E44EA">
            <w:pPr>
              <w:pStyle w:val="Heading7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F93F32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</w:t>
            </w:r>
            <w:r w:rsidRPr="00F93F32">
              <w:rPr>
                <w:rFonts w:ascii="TH SarabunPSK" w:hAnsi="TH SarabunPSK" w:cs="TH SarabunPSK"/>
                <w:b/>
                <w:bCs/>
                <w:cs/>
              </w:rPr>
              <w:t>ประเมินผลแบบอิงเกณฑ์</w:t>
            </w:r>
          </w:p>
          <w:p w14:paraId="1F63E088" w14:textId="2E1A0F76" w:rsidR="000E44EA" w:rsidRPr="00F93F32" w:rsidRDefault="000E44EA" w:rsidP="000E44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80 – 100      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ระดับผลการเรียน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55A98F08" w14:textId="759A9E9F" w:rsidR="000E44EA" w:rsidRPr="00F93F32" w:rsidRDefault="000E44EA" w:rsidP="000E44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75 –   79      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ระดับผลการเรียน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  <w:p w14:paraId="64E106A3" w14:textId="23D8932B" w:rsidR="000E44EA" w:rsidRPr="00F93F32" w:rsidRDefault="000E44EA" w:rsidP="000E44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70 –   74      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ระดับผลการเรียน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27C8882A" w14:textId="1D0DE6F9" w:rsidR="000E44EA" w:rsidRPr="00F93F32" w:rsidRDefault="000E44EA" w:rsidP="000E44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65 –   69      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ระดับผลการเรียน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  <w:p w14:paraId="531C6AC7" w14:textId="77777777" w:rsidR="000E44EA" w:rsidRPr="00F93F32" w:rsidRDefault="000E44EA" w:rsidP="000E44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564F">
              <w:rPr>
                <w:rFonts w:ascii="Angsana New" w:hAnsi="Angsana New"/>
                <w:sz w:val="32"/>
                <w:szCs w:val="32"/>
              </w:rPr>
              <w:t xml:space="preserve">  </w:t>
            </w:r>
            <w:r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EB564F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60 –   64      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ระดับผลการเรียน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43944FD" w14:textId="77777777" w:rsidR="000E44EA" w:rsidRPr="00F93F32" w:rsidRDefault="000E44EA" w:rsidP="000E44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55 –   59      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ระดับผลการเรียน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  <w:p w14:paraId="24185895" w14:textId="77777777" w:rsidR="000E44EA" w:rsidRPr="00F93F32" w:rsidRDefault="000E44EA" w:rsidP="000E44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50 –   54      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ระดับผลการเรียน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550B0838" w14:textId="77777777" w:rsidR="000E44EA" w:rsidRDefault="000E44EA" w:rsidP="000E44EA"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 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 xml:space="preserve">0 –   49                                        </w:t>
            </w:r>
            <w:r w:rsidRPr="00F93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ระดับผลการเรียน    </w:t>
            </w:r>
            <w:r w:rsidRPr="00F93F3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14:paraId="2F122363" w14:textId="182E6817" w:rsidR="000E44EA" w:rsidRDefault="000E44EA" w:rsidP="000E44EA"/>
    <w:p w14:paraId="02B6A7A3" w14:textId="77777777" w:rsidR="000E44EA" w:rsidRPr="000E44EA" w:rsidRDefault="000E44EA" w:rsidP="000E44EA"/>
    <w:p w14:paraId="27420381" w14:textId="77777777" w:rsidR="00F93F32" w:rsidRDefault="00F93F32">
      <w:pPr>
        <w:pStyle w:val="Caption"/>
        <w:rPr>
          <w:sz w:val="32"/>
          <w:szCs w:val="32"/>
        </w:rPr>
      </w:pPr>
    </w:p>
    <w:p w14:paraId="2A8D2988" w14:textId="77777777" w:rsidR="00F93F32" w:rsidRDefault="00F93F32">
      <w:pPr>
        <w:pStyle w:val="Caption"/>
        <w:rPr>
          <w:sz w:val="32"/>
          <w:szCs w:val="32"/>
        </w:rPr>
      </w:pPr>
    </w:p>
    <w:p w14:paraId="047F0CB1" w14:textId="675239E2" w:rsidR="00304E34" w:rsidRPr="00EB564F" w:rsidRDefault="00304E34">
      <w:pPr>
        <w:pStyle w:val="Caption"/>
        <w:rPr>
          <w:sz w:val="32"/>
          <w:szCs w:val="32"/>
        </w:rPr>
      </w:pPr>
    </w:p>
    <w:sectPr w:rsidR="00304E34" w:rsidRPr="00EB564F" w:rsidSect="00C324E8">
      <w:pgSz w:w="11906" w:h="16838"/>
      <w:pgMar w:top="873" w:right="873" w:bottom="87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C23E" w14:textId="77777777" w:rsidR="00D71CB5" w:rsidRDefault="00D71CB5">
      <w:r>
        <w:separator/>
      </w:r>
    </w:p>
  </w:endnote>
  <w:endnote w:type="continuationSeparator" w:id="0">
    <w:p w14:paraId="0B812141" w14:textId="77777777" w:rsidR="00D71CB5" w:rsidRDefault="00D7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8D98" w14:textId="77777777" w:rsidR="00D71CB5" w:rsidRDefault="00D71CB5">
      <w:r>
        <w:separator/>
      </w:r>
    </w:p>
  </w:footnote>
  <w:footnote w:type="continuationSeparator" w:id="0">
    <w:p w14:paraId="2C8C0E30" w14:textId="77777777" w:rsidR="00D71CB5" w:rsidRDefault="00D7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939"/>
    <w:multiLevelType w:val="singleLevel"/>
    <w:tmpl w:val="AFFA8E2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 w15:restartNumberingAfterBreak="0">
    <w:nsid w:val="0B8A6471"/>
    <w:multiLevelType w:val="multilevel"/>
    <w:tmpl w:val="3A60FB7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2" w15:restartNumberingAfterBreak="0">
    <w:nsid w:val="1AA13B07"/>
    <w:multiLevelType w:val="multilevel"/>
    <w:tmpl w:val="88AA84E8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3" w15:restartNumberingAfterBreak="0">
    <w:nsid w:val="1E154602"/>
    <w:multiLevelType w:val="multilevel"/>
    <w:tmpl w:val="FB48C5C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5"/>
        </w:tabs>
        <w:ind w:left="4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70"/>
        </w:tabs>
        <w:ind w:left="47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45"/>
        </w:tabs>
        <w:ind w:left="5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440"/>
      </w:pPr>
      <w:rPr>
        <w:rFonts w:hint="default"/>
      </w:rPr>
    </w:lvl>
  </w:abstractNum>
  <w:abstractNum w:abstractNumId="4" w15:restartNumberingAfterBreak="0">
    <w:nsid w:val="293F05C6"/>
    <w:multiLevelType w:val="multilevel"/>
    <w:tmpl w:val="B664BA90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3EE47718"/>
    <w:multiLevelType w:val="hybridMultilevel"/>
    <w:tmpl w:val="F228893A"/>
    <w:lvl w:ilvl="0" w:tplc="AEB279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508D46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498C08F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46EC196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8DE4FB3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9086D05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633A3C1E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9C1C5A08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3EAA8DF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457A2484"/>
    <w:multiLevelType w:val="hybridMultilevel"/>
    <w:tmpl w:val="6B5E8400"/>
    <w:lvl w:ilvl="0" w:tplc="7D140176">
      <w:start w:val="4"/>
      <w:numFmt w:val="bullet"/>
      <w:lvlText w:val=""/>
      <w:lvlJc w:val="left"/>
      <w:pPr>
        <w:tabs>
          <w:tab w:val="num" w:pos="780"/>
        </w:tabs>
        <w:ind w:left="78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A77DE"/>
    <w:multiLevelType w:val="multilevel"/>
    <w:tmpl w:val="99AAB9F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8" w15:restartNumberingAfterBreak="0">
    <w:nsid w:val="5E176F53"/>
    <w:multiLevelType w:val="multilevel"/>
    <w:tmpl w:val="0C4E576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9" w15:restartNumberingAfterBreak="0">
    <w:nsid w:val="6E382CCE"/>
    <w:multiLevelType w:val="multilevel"/>
    <w:tmpl w:val="20EC412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80"/>
        </w:tabs>
        <w:ind w:left="528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cs"/>
      </w:rPr>
    </w:lvl>
  </w:abstractNum>
  <w:abstractNum w:abstractNumId="10" w15:restartNumberingAfterBreak="0">
    <w:nsid w:val="737E6E19"/>
    <w:multiLevelType w:val="hybridMultilevel"/>
    <w:tmpl w:val="54E65CF2"/>
    <w:lvl w:ilvl="0" w:tplc="7C683FDC">
      <w:start w:val="3"/>
      <w:numFmt w:val="bullet"/>
      <w:lvlText w:val=""/>
      <w:lvlJc w:val="left"/>
      <w:pPr>
        <w:tabs>
          <w:tab w:val="num" w:pos="765"/>
        </w:tabs>
        <w:ind w:left="765" w:hanging="405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75194"/>
    <w:multiLevelType w:val="hybridMultilevel"/>
    <w:tmpl w:val="48D6BE14"/>
    <w:lvl w:ilvl="0" w:tplc="6C7ADD4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868D43C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8AFED38A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E2C2A8DC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88F823BE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98D8105E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501EF59C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EEF26D5C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2FCBB44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 w16cid:durableId="845367163">
    <w:abstractNumId w:val="0"/>
  </w:num>
  <w:num w:numId="2" w16cid:durableId="410662736">
    <w:abstractNumId w:val="3"/>
  </w:num>
  <w:num w:numId="3" w16cid:durableId="689647226">
    <w:abstractNumId w:val="2"/>
  </w:num>
  <w:num w:numId="4" w16cid:durableId="1603613066">
    <w:abstractNumId w:val="4"/>
  </w:num>
  <w:num w:numId="5" w16cid:durableId="445782943">
    <w:abstractNumId w:val="1"/>
  </w:num>
  <w:num w:numId="6" w16cid:durableId="1079987576">
    <w:abstractNumId w:val="8"/>
  </w:num>
  <w:num w:numId="7" w16cid:durableId="1259021536">
    <w:abstractNumId w:val="7"/>
  </w:num>
  <w:num w:numId="8" w16cid:durableId="390469674">
    <w:abstractNumId w:val="11"/>
  </w:num>
  <w:num w:numId="9" w16cid:durableId="391199720">
    <w:abstractNumId w:val="5"/>
  </w:num>
  <w:num w:numId="10" w16cid:durableId="1042556600">
    <w:abstractNumId w:val="9"/>
  </w:num>
  <w:num w:numId="11" w16cid:durableId="1119497739">
    <w:abstractNumId w:val="10"/>
  </w:num>
  <w:num w:numId="12" w16cid:durableId="1810433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13"/>
    <w:rsid w:val="00042D5D"/>
    <w:rsid w:val="00045DC7"/>
    <w:rsid w:val="0006481F"/>
    <w:rsid w:val="0007553C"/>
    <w:rsid w:val="00095DBB"/>
    <w:rsid w:val="000A4E78"/>
    <w:rsid w:val="000B7834"/>
    <w:rsid w:val="000E407A"/>
    <w:rsid w:val="000E44EA"/>
    <w:rsid w:val="0011718C"/>
    <w:rsid w:val="0012032C"/>
    <w:rsid w:val="0013486C"/>
    <w:rsid w:val="001368F0"/>
    <w:rsid w:val="00150182"/>
    <w:rsid w:val="001736F0"/>
    <w:rsid w:val="001C1A4F"/>
    <w:rsid w:val="001C2252"/>
    <w:rsid w:val="001C2CCC"/>
    <w:rsid w:val="001D191B"/>
    <w:rsid w:val="00213F6F"/>
    <w:rsid w:val="00240BF1"/>
    <w:rsid w:val="002565A2"/>
    <w:rsid w:val="002957C2"/>
    <w:rsid w:val="002957C7"/>
    <w:rsid w:val="002A3D56"/>
    <w:rsid w:val="002A7292"/>
    <w:rsid w:val="002C324F"/>
    <w:rsid w:val="002C345E"/>
    <w:rsid w:val="002F07F1"/>
    <w:rsid w:val="002F5517"/>
    <w:rsid w:val="00302E6E"/>
    <w:rsid w:val="00304E34"/>
    <w:rsid w:val="0032224B"/>
    <w:rsid w:val="00332A55"/>
    <w:rsid w:val="00333B39"/>
    <w:rsid w:val="0034241D"/>
    <w:rsid w:val="00346073"/>
    <w:rsid w:val="00347E41"/>
    <w:rsid w:val="003509B0"/>
    <w:rsid w:val="00360BC4"/>
    <w:rsid w:val="003736E7"/>
    <w:rsid w:val="00384B6B"/>
    <w:rsid w:val="003B3DC4"/>
    <w:rsid w:val="003C1090"/>
    <w:rsid w:val="003C34E3"/>
    <w:rsid w:val="003C70BC"/>
    <w:rsid w:val="003C7B6D"/>
    <w:rsid w:val="003D5C27"/>
    <w:rsid w:val="00400D57"/>
    <w:rsid w:val="00416068"/>
    <w:rsid w:val="004454F2"/>
    <w:rsid w:val="00445A93"/>
    <w:rsid w:val="00457C64"/>
    <w:rsid w:val="004A2904"/>
    <w:rsid w:val="004A7652"/>
    <w:rsid w:val="004A7E02"/>
    <w:rsid w:val="004B2C64"/>
    <w:rsid w:val="00503441"/>
    <w:rsid w:val="00507BE7"/>
    <w:rsid w:val="00510F0E"/>
    <w:rsid w:val="00587331"/>
    <w:rsid w:val="005A23C7"/>
    <w:rsid w:val="005C4429"/>
    <w:rsid w:val="005D4901"/>
    <w:rsid w:val="005F433A"/>
    <w:rsid w:val="00643C88"/>
    <w:rsid w:val="006535E5"/>
    <w:rsid w:val="00662114"/>
    <w:rsid w:val="00672509"/>
    <w:rsid w:val="006F67F2"/>
    <w:rsid w:val="00712F31"/>
    <w:rsid w:val="00714F55"/>
    <w:rsid w:val="007235D8"/>
    <w:rsid w:val="0073728D"/>
    <w:rsid w:val="007533CB"/>
    <w:rsid w:val="007A36E2"/>
    <w:rsid w:val="007A56B2"/>
    <w:rsid w:val="007A7934"/>
    <w:rsid w:val="007F01A8"/>
    <w:rsid w:val="00810EE6"/>
    <w:rsid w:val="00813D52"/>
    <w:rsid w:val="00816BC6"/>
    <w:rsid w:val="00843E42"/>
    <w:rsid w:val="00861F58"/>
    <w:rsid w:val="008649DA"/>
    <w:rsid w:val="00876F4F"/>
    <w:rsid w:val="00885AE3"/>
    <w:rsid w:val="00891FD9"/>
    <w:rsid w:val="00894BB3"/>
    <w:rsid w:val="008B2750"/>
    <w:rsid w:val="008C3659"/>
    <w:rsid w:val="008D3049"/>
    <w:rsid w:val="008D3718"/>
    <w:rsid w:val="008E48CE"/>
    <w:rsid w:val="008E5A9B"/>
    <w:rsid w:val="00917B38"/>
    <w:rsid w:val="00997947"/>
    <w:rsid w:val="009A0487"/>
    <w:rsid w:val="009A0544"/>
    <w:rsid w:val="009A1E07"/>
    <w:rsid w:val="009A21D8"/>
    <w:rsid w:val="009B1BA4"/>
    <w:rsid w:val="009C1E0F"/>
    <w:rsid w:val="009F40B8"/>
    <w:rsid w:val="009F4B6E"/>
    <w:rsid w:val="00A05048"/>
    <w:rsid w:val="00A11D85"/>
    <w:rsid w:val="00A470CC"/>
    <w:rsid w:val="00A72A2D"/>
    <w:rsid w:val="00AD2FD7"/>
    <w:rsid w:val="00AF6A11"/>
    <w:rsid w:val="00B05C13"/>
    <w:rsid w:val="00B109A0"/>
    <w:rsid w:val="00B204E0"/>
    <w:rsid w:val="00B36FB2"/>
    <w:rsid w:val="00B65A8F"/>
    <w:rsid w:val="00BD066C"/>
    <w:rsid w:val="00BE3D07"/>
    <w:rsid w:val="00C15740"/>
    <w:rsid w:val="00C15AA7"/>
    <w:rsid w:val="00C324E8"/>
    <w:rsid w:val="00C35DBB"/>
    <w:rsid w:val="00C40B96"/>
    <w:rsid w:val="00CB707E"/>
    <w:rsid w:val="00CE196E"/>
    <w:rsid w:val="00CE487B"/>
    <w:rsid w:val="00CF50F7"/>
    <w:rsid w:val="00D06983"/>
    <w:rsid w:val="00D15849"/>
    <w:rsid w:val="00D277E0"/>
    <w:rsid w:val="00D71718"/>
    <w:rsid w:val="00D71CB5"/>
    <w:rsid w:val="00D77432"/>
    <w:rsid w:val="00D81565"/>
    <w:rsid w:val="00DB2C8F"/>
    <w:rsid w:val="00DD75B1"/>
    <w:rsid w:val="00DE4E12"/>
    <w:rsid w:val="00E15C5F"/>
    <w:rsid w:val="00E21EDA"/>
    <w:rsid w:val="00E64FDF"/>
    <w:rsid w:val="00E7172F"/>
    <w:rsid w:val="00EA4F47"/>
    <w:rsid w:val="00EB564F"/>
    <w:rsid w:val="00EC3557"/>
    <w:rsid w:val="00EE2999"/>
    <w:rsid w:val="00EE639E"/>
    <w:rsid w:val="00EF5F2E"/>
    <w:rsid w:val="00F24767"/>
    <w:rsid w:val="00F25576"/>
    <w:rsid w:val="00F93F32"/>
    <w:rsid w:val="00FA0783"/>
    <w:rsid w:val="00FA5CB0"/>
    <w:rsid w:val="00FC29D5"/>
    <w:rsid w:val="00FD4F1A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0101E"/>
  <w15:chartTrackingRefBased/>
  <w15:docId w15:val="{B9F4950C-6CD6-40F5-BD5F-2AB441F0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33A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/>
      <w:b/>
      <w:bCs/>
      <w:sz w:val="48"/>
      <w:szCs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 New" w:hAnsi="Angsana New"/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ngsana New" w:hAnsi="Angsana New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gsana New" w:hAnsi="Angsana New"/>
      <w:sz w:val="32"/>
      <w:szCs w:val="32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Footer">
    <w:name w:val="footer"/>
    <w:basedOn w:val="Normal"/>
    <w:rsid w:val="00EB564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EB564F"/>
  </w:style>
  <w:style w:type="paragraph" w:styleId="Header">
    <w:name w:val="header"/>
    <w:basedOn w:val="Normal"/>
    <w:link w:val="HeaderChar"/>
    <w:rsid w:val="00C324E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C324E8"/>
    <w:rPr>
      <w:sz w:val="28"/>
      <w:szCs w:val="35"/>
    </w:rPr>
  </w:style>
  <w:style w:type="table" w:styleId="TableGrid">
    <w:name w:val="Table Grid"/>
    <w:basedOn w:val="TableNormal"/>
    <w:rsid w:val="000E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864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Interface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LAB03</dc:creator>
  <cp:keywords/>
  <dc:description/>
  <cp:lastModifiedBy>428</cp:lastModifiedBy>
  <cp:revision>44</cp:revision>
  <cp:lastPrinted>2013-06-25T09:14:00Z</cp:lastPrinted>
  <dcterms:created xsi:type="dcterms:W3CDTF">2022-03-07T08:01:00Z</dcterms:created>
  <dcterms:modified xsi:type="dcterms:W3CDTF">2022-04-20T02:33:00Z</dcterms:modified>
</cp:coreProperties>
</file>