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5CCA" w14:textId="04D45158" w:rsidR="00FA75E0" w:rsidRPr="00587A3B" w:rsidRDefault="00600E25" w:rsidP="00A2035D">
      <w:pPr>
        <w:pStyle w:val="BodyText"/>
        <w:kinsoku w:val="0"/>
        <w:overflowPunct w:val="0"/>
        <w:spacing w:before="36" w:line="320" w:lineRule="exact"/>
        <w:ind w:right="-74"/>
        <w:rPr>
          <w:rFonts w:asciiTheme="majorBidi" w:hAnsiTheme="majorBidi" w:cstheme="majorBidi"/>
          <w:sz w:val="28"/>
          <w:szCs w:val="28"/>
        </w:rPr>
      </w:pPr>
      <w:r w:rsidRPr="00587A3B">
        <w:rPr>
          <w:rFonts w:asciiTheme="majorBidi" w:hAnsiTheme="majorBidi" w:cstheme="majorBidi"/>
          <w:sz w:val="28"/>
          <w:szCs w:val="28"/>
          <w:cs/>
        </w:rPr>
        <w:t>แผนการเรียนหลักสูตรประกาศนียบัตรวิชาชีพ</w:t>
      </w:r>
      <w:r w:rsidR="00A2035D" w:rsidRPr="00587A3B">
        <w:rPr>
          <w:rFonts w:asciiTheme="majorBidi" w:hAnsiTheme="majorBidi" w:cstheme="majorBidi"/>
          <w:sz w:val="28"/>
          <w:szCs w:val="28"/>
          <w:cs/>
        </w:rPr>
        <w:t>ชั้นสูง พุทธศักราช 256</w:t>
      </w:r>
      <w:r w:rsidR="00A2035D" w:rsidRPr="00587A3B">
        <w:rPr>
          <w:rFonts w:asciiTheme="majorBidi" w:hAnsiTheme="majorBidi" w:cstheme="majorBidi"/>
          <w:sz w:val="28"/>
          <w:szCs w:val="28"/>
        </w:rPr>
        <w:t>3</w:t>
      </w:r>
      <w:r w:rsidRPr="00587A3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42D6C" w:rsidRPr="00587A3B">
        <w:rPr>
          <w:rFonts w:asciiTheme="majorBidi" w:hAnsiTheme="majorBidi" w:cstheme="majorBidi"/>
          <w:sz w:val="28"/>
          <w:szCs w:val="28"/>
          <w:cs/>
        </w:rPr>
        <w:t xml:space="preserve">(รหัส </w:t>
      </w:r>
      <w:r w:rsidR="00942D6C" w:rsidRPr="00587A3B">
        <w:rPr>
          <w:rFonts w:asciiTheme="majorBidi" w:hAnsiTheme="majorBidi" w:cstheme="majorBidi"/>
          <w:sz w:val="28"/>
          <w:szCs w:val="28"/>
        </w:rPr>
        <w:t>63</w:t>
      </w:r>
      <w:r w:rsidR="00942D6C" w:rsidRPr="00587A3B">
        <w:rPr>
          <w:rFonts w:asciiTheme="majorBidi" w:hAnsiTheme="majorBidi" w:cstheme="majorBidi"/>
          <w:sz w:val="28"/>
          <w:szCs w:val="28"/>
          <w:cs/>
        </w:rPr>
        <w:t xml:space="preserve">) </w:t>
      </w:r>
      <w:r w:rsidR="009275D3" w:rsidRPr="00587A3B">
        <w:rPr>
          <w:rFonts w:asciiTheme="majorBidi" w:hAnsiTheme="majorBidi" w:cstheme="majorBidi"/>
          <w:sz w:val="28"/>
          <w:szCs w:val="28"/>
          <w:cs/>
        </w:rPr>
        <w:t>ช่าง/กลุ่ม</w:t>
      </w:r>
      <w:r w:rsidR="008C3D02" w:rsidRPr="00587A3B">
        <w:rPr>
          <w:rFonts w:asciiTheme="majorBidi" w:hAnsiTheme="majorBidi" w:cstheme="majorBidi"/>
          <w:sz w:val="28"/>
          <w:szCs w:val="28"/>
          <w:cs/>
        </w:rPr>
        <w:t>.</w:t>
      </w:r>
      <w:r w:rsidR="00FA75E0" w:rsidRPr="00587A3B">
        <w:rPr>
          <w:rFonts w:asciiTheme="majorBidi" w:hAnsiTheme="majorBidi" w:cstheme="majorBidi"/>
          <w:sz w:val="28"/>
          <w:szCs w:val="28"/>
          <w:cs/>
        </w:rPr>
        <w:t>.</w:t>
      </w:r>
      <w:r w:rsidR="007B7D67" w:rsidRPr="00587A3B">
        <w:rPr>
          <w:rFonts w:asciiTheme="majorBidi" w:hAnsiTheme="majorBidi" w:cstheme="majorBidi"/>
          <w:sz w:val="28"/>
          <w:szCs w:val="28"/>
          <w:cs/>
        </w:rPr>
        <w:t>ช่างเทคนิคอุตสาหกรรม</w:t>
      </w:r>
    </w:p>
    <w:p w14:paraId="455A8574" w14:textId="3B408769" w:rsidR="00600E25" w:rsidRPr="00587A3B" w:rsidRDefault="00600E25" w:rsidP="009275D3">
      <w:pPr>
        <w:pStyle w:val="BodyText"/>
        <w:tabs>
          <w:tab w:val="left" w:pos="2454"/>
          <w:tab w:val="left" w:pos="4271"/>
        </w:tabs>
        <w:kinsoku w:val="0"/>
        <w:overflowPunct w:val="0"/>
        <w:spacing w:before="34" w:line="252" w:lineRule="auto"/>
        <w:ind w:left="20" w:right="18" w:hanging="2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587A3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ภาคเรียน </w:t>
      </w:r>
      <w:r w:rsidR="005533EF" w:rsidRPr="00587A3B">
        <w:rPr>
          <w:rFonts w:asciiTheme="majorBidi" w:hAnsiTheme="majorBidi" w:cstheme="majorBidi"/>
          <w:sz w:val="28"/>
          <w:szCs w:val="28"/>
          <w:cs/>
        </w:rPr>
        <w:t>.</w:t>
      </w:r>
      <w:r w:rsidR="00D53EE4" w:rsidRPr="00587A3B">
        <w:rPr>
          <w:rFonts w:asciiTheme="majorBidi" w:hAnsiTheme="majorBidi" w:cstheme="majorBidi"/>
          <w:sz w:val="28"/>
          <w:szCs w:val="28"/>
          <w:cs/>
        </w:rPr>
        <w:t>..........</w:t>
      </w:r>
      <w:r w:rsidR="00027CF1" w:rsidRPr="00587A3B">
        <w:rPr>
          <w:rFonts w:asciiTheme="majorBidi" w:hAnsiTheme="majorBidi" w:cstheme="majorBidi"/>
          <w:sz w:val="28"/>
          <w:szCs w:val="28"/>
          <w:cs/>
        </w:rPr>
        <w:t>1</w:t>
      </w:r>
      <w:r w:rsidR="00D53EE4" w:rsidRPr="00587A3B">
        <w:rPr>
          <w:rFonts w:asciiTheme="majorBidi" w:hAnsiTheme="majorBidi" w:cstheme="majorBidi"/>
          <w:sz w:val="28"/>
          <w:szCs w:val="28"/>
          <w:cs/>
        </w:rPr>
        <w:t>..........</w:t>
      </w:r>
      <w:r w:rsidR="005533EF" w:rsidRPr="00587A3B">
        <w:rPr>
          <w:rFonts w:asciiTheme="majorBidi" w:hAnsiTheme="majorBidi" w:cstheme="majorBidi"/>
          <w:sz w:val="28"/>
          <w:szCs w:val="28"/>
          <w:cs/>
        </w:rPr>
        <w:t>.....</w:t>
      </w:r>
      <w:r w:rsidRPr="00587A3B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87A3B">
        <w:rPr>
          <w:rFonts w:asciiTheme="majorBidi" w:hAnsiTheme="majorBidi" w:cstheme="majorBidi"/>
          <w:b/>
          <w:bCs/>
          <w:sz w:val="28"/>
          <w:szCs w:val="28"/>
          <w:cs/>
        </w:rPr>
        <w:t>256</w:t>
      </w:r>
      <w:r w:rsidR="007B7D67" w:rsidRPr="00587A3B">
        <w:rPr>
          <w:rFonts w:asciiTheme="majorBidi" w:hAnsiTheme="majorBidi" w:cstheme="majorBidi"/>
          <w:sz w:val="28"/>
          <w:szCs w:val="28"/>
          <w:cs/>
        </w:rPr>
        <w:t>3</w:t>
      </w:r>
    </w:p>
    <w:tbl>
      <w:tblPr>
        <w:tblW w:w="92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768"/>
        <w:gridCol w:w="2996"/>
        <w:gridCol w:w="1928"/>
        <w:gridCol w:w="680"/>
        <w:gridCol w:w="680"/>
        <w:gridCol w:w="680"/>
      </w:tblGrid>
      <w:tr w:rsidR="005F2066" w:rsidRPr="00587A3B" w14:paraId="28697D35" w14:textId="77777777" w:rsidTr="008D0DFF">
        <w:trPr>
          <w:trHeight w:hRule="exact" w:val="4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8556" w14:textId="77777777" w:rsidR="005F2066" w:rsidRPr="00587A3B" w:rsidRDefault="005F2066" w:rsidP="004E2311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ที่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180B" w14:textId="77777777" w:rsidR="005F2066" w:rsidRPr="00587A3B" w:rsidRDefault="005F2066" w:rsidP="004E2311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รหัสวิชา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5C19" w14:textId="77777777" w:rsidR="005F2066" w:rsidRPr="00587A3B" w:rsidRDefault="005F2066" w:rsidP="004E2311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รายวิชา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1FE6" w14:textId="77777777" w:rsidR="005F2066" w:rsidRPr="00587A3B" w:rsidRDefault="005F2066" w:rsidP="004E2311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ท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74D9" w14:textId="77777777" w:rsidR="005F2066" w:rsidRPr="00587A3B" w:rsidRDefault="005F2066" w:rsidP="004E2311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ป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8ED0" w14:textId="77777777" w:rsidR="005F2066" w:rsidRPr="00587A3B" w:rsidRDefault="005F2066" w:rsidP="004E2311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น</w:t>
            </w:r>
          </w:p>
        </w:tc>
      </w:tr>
      <w:tr w:rsidR="005F2066" w:rsidRPr="00587A3B" w14:paraId="183B7742" w14:textId="77777777" w:rsidTr="008D0DFF">
        <w:trPr>
          <w:trHeight w:hRule="exact" w:val="34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F52435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7AE9CE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A687B0C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หมวดวิชาสมรรถนะแกนกลาง</w:t>
            </w:r>
          </w:p>
        </w:tc>
        <w:tc>
          <w:tcPr>
            <w:tcW w:w="192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54554D2" w14:textId="445920FF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6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.....หน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D3F7D8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D8078B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A60C87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5F2066" w:rsidRPr="00587A3B" w14:paraId="06EA053F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5ACBC9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48A954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8949DAF" w14:textId="1AA8093A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่ม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มวิชาภาษาไทย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87215D3" w14:textId="08FF2B5E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 หน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  <w:p w14:paraId="0BBC0291" w14:textId="77777777" w:rsidR="00754567" w:rsidRPr="00587A3B" w:rsidRDefault="00754567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46BB3005" w14:textId="77777777" w:rsidR="00754567" w:rsidRPr="00587A3B" w:rsidRDefault="00754567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162E0443" w14:textId="77777777" w:rsidR="00754567" w:rsidRPr="00587A3B" w:rsidRDefault="00754567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7E664D03" w14:textId="77777777" w:rsidR="00754567" w:rsidRPr="00587A3B" w:rsidRDefault="00754567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35A561A7" w14:textId="77777777" w:rsidR="00754567" w:rsidRPr="00587A3B" w:rsidRDefault="00754567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24A01D5C" w14:textId="77777777" w:rsidR="00754567" w:rsidRPr="00587A3B" w:rsidRDefault="00754567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931629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C5DE29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8BEBD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5F2066" w:rsidRPr="00587A3B" w14:paraId="51CF2CF7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D7F849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5CDD6A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7A6FDA1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C5CE652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FCDA04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44999A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C59417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754567" w:rsidRPr="00587A3B" w14:paraId="2E3889E4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FCEE2E" w14:textId="77777777" w:rsidR="00754567" w:rsidRPr="00587A3B" w:rsidRDefault="00754567" w:rsidP="0075456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4A0425" w14:textId="77777777" w:rsidR="00754567" w:rsidRPr="00587A3B" w:rsidRDefault="00754567" w:rsidP="0075456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78DEA70" w14:textId="77777777" w:rsidR="00754567" w:rsidRPr="00587A3B" w:rsidRDefault="00754567" w:rsidP="0075456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A67B336" w14:textId="77777777" w:rsidR="00754567" w:rsidRPr="00587A3B" w:rsidRDefault="00754567" w:rsidP="0075456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53075D" w14:textId="77777777" w:rsidR="00754567" w:rsidRPr="00587A3B" w:rsidRDefault="00754567" w:rsidP="0075456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4E7897" w14:textId="77777777" w:rsidR="00754567" w:rsidRPr="00587A3B" w:rsidRDefault="00754567" w:rsidP="0075456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7511CC" w14:textId="77777777" w:rsidR="00754567" w:rsidRPr="00587A3B" w:rsidRDefault="00754567" w:rsidP="0075456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393A8FE3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0EADF2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33E6A5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2241797" w14:textId="324FB3E9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มวิชาภาษาต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างประเทศ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DA9D8EA" w14:textId="760F4F10" w:rsidR="005F2066" w:rsidRPr="00587A3B" w:rsidRDefault="008A025C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379C7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9388EF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F8F0CD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5F2066" w:rsidRPr="00587A3B" w14:paraId="34FC771F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AEBFC6" w14:textId="38CA4EEE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234C31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FFCD45" w14:textId="4CAD9504" w:rsidR="005F2066" w:rsidRPr="00587A3B" w:rsidRDefault="00112EE0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.......30000-1201</w:t>
            </w:r>
            <w:r w:rsidR="005F2066" w:rsidRPr="00587A3B">
              <w:rPr>
                <w:rFonts w:asciiTheme="majorBidi" w:hAnsiTheme="majorBidi" w:cstheme="majorBidi"/>
                <w:sz w:val="28"/>
              </w:rPr>
              <w:t>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872AEB4" w14:textId="71FF8168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112EE0" w:rsidRPr="00587A3B">
              <w:rPr>
                <w:rFonts w:asciiTheme="majorBidi" w:hAnsiTheme="majorBidi" w:cstheme="majorBidi"/>
                <w:sz w:val="28"/>
                <w:cs/>
              </w:rPr>
              <w:t>ภาษาอังกฤษเพื่อการสื่อสารสื่อสาร</w:t>
            </w:r>
            <w:proofErr w:type="spellStart"/>
            <w:r w:rsidR="00112EE0" w:rsidRPr="00587A3B">
              <w:rPr>
                <w:rFonts w:asciiTheme="majorBidi" w:hAnsiTheme="majorBidi" w:cstheme="majorBidi"/>
                <w:sz w:val="28"/>
                <w:cs/>
              </w:rPr>
              <w:t>ภภภ</w:t>
            </w:r>
            <w:proofErr w:type="spellEnd"/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2A4F2AE" w14:textId="1716C710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FEB509" w14:textId="460D2969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112EE0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73DA1D" w14:textId="01FA7BD0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112EE0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834BB6" w14:textId="016C85CD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112EE0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AB569C" w:rsidRPr="00587A3B" w14:paraId="2DDA2C0C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72B4EE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93F20A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9B952D4" w14:textId="2ECD1F28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5AB901E" w14:textId="24BB684B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C4A78A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5C2E66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6CF404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AB569C" w:rsidRPr="00587A3B" w14:paraId="52725897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A619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68C97A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606103B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1A98925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FEFE86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77295A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7A5742" w14:textId="77777777" w:rsidR="00AB569C" w:rsidRPr="00587A3B" w:rsidRDefault="00AB569C" w:rsidP="00AB569C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7A2BAB82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BD7BFD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0B4A584E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3E2A4F13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78286237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4CE1C6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07E4444" w14:textId="41E23E75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</w:t>
            </w:r>
            <w:r w:rsidR="008E5A7D" w:rsidRPr="00587A3B">
              <w:rPr>
                <w:rFonts w:asciiTheme="majorBidi" w:hAnsiTheme="majorBidi" w:cstheme="majorBidi"/>
                <w:sz w:val="28"/>
                <w:cs/>
              </w:rPr>
              <w:t>ุ่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มวิชาวิทยาศาสตร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์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70DCEA6" w14:textId="56935667" w:rsidR="005F2066" w:rsidRPr="00587A3B" w:rsidRDefault="008A025C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BDB05E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23B580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F6E7E8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623553" w:rsidRPr="00587A3B" w14:paraId="7AA82B6F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5FA0B8" w14:textId="77777777" w:rsidR="00623553" w:rsidRPr="00587A3B" w:rsidRDefault="00623553" w:rsidP="00623553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A5B4D9" w14:textId="77777777" w:rsidR="00623553" w:rsidRPr="00587A3B" w:rsidRDefault="00623553" w:rsidP="00623553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B17A200" w14:textId="77777777" w:rsidR="00623553" w:rsidRPr="00587A3B" w:rsidRDefault="00623553" w:rsidP="00623553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4AECA8B" w14:textId="77777777" w:rsidR="00623553" w:rsidRPr="00587A3B" w:rsidRDefault="00623553" w:rsidP="00623553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9D09BE" w14:textId="77777777" w:rsidR="00623553" w:rsidRPr="00587A3B" w:rsidRDefault="00623553" w:rsidP="00623553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8B904C" w14:textId="77777777" w:rsidR="00623553" w:rsidRPr="00587A3B" w:rsidRDefault="00623553" w:rsidP="00623553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2B7806" w14:textId="77777777" w:rsidR="00623553" w:rsidRPr="00587A3B" w:rsidRDefault="00623553" w:rsidP="00623553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2DCDCA3B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973670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103CEE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DFE52EC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0C0071F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DDEC81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C6EC34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6055F0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5B61F8DF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D3FE98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DAD9CC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3E23304" w14:textId="2EE6D08E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1.4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มวิชาคณิตศาสตร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์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7CBD402" w14:textId="12AF9C63" w:rsidR="005F2066" w:rsidRPr="00587A3B" w:rsidRDefault="006A1849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910302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2D12A2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309F73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5F2066" w:rsidRPr="00587A3B" w14:paraId="78F7E94B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956F5B" w14:textId="65C4EF28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234C31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DDE8EC" w14:textId="4D2274DC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F4700" w:rsidRPr="00587A3B">
              <w:rPr>
                <w:rFonts w:asciiTheme="majorBidi" w:hAnsiTheme="majorBidi" w:cstheme="majorBidi"/>
                <w:sz w:val="28"/>
                <w:cs/>
              </w:rPr>
              <w:t>30000-1407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73D9109" w14:textId="1DA4C3D9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F4700" w:rsidRPr="00587A3B">
              <w:rPr>
                <w:rFonts w:asciiTheme="majorBidi" w:hAnsiTheme="majorBidi" w:cstheme="majorBidi"/>
                <w:sz w:val="28"/>
                <w:cs/>
              </w:rPr>
              <w:t>คณิตศาสตร์อุตสาหกรรม</w:t>
            </w:r>
            <w:r w:rsidRPr="00587A3B">
              <w:rPr>
                <w:rFonts w:asciiTheme="majorBidi" w:hAnsiTheme="majorBidi" w:cstheme="majorBidi"/>
                <w:sz w:val="28"/>
              </w:rPr>
              <w:t>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FF1BDF1" w14:textId="490BF515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109ED0" w14:textId="3DE9E906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F4700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A990B7" w14:textId="519D617F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F4700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219FAF" w14:textId="1DB22892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F4700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5F2066" w:rsidRPr="00587A3B" w14:paraId="11026345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BDD197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1E64B2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309EE82" w14:textId="74E53D91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1.5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</w:t>
            </w:r>
            <w:r w:rsidR="00A66979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มวิชาสังคมศึกษา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F0FD601" w14:textId="7D8AC567" w:rsidR="005F2066" w:rsidRPr="00587A3B" w:rsidRDefault="006A1849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9F590F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  <w:p w14:paraId="4D91C9F7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6CFDEE42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64AA3889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7147C299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0157D3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931763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F513B8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6A1849" w:rsidRPr="00587A3B" w14:paraId="7684302B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A7176C" w14:textId="77777777" w:rsidR="006A1849" w:rsidRPr="00587A3B" w:rsidRDefault="006A1849" w:rsidP="006A1849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3A5D67" w14:textId="77777777" w:rsidR="006A1849" w:rsidRPr="00587A3B" w:rsidRDefault="006A1849" w:rsidP="006A1849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61E2A16" w14:textId="77777777" w:rsidR="006A1849" w:rsidRPr="00587A3B" w:rsidRDefault="006A1849" w:rsidP="006A1849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E415687" w14:textId="77777777" w:rsidR="006A1849" w:rsidRPr="00587A3B" w:rsidRDefault="006A1849" w:rsidP="006A1849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A125EC" w14:textId="77777777" w:rsidR="006A1849" w:rsidRPr="00587A3B" w:rsidRDefault="006A1849" w:rsidP="006A1849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38C75E" w14:textId="77777777" w:rsidR="006A1849" w:rsidRPr="00587A3B" w:rsidRDefault="006A1849" w:rsidP="006A1849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454C12" w14:textId="77777777" w:rsidR="006A1849" w:rsidRPr="00587A3B" w:rsidRDefault="006A1849" w:rsidP="006A1849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1DD9DCDD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8D576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61E2D0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1472254" w14:textId="413C1426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1.6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มวิชาสุขศึกษาและพลศึกษา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0FC9F0B" w14:textId="2F4E8BCE" w:rsidR="005F2066" w:rsidRPr="00587A3B" w:rsidRDefault="008150E4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6E617C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9E8884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E8322E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31217E" w:rsidRPr="00587A3B" w14:paraId="270244D8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FACF12" w14:textId="77777777" w:rsidR="0031217E" w:rsidRPr="00587A3B" w:rsidRDefault="0031217E" w:rsidP="0031217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E6B5A3" w14:textId="77777777" w:rsidR="0031217E" w:rsidRPr="00587A3B" w:rsidRDefault="0031217E" w:rsidP="0031217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ED30EB8" w14:textId="77777777" w:rsidR="0031217E" w:rsidRPr="00587A3B" w:rsidRDefault="0031217E" w:rsidP="0031217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1E8A740" w14:textId="77777777" w:rsidR="0031217E" w:rsidRPr="00587A3B" w:rsidRDefault="0031217E" w:rsidP="0031217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650636" w14:textId="77777777" w:rsidR="0031217E" w:rsidRPr="00587A3B" w:rsidRDefault="0031217E" w:rsidP="0031217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AC15CA" w14:textId="77777777" w:rsidR="0031217E" w:rsidRPr="00587A3B" w:rsidRDefault="0031217E" w:rsidP="0031217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CCCDDD" w14:textId="77777777" w:rsidR="0031217E" w:rsidRPr="00587A3B" w:rsidRDefault="0031217E" w:rsidP="0031217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7BB06707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17D6BB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95899E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1CD4964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B8556BF" w14:textId="00C4A30B" w:rsidR="005F2066" w:rsidRPr="00587A3B" w:rsidRDefault="008150E4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16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5DB9ED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B27917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DC1F7A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5F2066" w:rsidRPr="00587A3B" w14:paraId="0BBD2C50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6D8455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7A9668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EE8F258" w14:textId="550FDB30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มสมรรถนะวิชาชีพพื้นฐาน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9A5D649" w14:textId="7048B4DF" w:rsidR="005F2066" w:rsidRPr="00587A3B" w:rsidRDefault="008150E4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6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1A90D4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32D47B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0E46C1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5F2066" w:rsidRPr="00587A3B" w14:paraId="2315047B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9B680" w14:textId="4D39C6DF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</w:t>
            </w:r>
            <w:r w:rsidR="00234C31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BB4A9A" w14:textId="31E0085F" w:rsidR="005F2066" w:rsidRPr="00587A3B" w:rsidRDefault="008E5A7D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30001-2001</w:t>
            </w:r>
            <w:r w:rsidR="005F2066" w:rsidRPr="00587A3B">
              <w:rPr>
                <w:rFonts w:asciiTheme="majorBidi" w:hAnsiTheme="majorBidi" w:cstheme="majorBidi"/>
                <w:sz w:val="28"/>
              </w:rPr>
              <w:t>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329EAC2" w14:textId="027A02D0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E5A7D" w:rsidRPr="00587A3B">
              <w:rPr>
                <w:rFonts w:asciiTheme="majorBidi" w:hAnsiTheme="majorBidi" w:cstheme="majorBidi"/>
                <w:sz w:val="28"/>
                <w:cs/>
              </w:rPr>
              <w:t>เทคโนโลยีสารสนเทศเพื่อการอาชีพจัดการออาอาชีพ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A1FF523" w14:textId="70E65574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BFF55" w14:textId="7AADF9DA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E5A7D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4F1B85" w14:textId="7F571C20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E5A7D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DFADA2" w14:textId="4BDEE23F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E5A7D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5F2066" w:rsidRPr="00587A3B" w14:paraId="6B19AA88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59BA59" w14:textId="5E351DB8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  <w:r w:rsidR="00234C31" w:rsidRPr="00587A3B">
              <w:rPr>
                <w:rFonts w:asciiTheme="majorBidi" w:hAnsiTheme="majorBidi" w:cstheme="majorBidi"/>
                <w:sz w:val="28"/>
                <w:cs/>
              </w:rPr>
              <w:t>4</w:t>
            </w:r>
            <w:r w:rsidRPr="00587A3B">
              <w:rPr>
                <w:rFonts w:asciiTheme="majorBidi" w:hAnsiTheme="majorBidi" w:cstheme="majorBidi"/>
                <w:sz w:val="28"/>
              </w:rPr>
              <w:t>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ED61B" w14:textId="14E14579" w:rsidR="005F2066" w:rsidRPr="00587A3B" w:rsidRDefault="00DF51D4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30100-0101</w:t>
            </w:r>
            <w:r w:rsidR="005F2066"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C788154" w14:textId="0CB8F435" w:rsidR="005F2066" w:rsidRPr="00587A3B" w:rsidRDefault="00DF51D4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.....กลศาสตร์วิศวกรรม</w:t>
            </w:r>
            <w:r w:rsidR="005F2066" w:rsidRPr="00587A3B">
              <w:rPr>
                <w:rFonts w:asciiTheme="majorBidi" w:hAnsiTheme="majorBidi" w:cstheme="majorBidi"/>
                <w:sz w:val="28"/>
              </w:rPr>
              <w:t>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6066436" w14:textId="1D94DC02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3F264A" w14:textId="2132E0F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DF51D4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ACA0FA" w14:textId="37ED2B70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DF51D4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A86439" w14:textId="20A83B03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DF51D4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5F2066" w:rsidRPr="00587A3B" w14:paraId="48D2D86E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B01CB7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4A7551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883804A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7DD64E1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740F51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7C4868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F2772D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01E8EB77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C5E10E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57C1E8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EB6C9BC" w14:textId="058A38B0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มสมรรถนะวิชาชีพเฉพาะ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565ECB7" w14:textId="3BA62791" w:rsidR="005F2066" w:rsidRPr="00587A3B" w:rsidRDefault="004468EC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10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703E5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9D32BF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B098F6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5F2066" w:rsidRPr="00587A3B" w14:paraId="50484724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9DDC64" w14:textId="3C8F30AE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234C31" w:rsidRPr="00587A3B">
              <w:rPr>
                <w:rFonts w:asciiTheme="majorBidi" w:hAnsiTheme="majorBidi" w:cstheme="majorBidi"/>
                <w:sz w:val="28"/>
                <w:cs/>
              </w:rPr>
              <w:t>5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1CCFF5" w14:textId="6DBF17F1" w:rsidR="005F2066" w:rsidRPr="00587A3B" w:rsidRDefault="00FD57CA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30111-2001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A62BC80" w14:textId="628D48E6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เทคโนโลยีวัสดุอุตสาหกรรม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8E653D1" w14:textId="1D56CFDE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2A402E" w14:textId="23D74DE8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ED1AF4" w14:textId="15D4861E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2FA7E1" w14:textId="1529DACC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5F2066" w:rsidRPr="00587A3B" w14:paraId="5600D4E2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DE1933" w14:textId="5C4B4A9E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234C31" w:rsidRPr="00587A3B">
              <w:rPr>
                <w:rFonts w:asciiTheme="majorBidi" w:hAnsiTheme="majorBidi" w:cstheme="majorBidi"/>
                <w:sz w:val="28"/>
                <w:cs/>
              </w:rPr>
              <w:t>6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79B3AA" w14:textId="782F86BF" w:rsidR="005F2066" w:rsidRPr="00587A3B" w:rsidRDefault="00FD57CA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30111-2002</w:t>
            </w:r>
            <w:r w:rsidR="005F2066" w:rsidRPr="00587A3B">
              <w:rPr>
                <w:rFonts w:asciiTheme="majorBidi" w:hAnsiTheme="majorBidi" w:cstheme="majorBidi"/>
                <w:sz w:val="28"/>
              </w:rPr>
              <w:t>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5EE373C" w14:textId="128EBE47" w:rsidR="005F2066" w:rsidRPr="00587A3B" w:rsidRDefault="00FD57CA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การเขียนแบบเพื่อการสื่อสารทางเทคนิค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EC9AE4C" w14:textId="1725452F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30679C" w14:textId="01BB6E30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03A8E1" w14:textId="0E7EC766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72BE72" w14:textId="41FF028C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04280F" w:rsidRPr="00587A3B" w14:paraId="1015BE71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F3C827" w14:textId="4F7A6D35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234C31" w:rsidRPr="00587A3B">
              <w:rPr>
                <w:rFonts w:asciiTheme="majorBidi" w:hAnsiTheme="majorBidi" w:cstheme="majorBidi"/>
                <w:sz w:val="28"/>
                <w:cs/>
              </w:rPr>
              <w:t>7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526925" w14:textId="793D68C1" w:rsidR="0004280F" w:rsidRPr="00587A3B" w:rsidRDefault="00FD57CA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30111-2003</w:t>
            </w:r>
            <w:r w:rsidR="0004280F"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3987659" w14:textId="3373BD52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เทคโนโลยีการวัดและตรวจสอบ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B01203A" w14:textId="5C283958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E407E" w14:textId="6F1190C2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3CD925" w14:textId="0FEB472F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634333" w14:textId="50168E58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04280F" w:rsidRPr="00587A3B" w14:paraId="68709667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37B065" w14:textId="26BC73FB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  <w:r w:rsidR="00234C31" w:rsidRPr="00587A3B">
              <w:rPr>
                <w:rFonts w:asciiTheme="majorBidi" w:hAnsiTheme="majorBidi" w:cstheme="majorBidi"/>
                <w:sz w:val="28"/>
                <w:cs/>
              </w:rPr>
              <w:t>8</w:t>
            </w:r>
            <w:r w:rsidRPr="00587A3B">
              <w:rPr>
                <w:rFonts w:asciiTheme="majorBidi" w:hAnsiTheme="majorBidi" w:cstheme="majorBidi"/>
                <w:sz w:val="28"/>
              </w:rPr>
              <w:t>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76E723" w14:textId="008FB31F" w:rsidR="0004280F" w:rsidRPr="00587A3B" w:rsidRDefault="00FD57CA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30111-2004</w:t>
            </w:r>
            <w:r w:rsidR="0004280F" w:rsidRPr="00587A3B">
              <w:rPr>
                <w:rFonts w:asciiTheme="majorBidi" w:hAnsiTheme="majorBidi" w:cstheme="majorBidi"/>
                <w:sz w:val="28"/>
              </w:rPr>
              <w:t>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88DF865" w14:textId="1B94654A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เทคนิคการจัดการความปลอดภัย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97EE387" w14:textId="4CA6A041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EB8BA9" w14:textId="0C5FAF9F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98F2A" w14:textId="4DE11E95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D5FDA5" w14:textId="505F2055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D57CA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04280F" w:rsidRPr="00587A3B" w14:paraId="76C4B85F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46EA2C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928462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0ED7ABE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18AAE61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09389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38AF82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B1E5AB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4280F" w:rsidRPr="00587A3B" w14:paraId="15F549C1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1F9E3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3C7087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CB5B6A6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22CBC59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426517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2D1D7E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D1213E" w14:textId="77777777" w:rsidR="0004280F" w:rsidRPr="00587A3B" w:rsidRDefault="0004280F" w:rsidP="0004280F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0EC4F0A1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1B2FD3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06B320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012CE08" w14:textId="47279964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มสมรรถนะวิชาชีพเลือก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C76E90A" w14:textId="56BE0544" w:rsidR="005F2066" w:rsidRPr="00587A3B" w:rsidRDefault="004468EC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70031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2F56A8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1C325E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F575ED" w:rsidRPr="00587A3B" w14:paraId="4A165AEC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5017F9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B480DF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AC0EDE9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673EA12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799FF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0B7CDD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C21116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F575ED" w:rsidRPr="00587A3B" w14:paraId="3A36868C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AAF915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22834D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F1417A8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0DC7D72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C54A17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B83FBA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71A794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F575ED" w:rsidRPr="00587A3B" w14:paraId="18A70EC9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D48206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8CFFDC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B409967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849CF46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A17583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260E8F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097A56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F575ED" w:rsidRPr="00587A3B" w14:paraId="4BAE6171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EEEAD1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B33DCC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256AE33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265B45E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C54BD2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FA90AD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8D3170" w14:textId="77777777" w:rsidR="00F575ED" w:rsidRPr="00587A3B" w:rsidRDefault="00F575ED" w:rsidP="00F575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37F55151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DCF806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24056C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BF0FB30" w14:textId="7EA0BCF6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2.4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ฝ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ึ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กประสบการณ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์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6E1636A" w14:textId="401FEFE3" w:rsidR="005F2066" w:rsidRPr="00587A3B" w:rsidRDefault="004468EC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A077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ABCF97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47D64F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F4041D" w:rsidRPr="00587A3B" w14:paraId="3B1DA436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3D683E" w14:textId="77777777" w:rsidR="00F4041D" w:rsidRPr="00587A3B" w:rsidRDefault="00F4041D" w:rsidP="00F4041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D4E7DE" w14:textId="77777777" w:rsidR="00F4041D" w:rsidRPr="00587A3B" w:rsidRDefault="00F4041D" w:rsidP="00F4041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9D00538" w14:textId="77777777" w:rsidR="00F4041D" w:rsidRPr="00587A3B" w:rsidRDefault="00F4041D" w:rsidP="00F4041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C64F973" w14:textId="77777777" w:rsidR="00F4041D" w:rsidRPr="00587A3B" w:rsidRDefault="00F4041D" w:rsidP="00F4041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C2B540" w14:textId="77777777" w:rsidR="00F4041D" w:rsidRPr="00587A3B" w:rsidRDefault="00F4041D" w:rsidP="00F4041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B0377B" w14:textId="77777777" w:rsidR="00F4041D" w:rsidRPr="00587A3B" w:rsidRDefault="00F4041D" w:rsidP="00F4041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64B8" w14:textId="77777777" w:rsidR="00F4041D" w:rsidRPr="00587A3B" w:rsidRDefault="00F4041D" w:rsidP="00F4041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02ACC24B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317C63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7DDAD3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B40AA0A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2.5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โครงงานพัฒนาสมรรถนะวิชาชีพ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AC83638" w14:textId="2F19FDAE" w:rsidR="005F2066" w:rsidRPr="00587A3B" w:rsidRDefault="004468EC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D4F476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B31ED7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B3255A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D834EB" w:rsidRPr="00587A3B" w14:paraId="03EC4018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66D7F" w14:textId="77777777" w:rsidR="00D834EB" w:rsidRPr="00587A3B" w:rsidRDefault="00D834EB" w:rsidP="00D834E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C36818" w14:textId="77777777" w:rsidR="00D834EB" w:rsidRPr="00587A3B" w:rsidRDefault="00D834EB" w:rsidP="00D834E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A7D5215" w14:textId="77777777" w:rsidR="00D834EB" w:rsidRPr="00587A3B" w:rsidRDefault="00D834EB" w:rsidP="00D834E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4C2E904" w14:textId="77777777" w:rsidR="00D834EB" w:rsidRPr="00587A3B" w:rsidRDefault="00D834EB" w:rsidP="00D834E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71FBD3" w14:textId="77777777" w:rsidR="00D834EB" w:rsidRPr="00587A3B" w:rsidRDefault="00D834EB" w:rsidP="00D834E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D6780F" w14:textId="77777777" w:rsidR="00D834EB" w:rsidRPr="00587A3B" w:rsidRDefault="00D834EB" w:rsidP="00D834E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8D050" w14:textId="77777777" w:rsidR="00D834EB" w:rsidRPr="00587A3B" w:rsidRDefault="00D834EB" w:rsidP="00D834E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5199A493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638095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489FE2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22A6D15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หมวดวิชาเลือกเสรี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0A77927" w14:textId="2B3B9D4C" w:rsidR="005F2066" w:rsidRPr="00587A3B" w:rsidRDefault="004468EC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DF7B53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8AF4CD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DE0CB1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5F2066" w:rsidRPr="00587A3B" w14:paraId="0B3A06CD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4B7B6D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CAC27E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D941098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44D9999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0A43B2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D3D795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0259C1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6D6A0D" w:rsidRPr="00587A3B" w14:paraId="43D08A27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23971A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6895DE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34A1BD3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D1A2DA4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55CB11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5C009A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8FDAFA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6D6A0D" w:rsidRPr="00587A3B" w14:paraId="5C090696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50D223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9A45A1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66E252D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A951A91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292A2E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440A24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45E257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6D6A0D" w:rsidRPr="00587A3B" w14:paraId="6FBE2CA8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4E804E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9D2C0C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7AF7790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18AB9CA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063234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C0DB18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A1F844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4D06EA" w:rsidRPr="00587A3B" w14:paraId="158EF79D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0EB5" w14:textId="77777777" w:rsidR="004D06EA" w:rsidRPr="00587A3B" w:rsidRDefault="004D06EA" w:rsidP="004D06EA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752254" w14:textId="77777777" w:rsidR="004D06EA" w:rsidRPr="00587A3B" w:rsidRDefault="004D06EA" w:rsidP="004D06EA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9B2ABA2" w14:textId="77777777" w:rsidR="004D06EA" w:rsidRPr="00587A3B" w:rsidRDefault="004D06EA" w:rsidP="004D06EA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66F4BC1" w14:textId="77777777" w:rsidR="004D06EA" w:rsidRPr="00587A3B" w:rsidRDefault="004D06EA" w:rsidP="004D06EA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BA0626" w14:textId="77777777" w:rsidR="004D06EA" w:rsidRPr="00587A3B" w:rsidRDefault="004D06EA" w:rsidP="004D06EA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8AD43E" w14:textId="77777777" w:rsidR="004D06EA" w:rsidRPr="00587A3B" w:rsidRDefault="004D06EA" w:rsidP="004D06EA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FD32B4" w14:textId="77777777" w:rsidR="004D06EA" w:rsidRPr="00587A3B" w:rsidRDefault="004D06EA" w:rsidP="004D06EA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6D6A0D" w:rsidRPr="00587A3B" w14:paraId="2DED7BC5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BDFBCE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71E967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C13C68B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DB4B032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D81EA5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1C676B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B87F03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6D6A0D" w:rsidRPr="00587A3B" w14:paraId="6F554575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B1FAB4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EB7F77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D85DB4A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33A5E4F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40A78E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68EEE5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A19EC8" w14:textId="77777777" w:rsidR="006D6A0D" w:rsidRPr="00587A3B" w:rsidRDefault="006D6A0D" w:rsidP="006D6A0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5F2066" w:rsidRPr="00587A3B" w14:paraId="51517F79" w14:textId="77777777" w:rsidTr="008D0DFF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567B70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CA3ABF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63CA107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4</w:t>
            </w:r>
            <w:r w:rsidR="006D6A0D" w:rsidRPr="00587A3B">
              <w:rPr>
                <w:rFonts w:asciiTheme="majorBidi" w:hAnsiTheme="majorBidi" w:cstheme="majorBidi"/>
                <w:sz w:val="28"/>
                <w:cs/>
              </w:rPr>
              <w:t xml:space="preserve"> กิจกรรมเสริมหลักสู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ตร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EFA7C1B" w14:textId="1FDA67AE" w:rsidR="005F2066" w:rsidRPr="00587A3B" w:rsidRDefault="006F6A84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 xml:space="preserve">2 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 xml:space="preserve"> ชั่วโมง</w:t>
            </w:r>
            <w:proofErr w:type="gramEnd"/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/สัปดาห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์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780D99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AE6EBE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DB1F6D" w14:textId="77777777" w:rsidR="005F2066" w:rsidRPr="00587A3B" w:rsidRDefault="005F2066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5F2066" w:rsidRPr="00587A3B" w14:paraId="32E66DAF" w14:textId="77777777" w:rsidTr="008D0DFF">
        <w:trPr>
          <w:trHeight w:hRule="exact" w:val="416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2DDB" w14:textId="26BA22FA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  <w:r w:rsidR="00234C31" w:rsidRPr="00587A3B">
              <w:rPr>
                <w:rFonts w:asciiTheme="majorBidi" w:hAnsiTheme="majorBidi" w:cstheme="majorBidi"/>
                <w:sz w:val="28"/>
                <w:cs/>
              </w:rPr>
              <w:t>9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</w:p>
        </w:tc>
        <w:tc>
          <w:tcPr>
            <w:tcW w:w="176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0FC9" w14:textId="46201582" w:rsidR="005F2066" w:rsidRPr="00587A3B" w:rsidRDefault="0099455D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30000-2001</w:t>
            </w:r>
          </w:p>
        </w:tc>
        <w:tc>
          <w:tcPr>
            <w:tcW w:w="29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E5A7B11" w14:textId="216D706A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="0099455D" w:rsidRPr="00587A3B">
              <w:rPr>
                <w:rFonts w:asciiTheme="majorBidi" w:hAnsiTheme="majorBidi" w:cstheme="majorBidi"/>
                <w:sz w:val="28"/>
                <w:cs/>
              </w:rPr>
              <w:t>กิจกรรมองค์การวิชาชีพ 1</w:t>
            </w:r>
            <w:r w:rsidRPr="00587A3B">
              <w:rPr>
                <w:rFonts w:asciiTheme="majorBidi" w:hAnsiTheme="majorBidi" w:cstheme="majorBidi"/>
                <w:sz w:val="28"/>
              </w:rPr>
              <w:t>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0302E57" w14:textId="77777777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A069" w14:textId="7E7E57BD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99455D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D00F" w14:textId="4FF8E791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99455D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A936" w14:textId="1AD893E6" w:rsidR="005F2066" w:rsidRPr="00587A3B" w:rsidRDefault="005F2066" w:rsidP="004E5CFB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99455D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5F2066" w:rsidRPr="00587A3B" w14:paraId="4872F051" w14:textId="77777777" w:rsidTr="004E5CFB">
        <w:trPr>
          <w:trHeight w:hRule="exact" w:val="400"/>
        </w:trPr>
        <w:tc>
          <w:tcPr>
            <w:tcW w:w="7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B016" w14:textId="6E6F169A" w:rsidR="005F2066" w:rsidRPr="00587A3B" w:rsidRDefault="00CE6F39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  </w:t>
            </w:r>
            <w:r w:rsidR="00BC0E76" w:rsidRPr="00587A3B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       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672C6C" w:rsidRPr="00587A3B">
              <w:rPr>
                <w:rFonts w:asciiTheme="majorBidi" w:hAnsiTheme="majorBidi" w:cstheme="majorBidi"/>
                <w:sz w:val="28"/>
                <w:cs/>
              </w:rPr>
              <w:t>ชั่วโมง/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หน</w:t>
            </w:r>
            <w:r w:rsidR="00EB138A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  <w:r w:rsidR="00672C6C" w:rsidRPr="00587A3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ประจ</w:t>
            </w:r>
            <w:r w:rsidR="001769D0" w:rsidRPr="00587A3B">
              <w:rPr>
                <w:rFonts w:asciiTheme="majorBidi" w:hAnsiTheme="majorBidi" w:cstheme="majorBidi"/>
                <w:sz w:val="28"/>
                <w:cs/>
              </w:rPr>
              <w:t>ำ</w:t>
            </w:r>
            <w:r w:rsidR="005F2066" w:rsidRPr="00587A3B">
              <w:rPr>
                <w:rFonts w:asciiTheme="majorBidi" w:hAnsiTheme="majorBidi" w:cstheme="majorBidi"/>
                <w:sz w:val="28"/>
                <w:cs/>
              </w:rPr>
              <w:t>ภาคเรียน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9D8" w14:textId="39C4A54A" w:rsidR="005F2066" w:rsidRPr="00587A3B" w:rsidRDefault="00CE6F39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EE132E" w:rsidRPr="00587A3B">
              <w:rPr>
                <w:rFonts w:asciiTheme="majorBidi" w:hAnsiTheme="majorBidi" w:cstheme="majorBidi"/>
                <w:sz w:val="28"/>
                <w:cs/>
              </w:rPr>
              <w:t xml:space="preserve">   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72BF" w14:textId="12305FCB" w:rsidR="005F2066" w:rsidRPr="00587A3B" w:rsidRDefault="00EE132E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C39B" w14:textId="73BD2BCA" w:rsidR="005F2066" w:rsidRPr="00587A3B" w:rsidRDefault="00FA145F" w:rsidP="004E5CFB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22</w:t>
            </w:r>
          </w:p>
        </w:tc>
      </w:tr>
    </w:tbl>
    <w:p w14:paraId="40B518FF" w14:textId="77777777" w:rsidR="00027CF1" w:rsidRPr="00587A3B" w:rsidRDefault="00027CF1" w:rsidP="00027CF1">
      <w:pPr>
        <w:pStyle w:val="BodyText"/>
        <w:kinsoku w:val="0"/>
        <w:overflowPunct w:val="0"/>
        <w:spacing w:before="36" w:line="320" w:lineRule="exact"/>
        <w:ind w:right="-74"/>
        <w:rPr>
          <w:rFonts w:asciiTheme="majorBidi" w:hAnsiTheme="majorBidi" w:cstheme="majorBidi"/>
          <w:sz w:val="28"/>
          <w:szCs w:val="28"/>
        </w:rPr>
      </w:pPr>
      <w:r w:rsidRPr="00587A3B">
        <w:rPr>
          <w:rFonts w:asciiTheme="majorBidi" w:hAnsiTheme="majorBidi" w:cstheme="majorBidi"/>
          <w:sz w:val="28"/>
          <w:szCs w:val="28"/>
          <w:cs/>
        </w:rPr>
        <w:lastRenderedPageBreak/>
        <w:t>แผนการเรียนหลักสูตรประกาศนียบัตรวิชาชีพชั้นสูง พุทธศักราช 256</w:t>
      </w:r>
      <w:r w:rsidRPr="00587A3B">
        <w:rPr>
          <w:rFonts w:asciiTheme="majorBidi" w:hAnsiTheme="majorBidi" w:cstheme="majorBidi"/>
          <w:sz w:val="28"/>
          <w:szCs w:val="28"/>
        </w:rPr>
        <w:t>3</w:t>
      </w:r>
      <w:r w:rsidRPr="00587A3B">
        <w:rPr>
          <w:rFonts w:asciiTheme="majorBidi" w:hAnsiTheme="majorBidi" w:cstheme="majorBidi"/>
          <w:sz w:val="28"/>
          <w:szCs w:val="28"/>
          <w:cs/>
        </w:rPr>
        <w:t xml:space="preserve"> (รหัส </w:t>
      </w:r>
      <w:r w:rsidRPr="00587A3B">
        <w:rPr>
          <w:rFonts w:asciiTheme="majorBidi" w:hAnsiTheme="majorBidi" w:cstheme="majorBidi"/>
          <w:sz w:val="28"/>
          <w:szCs w:val="28"/>
        </w:rPr>
        <w:t>63</w:t>
      </w:r>
      <w:r w:rsidRPr="00587A3B">
        <w:rPr>
          <w:rFonts w:asciiTheme="majorBidi" w:hAnsiTheme="majorBidi" w:cstheme="majorBidi"/>
          <w:sz w:val="28"/>
          <w:szCs w:val="28"/>
          <w:cs/>
        </w:rPr>
        <w:t>) ช่าง/กลุ่ม..ช่างเทคนิคอุตสาหกรรม</w:t>
      </w:r>
    </w:p>
    <w:p w14:paraId="7E8CC361" w14:textId="3597ACAC" w:rsidR="00027CF1" w:rsidRPr="00587A3B" w:rsidRDefault="00027CF1" w:rsidP="00027CF1">
      <w:pPr>
        <w:pStyle w:val="BodyText"/>
        <w:tabs>
          <w:tab w:val="left" w:pos="2454"/>
          <w:tab w:val="left" w:pos="4271"/>
        </w:tabs>
        <w:kinsoku w:val="0"/>
        <w:overflowPunct w:val="0"/>
        <w:spacing w:before="34" w:line="252" w:lineRule="auto"/>
        <w:ind w:left="20" w:right="18" w:hanging="2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587A3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ภาคเรียน </w:t>
      </w:r>
      <w:r w:rsidRPr="00587A3B">
        <w:rPr>
          <w:rFonts w:asciiTheme="majorBidi" w:hAnsiTheme="majorBidi" w:cstheme="majorBidi"/>
          <w:sz w:val="28"/>
          <w:szCs w:val="28"/>
          <w:cs/>
        </w:rPr>
        <w:t>...........2...............</w:t>
      </w:r>
      <w:r w:rsidRPr="00587A3B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87A3B">
        <w:rPr>
          <w:rFonts w:asciiTheme="majorBidi" w:hAnsiTheme="majorBidi" w:cstheme="majorBidi"/>
          <w:b/>
          <w:bCs/>
          <w:sz w:val="28"/>
          <w:szCs w:val="28"/>
          <w:cs/>
        </w:rPr>
        <w:t>256</w:t>
      </w:r>
      <w:r w:rsidRPr="00587A3B">
        <w:rPr>
          <w:rFonts w:asciiTheme="majorBidi" w:hAnsiTheme="majorBidi" w:cstheme="majorBidi"/>
          <w:sz w:val="28"/>
          <w:szCs w:val="28"/>
          <w:cs/>
        </w:rPr>
        <w:t>3</w:t>
      </w:r>
    </w:p>
    <w:tbl>
      <w:tblPr>
        <w:tblW w:w="92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3279"/>
        <w:gridCol w:w="1928"/>
        <w:gridCol w:w="680"/>
        <w:gridCol w:w="680"/>
        <w:gridCol w:w="680"/>
      </w:tblGrid>
      <w:tr w:rsidR="00027CF1" w:rsidRPr="00587A3B" w14:paraId="1BA093B3" w14:textId="77777777" w:rsidTr="006C0E14">
        <w:trPr>
          <w:trHeight w:hRule="exact" w:val="4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4AC8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ที่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E63F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รหัสวิชา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E802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รายวิชา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8EDB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ท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6A9B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ป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B0AD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น</w:t>
            </w:r>
          </w:p>
        </w:tc>
      </w:tr>
      <w:tr w:rsidR="00027CF1" w:rsidRPr="00587A3B" w14:paraId="490DE53B" w14:textId="77777777" w:rsidTr="006C0E14">
        <w:trPr>
          <w:trHeight w:hRule="exact" w:val="34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4EEC0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C0C21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DE3FE7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หมวดวิชาสมรรถนะแกนกลาง</w:t>
            </w:r>
          </w:p>
        </w:tc>
        <w:tc>
          <w:tcPr>
            <w:tcW w:w="192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EA722CE" w14:textId="4C51EB34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9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....หน่วยกิต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EF1C6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21F7C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2B955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07437156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1FD71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C1C6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729422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กลุ่มมวิชาภาษาไทย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4DAA8C2" w14:textId="2710D89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 หน่วยกิต</w:t>
            </w:r>
          </w:p>
          <w:p w14:paraId="7388D9D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641AE6B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77132A2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3544917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228DCC7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34E9AE3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CD950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DA081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75A4E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36AC2558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F9927" w14:textId="30066612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</w:rPr>
              <w:t>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34DC1" w14:textId="57187AE8" w:rsidR="00027CF1" w:rsidRPr="00587A3B" w:rsidRDefault="008D0DFF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30000</w:t>
            </w:r>
            <w:r w:rsidRPr="00587A3B">
              <w:rPr>
                <w:rFonts w:asciiTheme="majorBidi" w:hAnsiTheme="majorBidi" w:cstheme="majorBidi"/>
                <w:sz w:val="28"/>
              </w:rPr>
              <w:t>-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11</w:t>
            </w:r>
            <w:r w:rsidRPr="00587A3B">
              <w:rPr>
                <w:rFonts w:asciiTheme="majorBidi" w:hAnsiTheme="majorBidi" w:cstheme="majorBidi"/>
                <w:sz w:val="28"/>
              </w:rPr>
              <w:t>01</w:t>
            </w:r>
            <w:r w:rsidR="00027CF1" w:rsidRPr="00587A3B">
              <w:rPr>
                <w:rFonts w:asciiTheme="majorBidi" w:hAnsiTheme="majorBidi" w:cstheme="majorBidi"/>
                <w:sz w:val="28"/>
              </w:rPr>
              <w:t>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74A9DC2" w14:textId="6AD20EA3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  <w:r w:rsidR="008D0DFF" w:rsidRPr="00587A3B">
              <w:rPr>
                <w:rFonts w:asciiTheme="majorBidi" w:hAnsiTheme="majorBidi" w:cstheme="majorBidi"/>
                <w:sz w:val="28"/>
                <w:cs/>
              </w:rPr>
              <w:t>ทักษะภาษาไทยเชิงวิชาชีพวิชาชีพ</w:t>
            </w: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493019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B160E3" w14:textId="612FFB5C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D0DFF" w:rsidRPr="00587A3B">
              <w:rPr>
                <w:rFonts w:asciiTheme="majorBidi" w:hAnsiTheme="majorBidi" w:cstheme="majorBidi"/>
                <w:sz w:val="28"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DECC8A" w14:textId="08CAD38A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D0DFF" w:rsidRPr="00587A3B">
              <w:rPr>
                <w:rFonts w:asciiTheme="majorBidi" w:hAnsiTheme="majorBidi" w:cstheme="majorBidi"/>
                <w:sz w:val="28"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59AF70" w14:textId="682203D0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8D0DFF" w:rsidRPr="00587A3B">
              <w:rPr>
                <w:rFonts w:asciiTheme="majorBidi" w:hAnsiTheme="majorBidi" w:cstheme="majorBidi"/>
                <w:sz w:val="28"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027CF1" w:rsidRPr="00587A3B" w14:paraId="040F7200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2169A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DEE67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B3D137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11F9B3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92333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C2D11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DB531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7617BDC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9518E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E94AE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1EA885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กลุ่มวิชาภาษาต่างประเทศ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D7D029D" w14:textId="55F8062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DA23C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9BE5C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CBFF8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40672120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D786C9" w14:textId="00867E6F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5A6F42" w14:textId="192DD252" w:rsidR="00027CF1" w:rsidRPr="00587A3B" w:rsidRDefault="00DF5DC3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30000-1206</w:t>
            </w:r>
            <w:r w:rsidR="00027CF1" w:rsidRPr="00587A3B"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26B378E" w14:textId="4B8CEF0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DF5DC3" w:rsidRPr="00587A3B">
              <w:rPr>
                <w:rFonts w:asciiTheme="majorBidi" w:hAnsiTheme="majorBidi" w:cstheme="majorBidi"/>
                <w:sz w:val="28"/>
                <w:cs/>
              </w:rPr>
              <w:t>ภาษาอังกฤษเทคโนโลยีอุตสาหกรรมอุตสาหกรรม</w:t>
            </w:r>
            <w:r w:rsidRPr="00587A3B">
              <w:rPr>
                <w:rFonts w:asciiTheme="majorBidi" w:hAnsiTheme="majorBidi" w:cstheme="majorBidi"/>
                <w:sz w:val="28"/>
              </w:rPr>
              <w:t>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63F10BD" w14:textId="7237B1A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71E772" w14:textId="2D6F4CFD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C45B8F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C8D084" w14:textId="21E94753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C45B8F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F41219" w14:textId="0D620496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C45B8F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027CF1" w:rsidRPr="00587A3B" w14:paraId="63B54FB2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6E8C8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1146C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4D5C55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800948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4E53B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EF2D9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B4A89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4F911D3A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BF568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66497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F1E03D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D86619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5ABBD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E4123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9BF19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2BC21B0E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1B2A5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66331CA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51DEE11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6E6F53C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EDDA4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2DAA4E4" w14:textId="1A1EA9E3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</w:t>
            </w:r>
            <w:r w:rsidR="001769D0" w:rsidRPr="00587A3B">
              <w:rPr>
                <w:rFonts w:asciiTheme="majorBidi" w:hAnsiTheme="majorBidi" w:cstheme="majorBidi"/>
                <w:sz w:val="28"/>
                <w:cs/>
              </w:rPr>
              <w:t>ุ</w:t>
            </w:r>
            <w:r w:rsidR="00753063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มวิชาวิทยาศาสตร์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8F477ED" w14:textId="2A45E1E6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A9825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F8E7E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E5E65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0DE82798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94A933" w14:textId="42AD1D26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2BDD72" w14:textId="475DD8CE" w:rsidR="00027CF1" w:rsidRPr="00587A3B" w:rsidRDefault="00C45B8F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30000-1304</w:t>
            </w:r>
            <w:r w:rsidR="00027CF1" w:rsidRPr="00587A3B"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7DB490A" w14:textId="5F88B16B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C45B8F" w:rsidRPr="00587A3B">
              <w:rPr>
                <w:rFonts w:asciiTheme="majorBidi" w:hAnsiTheme="majorBidi" w:cstheme="majorBidi"/>
                <w:sz w:val="28"/>
                <w:cs/>
              </w:rPr>
              <w:t>วิทยาศาสตร์งานเครื่องกลและการผลิตผลิต</w:t>
            </w:r>
            <w:r w:rsidRPr="00587A3B">
              <w:rPr>
                <w:rFonts w:asciiTheme="majorBidi" w:hAnsiTheme="majorBidi" w:cstheme="majorBidi"/>
                <w:sz w:val="28"/>
              </w:rPr>
              <w:t>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28DCA64" w14:textId="6E3C4393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9A3C4A" w14:textId="76531ED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C45B8F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07B42E" w14:textId="6DD30D4C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C45B8F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98259F" w14:textId="4D78C6CC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C45B8F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027CF1" w:rsidRPr="00587A3B" w14:paraId="3F39FB4B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43BC1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93E8A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051BCF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ACA34B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54BE6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1A17B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0BAEB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50586422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6A462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126B8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3B43C0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1.4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กลุ่มวิชาคณิตศาสตร์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4701A3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AB380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91424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A8808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021AA84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064E2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F049C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34AAEC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31F180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EA80D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CA07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84436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532F537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B667C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B95D0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D31899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1.5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กลุ่มวิชาสังคมศึกษา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0782F5D" w14:textId="460B398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</w:t>
            </w:r>
            <w:r w:rsidR="001769D0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  <w:p w14:paraId="0DBDBD8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431CCD7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43033DE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6E69869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5CAB3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203EF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1C13C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4379FCA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A0FEF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61958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AB15EE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19303C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5FD0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C8034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32948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2DAB4B4E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DE702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82629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60BFD9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1.6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กลุ่มวิชาสุขศึกษาและพลศึกษา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50C441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9C6BE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E4AFC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8088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0120F194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74AE4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4EA37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5E13B7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CB2D8A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2FA1F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656C4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F6C64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1E30BD34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E06A3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56D92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9D696E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868B413" w14:textId="62054146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="00873446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D11CA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55E7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465B7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004EFB5B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D731D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A080B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876C46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กลุ่มสมรรถนะวิชาชีพพื้นฐาน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F584CD3" w14:textId="32A5DFFD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5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880C1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4505E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01560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DF6527" w:rsidRPr="00587A3B" w14:paraId="67C1DE10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0D823C" w14:textId="064416D2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4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4A3022" w14:textId="526F7C6A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30100-0104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F2565A2" w14:textId="48412511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นิว</w:t>
            </w:r>
            <w:proofErr w:type="spellStart"/>
            <w:r w:rsidRPr="00587A3B">
              <w:rPr>
                <w:rFonts w:asciiTheme="majorBidi" w:hAnsiTheme="majorBidi" w:cstheme="majorBidi"/>
                <w:sz w:val="28"/>
                <w:cs/>
              </w:rPr>
              <w:t>แม</w:t>
            </w:r>
            <w:proofErr w:type="spellEnd"/>
            <w:r w:rsidRPr="00587A3B">
              <w:rPr>
                <w:rFonts w:asciiTheme="majorBidi" w:hAnsiTheme="majorBidi" w:cstheme="majorBidi"/>
                <w:sz w:val="28"/>
                <w:cs/>
              </w:rPr>
              <w:t>ติ</w:t>
            </w:r>
            <w:proofErr w:type="spellStart"/>
            <w:r w:rsidRPr="00587A3B">
              <w:rPr>
                <w:rFonts w:asciiTheme="majorBidi" w:hAnsiTheme="majorBidi" w:cstheme="majorBidi"/>
                <w:sz w:val="28"/>
                <w:cs/>
              </w:rPr>
              <w:t>กส์</w:t>
            </w:r>
            <w:proofErr w:type="spellEnd"/>
            <w:r w:rsidRPr="00587A3B">
              <w:rPr>
                <w:rFonts w:asciiTheme="majorBidi" w:hAnsiTheme="majorBidi" w:cstheme="majorBidi"/>
                <w:sz w:val="28"/>
                <w:cs/>
              </w:rPr>
              <w:t>และไฮดรอ</w:t>
            </w:r>
            <w:proofErr w:type="spellStart"/>
            <w:r w:rsidRPr="00587A3B">
              <w:rPr>
                <w:rFonts w:asciiTheme="majorBidi" w:hAnsiTheme="majorBidi" w:cstheme="majorBidi"/>
                <w:sz w:val="28"/>
                <w:cs/>
              </w:rPr>
              <w:t>ลิกส์</w:t>
            </w:r>
            <w:proofErr w:type="spellEnd"/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8B8FD87" w14:textId="22C6DF5E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E2D951" w14:textId="7542FE69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B7D7E3" w14:textId="2626FBAE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E1E2AE" w14:textId="40920DAA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DF6527" w:rsidRPr="00587A3B" w14:paraId="63AAFF8E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70F624" w14:textId="7D2C3753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5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9F6CE3" w14:textId="20FBEADE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30111-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  <w:cs/>
              </w:rPr>
              <w:t>1001</w:t>
            </w:r>
            <w:r w:rsidRPr="00587A3B">
              <w:rPr>
                <w:rFonts w:asciiTheme="majorBidi" w:hAnsiTheme="majorBidi" w:cstheme="majorBidi"/>
                <w:sz w:val="28"/>
              </w:rPr>
              <w:t>..</w:t>
            </w:r>
            <w:proofErr w:type="gramEnd"/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22127F1" w14:textId="46B3DD31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เทคนิคการตรวจสอบคุณภาพ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D061C8B" w14:textId="67E5FD6E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81F216" w14:textId="3E23093A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311DEA" w14:textId="6125C112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5597BC" w14:textId="006CC8ED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DF6527" w:rsidRPr="00587A3B" w14:paraId="3B07024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AD8F5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1F7D5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58D9580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3AD114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7D09C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ED764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DF7135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0D127CEA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EF39BC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868FE6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F4B6A02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กลุ่มสมรรถนะวิชาชีพเฉพาะ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B2EA783" w14:textId="1382E02C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</w:t>
            </w:r>
            <w:r w:rsidR="00873446" w:rsidRPr="00587A3B">
              <w:rPr>
                <w:rFonts w:asciiTheme="majorBidi" w:hAnsiTheme="majorBidi" w:cstheme="majorBidi"/>
                <w:sz w:val="28"/>
                <w:cs/>
              </w:rPr>
              <w:t>5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DD5628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F2941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1E6B98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DF6527" w:rsidRPr="00587A3B" w14:paraId="124F3160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4ED68E" w14:textId="24535E78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6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89CC3F" w14:textId="6A590044" w:rsidR="00DF6527" w:rsidRPr="00587A3B" w:rsidRDefault="00120E0A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30111-2004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16D4B61" w14:textId="6AF38E09" w:rsidR="00DF6527" w:rsidRPr="00587A3B" w:rsidRDefault="00120E0A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งานบำรุงรักษาทวีผลโดยทุกคนมีส่วนร่วม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8F18E73" w14:textId="36633509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F2984A" w14:textId="00BF4791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C8FF70" w14:textId="452947C3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FC3A24" w14:textId="088167E5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</w:p>
        </w:tc>
      </w:tr>
      <w:tr w:rsidR="00DF6527" w:rsidRPr="00587A3B" w14:paraId="5A4E9DD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25EF7E" w14:textId="0C9BAEC1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61706A" w14:textId="442ADD3C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22282D3" w14:textId="4532AD30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101D436" w14:textId="2955372E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36E353" w14:textId="311FBAFD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BBBA7A" w14:textId="0ED8E040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ED8D32" w14:textId="149AB9DC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F6527" w:rsidRPr="00587A3B" w14:paraId="52334D7B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092EEC" w14:textId="4CD60750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986931" w:rsidRPr="00587A3B">
              <w:rPr>
                <w:rFonts w:asciiTheme="majorBidi" w:hAnsiTheme="majorBidi" w:cstheme="majorBidi"/>
                <w:sz w:val="28"/>
                <w:cs/>
              </w:rPr>
              <w:t>7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59DEF7" w14:textId="0173C2F2" w:rsidR="00DF6527" w:rsidRPr="00587A3B" w:rsidRDefault="00120E0A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30111-2006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ECB6B4B" w14:textId="0EDB744F" w:rsidR="00DF6527" w:rsidRPr="00587A3B" w:rsidRDefault="00120E0A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โปรแกรมคอมพิวเตอร์เพื่องานอุตสาหกรรม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CDFF39D" w14:textId="12CD060D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9FEE" w14:textId="10CDA120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120E0A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B15BC2" w14:textId="3BAAF223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120E0A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19E357" w14:textId="2817F452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120E0A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DF6527" w:rsidRPr="00587A3B" w14:paraId="4422627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304F76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52B4B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93ADCC0" w14:textId="7C307933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…….</w:t>
            </w:r>
            <w:r w:rsidR="00120E0A" w:rsidRPr="00587A3B">
              <w:rPr>
                <w:rFonts w:asciiTheme="majorBidi" w:hAnsiTheme="majorBidi" w:cstheme="majorBidi"/>
                <w:sz w:val="28"/>
                <w:cs/>
              </w:rPr>
              <w:t>.............................................................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2337902" w14:textId="421A2B65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B6119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CE0C8D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C43B44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28A17982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285A00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11ABFD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1FFB14D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94186C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DC55C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D3E385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C6DE9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3E3AE7F2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BF3F5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EE325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10E1ADB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52928EF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144FCF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46A31F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ECBDD2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14A0DA36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E113C4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C032C5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D68B769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กลุ่มสมรรถนะวิชาชีพเลือก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5511D20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D71044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97F105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06315E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DF6527" w:rsidRPr="00587A3B" w14:paraId="4621D99D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E01537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9AE9C0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6062D82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60CCE5D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557C1D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870C19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E7F152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01DA0EF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A63B92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481A3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022A971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CCB1863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735A9E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683246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5D56DB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42C69EE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7BF604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99AF5B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5E8ED81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3EC5797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E8FAA6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E46E05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5DAD1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25C1006A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C9EECF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DB6991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D6DCEDE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8A609C4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D18C5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0244F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1CA3B4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59D9E9D3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39BC0B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EFF485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5847C57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2.4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ฝึกประสบการณ์สมรรถนะวิชาชีพ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6A2F045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E858AA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9E442F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AA6B0F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DF6527" w:rsidRPr="00587A3B" w14:paraId="01C0186C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EC3984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674C13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1DE6DE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D2B6AE5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B0B893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A5A0A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117B9D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661A518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75874E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D48B49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8F05917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2.5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โครงงานพัฒนาสมรรถนะวิชาชีพ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796C4F0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0DEF26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9C54FA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74E24B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DF6527" w:rsidRPr="00587A3B" w14:paraId="1BFB4B9D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B692AB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56FCD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C3F08D4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942826E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92B8DD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CAB65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C259C9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6B616DFF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90867A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83B1E3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04C3AD0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หมวดวิชาเลือกเสรี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779263D" w14:textId="5B394C63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</w:t>
            </w:r>
            <w:r w:rsidR="00694EFC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BCC27C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7DDE18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BE30C3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DF6527" w:rsidRPr="00587A3B" w14:paraId="726CD42A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C5C294" w14:textId="359F708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986931" w:rsidRPr="00587A3B">
              <w:rPr>
                <w:rFonts w:asciiTheme="majorBidi" w:hAnsiTheme="majorBidi" w:cstheme="majorBidi"/>
                <w:sz w:val="28"/>
                <w:cs/>
              </w:rPr>
              <w:t>8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C673D2" w14:textId="1CF9E18B" w:rsidR="00DF6527" w:rsidRPr="00587A3B" w:rsidRDefault="000A0255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30100-0105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C5600C6" w14:textId="4B0AE2C0" w:rsidR="00DF6527" w:rsidRPr="00587A3B" w:rsidRDefault="000A0255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ความแข็งแรงของวัสดุ</w:t>
            </w:r>
            <w:r w:rsidR="00DF6527" w:rsidRPr="00587A3B"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A68A2B1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363664" w14:textId="7BA9C3DA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0A0255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D18F37" w14:textId="3ACB75CF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0A0255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70189C" w14:textId="2A736A88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0A0255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DF6527" w:rsidRPr="00587A3B" w14:paraId="7122550C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1431A3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C12716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E054DE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C8AB219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DF2373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5FDFB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169A1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28357A3C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258E64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D474DC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593F04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77634F4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DA47F5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07819B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03FE0A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42090614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9F16E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3E843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9632C30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CA3111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D38F87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35DE4B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9DE28D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21E93ED4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3AF259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702C4E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1607C6F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D928ED5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7E596B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39481F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90967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66FA0AD4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1C1E90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CD421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66D6D02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EFBBAD9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3BD77F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C6F39D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7C84A8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09064F8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7E5324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4843AE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D591526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D8D0959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ACA487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098FF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6A5332" w14:textId="77777777" w:rsidR="00DF6527" w:rsidRPr="00587A3B" w:rsidRDefault="00DF6527" w:rsidP="00DF6527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DF6527" w:rsidRPr="00587A3B" w14:paraId="0691603C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24AD07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0EC2FA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55ADE11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4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กิจกรรมเสริมหลักสูตร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A060593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ชั่วโมง</w:t>
            </w:r>
            <w:proofErr w:type="gramEnd"/>
            <w:r w:rsidRPr="00587A3B">
              <w:rPr>
                <w:rFonts w:asciiTheme="majorBidi" w:hAnsiTheme="majorBidi" w:cstheme="majorBidi"/>
                <w:sz w:val="28"/>
                <w:cs/>
              </w:rPr>
              <w:t>/สัปดาห์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10923F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C75D6B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57A63D" w14:textId="77777777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6F4A5E" w:rsidRPr="00587A3B" w14:paraId="4585EDD7" w14:textId="77777777" w:rsidTr="006C0E14">
        <w:trPr>
          <w:trHeight w:hRule="exact" w:val="416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8AC2" w14:textId="6611BC5C" w:rsidR="006F4A5E" w:rsidRPr="00587A3B" w:rsidRDefault="006F4A5E" w:rsidP="006F4A5E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  <w:r w:rsidR="00986931" w:rsidRPr="00587A3B">
              <w:rPr>
                <w:rFonts w:asciiTheme="majorBidi" w:hAnsiTheme="majorBidi" w:cstheme="majorBidi"/>
                <w:sz w:val="28"/>
                <w:cs/>
              </w:rPr>
              <w:t>9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75A" w14:textId="4E58A207" w:rsidR="006F4A5E" w:rsidRPr="00587A3B" w:rsidRDefault="006F4A5E" w:rsidP="006F4A5E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30000-200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8E04E5A" w14:textId="45E2EF64" w:rsidR="006F4A5E" w:rsidRPr="00587A3B" w:rsidRDefault="006F4A5E" w:rsidP="006F4A5E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กิจกรรมองค์การวิชาชีพ 2</w:t>
            </w:r>
            <w:r w:rsidRPr="00587A3B">
              <w:rPr>
                <w:rFonts w:asciiTheme="majorBidi" w:hAnsiTheme="majorBidi" w:cstheme="majorBidi"/>
                <w:sz w:val="28"/>
              </w:rPr>
              <w:t>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02A8053" w14:textId="77777777" w:rsidR="006F4A5E" w:rsidRPr="00587A3B" w:rsidRDefault="006F4A5E" w:rsidP="006F4A5E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E1BF" w14:textId="5EF8D953" w:rsidR="006F4A5E" w:rsidRPr="00587A3B" w:rsidRDefault="006F4A5E" w:rsidP="006F4A5E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F51FF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1DF3" w14:textId="0BB632B3" w:rsidR="006F4A5E" w:rsidRPr="00587A3B" w:rsidRDefault="006F4A5E" w:rsidP="006F4A5E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  <w:r w:rsidR="00FF51FF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CAA4" w14:textId="67C3C5EE" w:rsidR="006F4A5E" w:rsidRPr="00587A3B" w:rsidRDefault="006F4A5E" w:rsidP="006F4A5E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FF51FF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DF6527" w:rsidRPr="00587A3B" w14:paraId="767D6AE4" w14:textId="77777777" w:rsidTr="006C0E14">
        <w:trPr>
          <w:trHeight w:hRule="exact" w:val="400"/>
        </w:trPr>
        <w:tc>
          <w:tcPr>
            <w:tcW w:w="7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1909" w14:textId="49748674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               ชั่วโมง/หน่วยกิต ประจำภาคเรียน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567E" w14:textId="7D8329E9" w:rsidR="00DF6527" w:rsidRPr="00587A3B" w:rsidRDefault="00DF6527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EE132E" w:rsidRPr="00587A3B">
              <w:rPr>
                <w:rFonts w:asciiTheme="majorBidi" w:hAnsiTheme="majorBidi" w:cstheme="majorBidi"/>
                <w:sz w:val="28"/>
                <w:cs/>
              </w:rPr>
              <w:t xml:space="preserve">  1</w:t>
            </w:r>
            <w:r w:rsidR="00986931" w:rsidRPr="00587A3B"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1303" w14:textId="69B408D4" w:rsidR="00DF6527" w:rsidRPr="00587A3B" w:rsidRDefault="00EE132E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 1</w:t>
            </w:r>
            <w:r w:rsidR="00986931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4203" w14:textId="682D2952" w:rsidR="00DF6527" w:rsidRPr="00587A3B" w:rsidRDefault="00EE132E" w:rsidP="00DF6527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2</w:t>
            </w:r>
            <w:r w:rsidR="00986931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</w:tr>
    </w:tbl>
    <w:p w14:paraId="447AAC0E" w14:textId="77777777" w:rsidR="00027CF1" w:rsidRPr="00587A3B" w:rsidRDefault="00027CF1" w:rsidP="00027CF1">
      <w:pPr>
        <w:rPr>
          <w:rFonts w:asciiTheme="majorBidi" w:hAnsiTheme="majorBidi" w:cstheme="majorBidi"/>
          <w:sz w:val="28"/>
        </w:rPr>
      </w:pPr>
    </w:p>
    <w:p w14:paraId="5D804E5D" w14:textId="77777777" w:rsidR="00027CF1" w:rsidRPr="00587A3B" w:rsidRDefault="00027CF1" w:rsidP="00027CF1">
      <w:pPr>
        <w:pStyle w:val="BodyText"/>
        <w:kinsoku w:val="0"/>
        <w:overflowPunct w:val="0"/>
        <w:spacing w:before="36" w:line="320" w:lineRule="exact"/>
        <w:ind w:right="-74"/>
        <w:rPr>
          <w:rFonts w:asciiTheme="majorBidi" w:hAnsiTheme="majorBidi" w:cstheme="majorBidi"/>
          <w:sz w:val="28"/>
          <w:szCs w:val="28"/>
        </w:rPr>
      </w:pPr>
      <w:r w:rsidRPr="00587A3B">
        <w:rPr>
          <w:rFonts w:asciiTheme="majorBidi" w:hAnsiTheme="majorBidi" w:cstheme="majorBidi"/>
          <w:sz w:val="28"/>
          <w:szCs w:val="28"/>
          <w:cs/>
        </w:rPr>
        <w:t>แผนการเรียนหลักสูตรประกาศนียบัตรวิชาชีพชั้นสูง พุทธศักราช 256</w:t>
      </w:r>
      <w:r w:rsidRPr="00587A3B">
        <w:rPr>
          <w:rFonts w:asciiTheme="majorBidi" w:hAnsiTheme="majorBidi" w:cstheme="majorBidi"/>
          <w:sz w:val="28"/>
          <w:szCs w:val="28"/>
        </w:rPr>
        <w:t>3</w:t>
      </w:r>
      <w:r w:rsidRPr="00587A3B">
        <w:rPr>
          <w:rFonts w:asciiTheme="majorBidi" w:hAnsiTheme="majorBidi" w:cstheme="majorBidi"/>
          <w:sz w:val="28"/>
          <w:szCs w:val="28"/>
          <w:cs/>
        </w:rPr>
        <w:t xml:space="preserve"> (รหัส </w:t>
      </w:r>
      <w:r w:rsidRPr="00587A3B">
        <w:rPr>
          <w:rFonts w:asciiTheme="majorBidi" w:hAnsiTheme="majorBidi" w:cstheme="majorBidi"/>
          <w:sz w:val="28"/>
          <w:szCs w:val="28"/>
        </w:rPr>
        <w:t>63</w:t>
      </w:r>
      <w:r w:rsidRPr="00587A3B">
        <w:rPr>
          <w:rFonts w:asciiTheme="majorBidi" w:hAnsiTheme="majorBidi" w:cstheme="majorBidi"/>
          <w:sz w:val="28"/>
          <w:szCs w:val="28"/>
          <w:cs/>
        </w:rPr>
        <w:t>) ช่าง/กลุ่ม..ช่างเทคนิคอุตสาหกรรม</w:t>
      </w:r>
    </w:p>
    <w:p w14:paraId="1E4B31E9" w14:textId="16C8210C" w:rsidR="00027CF1" w:rsidRPr="00587A3B" w:rsidRDefault="00027CF1" w:rsidP="00027CF1">
      <w:pPr>
        <w:pStyle w:val="BodyText"/>
        <w:tabs>
          <w:tab w:val="left" w:pos="2454"/>
          <w:tab w:val="left" w:pos="4271"/>
        </w:tabs>
        <w:kinsoku w:val="0"/>
        <w:overflowPunct w:val="0"/>
        <w:spacing w:before="34" w:line="252" w:lineRule="auto"/>
        <w:ind w:left="20" w:right="18" w:hanging="2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587A3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ภาคเรียน </w:t>
      </w:r>
      <w:r w:rsidRPr="00587A3B">
        <w:rPr>
          <w:rFonts w:asciiTheme="majorBidi" w:hAnsiTheme="majorBidi" w:cstheme="majorBidi"/>
          <w:sz w:val="28"/>
          <w:szCs w:val="28"/>
          <w:cs/>
        </w:rPr>
        <w:t>.............3.............</w:t>
      </w:r>
      <w:r w:rsidRPr="00587A3B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87A3B">
        <w:rPr>
          <w:rFonts w:asciiTheme="majorBidi" w:hAnsiTheme="majorBidi" w:cstheme="majorBidi"/>
          <w:b/>
          <w:bCs/>
          <w:sz w:val="28"/>
          <w:szCs w:val="28"/>
          <w:cs/>
        </w:rPr>
        <w:t>256</w:t>
      </w:r>
      <w:r w:rsidRPr="00587A3B">
        <w:rPr>
          <w:rFonts w:asciiTheme="majorBidi" w:hAnsiTheme="majorBidi" w:cstheme="majorBidi"/>
          <w:sz w:val="28"/>
          <w:szCs w:val="28"/>
          <w:cs/>
        </w:rPr>
        <w:t>3</w:t>
      </w:r>
    </w:p>
    <w:tbl>
      <w:tblPr>
        <w:tblW w:w="92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3279"/>
        <w:gridCol w:w="1928"/>
        <w:gridCol w:w="680"/>
        <w:gridCol w:w="680"/>
        <w:gridCol w:w="680"/>
      </w:tblGrid>
      <w:tr w:rsidR="00027CF1" w:rsidRPr="00587A3B" w14:paraId="7FCCF6C4" w14:textId="77777777" w:rsidTr="006C0E14">
        <w:trPr>
          <w:trHeight w:hRule="exact" w:val="4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6F3E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ที่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6ED2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รหัสวิชา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4B33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รายวิชา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C65C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ท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814D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ป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448E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น</w:t>
            </w:r>
          </w:p>
        </w:tc>
      </w:tr>
      <w:tr w:rsidR="00027CF1" w:rsidRPr="00587A3B" w14:paraId="07FA1839" w14:textId="77777777" w:rsidTr="006C0E14">
        <w:trPr>
          <w:trHeight w:hRule="exact" w:val="34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23AEB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F2A9D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C6BD8E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หมวดวิชาสมรรถนะแกนกลาง</w:t>
            </w:r>
          </w:p>
        </w:tc>
        <w:tc>
          <w:tcPr>
            <w:tcW w:w="192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06D10B9" w14:textId="7284F8B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</w:t>
            </w:r>
            <w:r w:rsidR="00873446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.....หน่วยกิต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277E3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23063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B3135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4A1CC863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8002D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FA04E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79A724D" w14:textId="007239D4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กลุ่มวิชาภาษาไทย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B1FB4C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 หน่วยกิต</w:t>
            </w:r>
          </w:p>
          <w:p w14:paraId="4A67616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7B118DB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6B761CF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2D41086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32ECB3A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3DB4219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AD7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5CE2B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71E9A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6AD611AA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40645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555E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6CDA75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A9A347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C5E9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250BF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48BF0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523AC4CF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708C9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CE2AA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146886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9EAD0E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5DC5D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7C070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2742C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44AD5673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9D093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77A93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BA4B20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กลุ่มวิชาภาษาต่างประเทศ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84F603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2BAA8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39B08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35AFF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678CBBFB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DA55F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1FC20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C64AC8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D3C03F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71392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A9806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AED77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1B745E92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147E9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499B6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0DCC1B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000AC3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DBF4A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4489F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6CF15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6F63659E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5CBC1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A888E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699223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BC2947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C55B3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490E3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B4426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4D813969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3E4B3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17D78D1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434D641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0B06401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D59BD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2C8F0CE" w14:textId="1FE71DE2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</w:t>
            </w:r>
            <w:r w:rsidR="001769D0" w:rsidRPr="00587A3B">
              <w:rPr>
                <w:rFonts w:asciiTheme="majorBidi" w:hAnsiTheme="majorBidi" w:cstheme="majorBidi"/>
                <w:sz w:val="28"/>
                <w:cs/>
              </w:rPr>
              <w:t>ุ่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มวิชาวิทยาศาสตร์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1CAFD4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6382F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A3B5A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C16B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6579F80F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84486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DBBB9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AB9687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5E8EBB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A72FC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DFF75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21E5C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12B20B69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2E4AB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F429B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EF11AE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2A236C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1C843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0887C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4E6CD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06D6DD2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C816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AE1AF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64D9D4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1.4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กลุ่มวิชาคณิตศาสตร์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A973F9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6FC11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50BBB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3E6C8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7B5AFAFF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EECDA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553BA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7DDDBA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54107D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D678F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EBFFA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BBE55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568A9142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5BFD2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0B860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52191A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1.5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กลุ่มวิชาสังคมศึกษา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3DEC9E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</w:t>
            </w:r>
            <w:r w:rsidRPr="00587A3B">
              <w:rPr>
                <w:rFonts w:asciiTheme="majorBidi" w:hAnsiTheme="majorBidi" w:cstheme="majorBidi"/>
                <w:sz w:val="28"/>
              </w:rPr>
              <w:t>j</w:t>
            </w:r>
            <w:proofErr w:type="spellStart"/>
            <w:r w:rsidRPr="00587A3B">
              <w:rPr>
                <w:rFonts w:asciiTheme="majorBidi" w:hAnsiTheme="majorBidi" w:cstheme="majorBidi"/>
                <w:sz w:val="28"/>
                <w:cs/>
              </w:rPr>
              <w:t>วย</w:t>
            </w:r>
            <w:proofErr w:type="spellEnd"/>
            <w:r w:rsidRPr="00587A3B">
              <w:rPr>
                <w:rFonts w:asciiTheme="majorBidi" w:hAnsiTheme="majorBidi" w:cstheme="majorBidi"/>
                <w:sz w:val="28"/>
                <w:cs/>
              </w:rPr>
              <w:t>กิต</w:t>
            </w:r>
          </w:p>
          <w:p w14:paraId="34F583E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49D229F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1EA06B3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0B3D838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EACEF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13CC0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86F5A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4134E5B5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F3746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C5950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0F3A9F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ECCB3A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4498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56C88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575A6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6318DCE2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5D2FF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06D19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7A2FE5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1.6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กลุ่มวิชาสุขศึกษาและพลศึกษา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3045F2D" w14:textId="7A3D99D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</w:t>
            </w:r>
            <w:r w:rsidR="00FF0EAE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C3E65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694D4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C6CFA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0EED56A5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DEB22D" w14:textId="5FEE9C78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</w:rPr>
              <w:t>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664DA7" w14:textId="2FCAF4DE" w:rsidR="00027CF1" w:rsidRPr="00587A3B" w:rsidRDefault="009B1D2A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30000-1610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4BDC953" w14:textId="2A781D09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9B1D2A" w:rsidRPr="00587A3B">
              <w:rPr>
                <w:rFonts w:asciiTheme="majorBidi" w:hAnsiTheme="majorBidi" w:cstheme="majorBidi"/>
                <w:sz w:val="28"/>
                <w:cs/>
              </w:rPr>
              <w:t>นันทนาการเพื่อพัฒนาคุณภาพชีวิตชีวิต</w:t>
            </w:r>
            <w:r w:rsidRPr="00587A3B">
              <w:rPr>
                <w:rFonts w:asciiTheme="majorBidi" w:hAnsiTheme="majorBidi" w:cstheme="majorBidi"/>
                <w:sz w:val="28"/>
              </w:rPr>
              <w:t>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FE13DD6" w14:textId="6C14906F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0DF590" w14:textId="3828E30C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9B1D2A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925F57" w14:textId="3A36F994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9B1D2A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607822" w14:textId="6A1163A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9B1D2A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027CF1" w:rsidRPr="00587A3B" w14:paraId="3E6A5035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1A47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AEA59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A12AB0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93909D6" w14:textId="149D52FA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</w:t>
            </w:r>
            <w:r w:rsidR="00873446" w:rsidRPr="00587A3B">
              <w:rPr>
                <w:rFonts w:asciiTheme="majorBidi" w:hAnsiTheme="majorBidi" w:cstheme="majorBidi"/>
                <w:sz w:val="28"/>
                <w:cs/>
              </w:rPr>
              <w:t>19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3B10B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FDECC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70E76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733A2485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93C96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A297E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FAAAC8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กลุ่มสมรรถนะวิชาชีพพื้นฐาน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1A95337" w14:textId="2FC38121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</w:t>
            </w:r>
            <w:r w:rsidR="00FF0EAE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EA4A3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2DBC4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9DC92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3BB96615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97F63C" w14:textId="5FF5A240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CE0F46" w14:textId="7285C006" w:rsidR="00027CF1" w:rsidRPr="00587A3B" w:rsidRDefault="00AC7C7D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30111-1002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42CC21A" w14:textId="7E02E21A" w:rsidR="00027CF1" w:rsidRPr="00587A3B" w:rsidRDefault="00AC7C7D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เทคโนโลยีการขนถ่ายวัสดุ</w:t>
            </w:r>
            <w:r w:rsidR="00027CF1" w:rsidRPr="00587A3B">
              <w:rPr>
                <w:rFonts w:asciiTheme="majorBidi" w:hAnsiTheme="majorBidi" w:cstheme="majorBidi"/>
                <w:sz w:val="28"/>
              </w:rPr>
              <w:t>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41F38D6" w14:textId="58030CC3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D437F8" w14:textId="4FA8F4DB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AC7C7D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73F0D8" w14:textId="1FC667AD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AC7C7D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B80CF" w14:textId="198423D4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AC7C7D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027CF1" w:rsidRPr="00587A3B" w14:paraId="186671B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8E082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DB6F7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64F59D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D37008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1CDA7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F5FEB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3A8E0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6EEC5D79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25398C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1D6EF4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C3637DE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70A2672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71EBB5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6C682E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E575FE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499FC6A3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CAE0B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1CC78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11FF65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กลุ่มสมรรถนะวิชาชีพเฉพาะ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23A2F16" w14:textId="0D682AB3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</w:t>
            </w:r>
            <w:r w:rsidR="00986931" w:rsidRPr="00587A3B">
              <w:rPr>
                <w:rFonts w:asciiTheme="majorBidi" w:hAnsiTheme="majorBidi" w:cstheme="majorBidi"/>
                <w:sz w:val="28"/>
                <w:cs/>
              </w:rPr>
              <w:t>6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2D43C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8DCDA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169D5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74D87B44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942A7E" w14:textId="6D5E5859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2EDDFD" w14:textId="36CFD770" w:rsidR="00027CF1" w:rsidRPr="00587A3B" w:rsidRDefault="007C6902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30111-2007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D073849" w14:textId="25B7A1D2" w:rsidR="00027CF1" w:rsidRPr="00587A3B" w:rsidRDefault="007C6902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งานควบคุมอัตโนมัติ</w:t>
            </w:r>
            <w:r w:rsidR="00027CF1" w:rsidRPr="00587A3B">
              <w:rPr>
                <w:rFonts w:asciiTheme="majorBidi" w:hAnsiTheme="majorBidi" w:cstheme="majorBidi"/>
                <w:sz w:val="28"/>
              </w:rPr>
              <w:t>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907084A" w14:textId="2A516C1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D5A219" w14:textId="10C7BB93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7C6902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B88129" w14:textId="5973B86A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7C6902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3FC0E9" w14:textId="47769552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7C6902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986931" w:rsidRPr="00587A3B" w14:paraId="738D0D6D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FDCAA1" w14:textId="54DA1F43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  <w:cs/>
              </w:rPr>
              <w:t>4</w:t>
            </w: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533DC2" w14:textId="126ADD9C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30111-2005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27508F4" w14:textId="28C4549C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งานเทคโนโลยีเครื่องมือกล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EE54B70" w14:textId="72C5962C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8BD683" w14:textId="211F063B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B13CBB" w14:textId="3E3EBCCE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737CF2" w14:textId="07DE0D98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986931" w:rsidRPr="00587A3B" w14:paraId="2246DF6E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4913AD" w14:textId="538AA269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8477BD" w14:textId="18AD5874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7F267B9" w14:textId="201D21FB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9820AC9" w14:textId="7B752B8A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E48E1E" w14:textId="7D75C2F0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2D1194" w14:textId="759F5B12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083E32" w14:textId="5CFD1F1C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986931" w:rsidRPr="00587A3B" w14:paraId="5271B31A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F63B95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587494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47D4D79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611F086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452F28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2EC95A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EF67E6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986931" w:rsidRPr="00587A3B" w14:paraId="740B6BEB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F0D066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77BEBC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7DCF881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3364E45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658C00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B8BB28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F0E198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986931" w:rsidRPr="00587A3B" w14:paraId="575C54DE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37FF31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45FF81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8679F5A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A590EF8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A02F0C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399B15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FF1F2F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986931" w:rsidRPr="00587A3B" w14:paraId="2A17FC1A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30C02A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48B3DE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12936B9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กลุ่มสมรรถนะวิชาชีพเลือก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5252056" w14:textId="7FF61FC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....6......หน่วยกิต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5667DF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DBADC2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A5937D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986931" w:rsidRPr="00587A3B" w14:paraId="2DE2DFFD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2F352D" w14:textId="218FDF51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  <w:cs/>
              </w:rPr>
              <w:t>5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180758" w14:textId="66389910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30111-2101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7DE8885" w14:textId="2454E3DD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งานบำรุงรักษาเชิงป้องกัน</w:t>
            </w:r>
            <w:r w:rsidRPr="00587A3B">
              <w:rPr>
                <w:rFonts w:asciiTheme="majorBidi" w:hAnsiTheme="majorBidi" w:cstheme="majorBidi"/>
                <w:sz w:val="28"/>
              </w:rPr>
              <w:t>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F283015" w14:textId="287947C6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C96056" w14:textId="06534455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817A63" w14:textId="66D7455E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411C2F" w14:textId="1C8B2EA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986931" w:rsidRPr="00587A3B" w14:paraId="7281ADAE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B7A720" w14:textId="171EF2BF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  <w:cs/>
              </w:rPr>
              <w:t>6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937BFF" w14:textId="67B66216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30111-2102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008CBC4" w14:textId="5ADDC6CC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งานบำรุงรักษาเชิงแก้ไขปรับปรุง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C7DE7C9" w14:textId="4C38A96A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31CBBB" w14:textId="0F0FFC90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61AA3C" w14:textId="33206E4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CCAFD1" w14:textId="163B6749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986931" w:rsidRPr="00587A3B" w14:paraId="0E7D5EA6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0D45C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0FB9D7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B596703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FD1CC4F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97D409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AE0EDF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7D644B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986931" w:rsidRPr="00587A3B" w14:paraId="3E14EDBA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A4D221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1E354D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1EF8172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C45CE47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0747CB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5A13F5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BC7659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986931" w:rsidRPr="00587A3B" w14:paraId="49691FA3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F0D7A8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8E0EC4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9D93AAA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2.4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ฝึกประสบการณ์สมรรถนะวิชาชีพ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DAC4DD9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333941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2827AA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66F50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986931" w:rsidRPr="00587A3B" w14:paraId="55210C66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EF864E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339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7859956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B5833BD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C595AD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0BFAA5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9B5BE4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986931" w:rsidRPr="00587A3B" w14:paraId="30B05894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E58556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391DBE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136D245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2.5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โครงงานพัฒนาสมรรถนะวิชาชีพ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F2D8F83" w14:textId="573780F0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.....4.....หน่วยกิต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E76463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0314F7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4809E4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986931" w:rsidRPr="00587A3B" w14:paraId="0CBB02BD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42FD0E" w14:textId="2A443118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7</w:t>
            </w:r>
            <w:r w:rsidRPr="00587A3B">
              <w:rPr>
                <w:rFonts w:asciiTheme="majorBidi" w:hAnsiTheme="majorBidi" w:cstheme="majorBidi"/>
                <w:sz w:val="28"/>
              </w:rPr>
              <w:t>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F2F361" w14:textId="6AA6A7FC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30111-8001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F6F9C4A" w14:textId="7975C0A2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...ฝึกงาน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7CBAABD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61BEB2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DD88AE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D16921" w14:textId="356BF61F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4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986931" w:rsidRPr="00587A3B" w14:paraId="4F3DA36F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4C7C6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10333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4F47034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หมวดวิชาเลือกเสรี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08148F7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D90FEA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4431DD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39CB6C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986931" w:rsidRPr="00587A3B" w14:paraId="36DDAD3C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B3B1D1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96642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594C8D2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7E8E7C5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105559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A6F693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4E2492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986931" w:rsidRPr="00587A3B" w14:paraId="709055D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4BB97A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175FA1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8BC62F3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E2CFEB5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3469DA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CDB307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59DD6B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986931" w:rsidRPr="00587A3B" w14:paraId="4F9D529A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02DF4E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3DA4EE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DED0007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826BD8C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4275C1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AC5B68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3B8D01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986931" w:rsidRPr="00587A3B" w14:paraId="1A47EB98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76C5B8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8C13A4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CDA2E5B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931203E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AEB36D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2652AF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3EE79B" w14:textId="77777777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986931" w:rsidRPr="00587A3B" w14:paraId="2C1A021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25E83B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4AFA3F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06F226B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4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กิจกรรมเสริมหลักสูตร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288536A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ชั่วโมง</w:t>
            </w:r>
            <w:proofErr w:type="gramEnd"/>
            <w:r w:rsidRPr="00587A3B">
              <w:rPr>
                <w:rFonts w:asciiTheme="majorBidi" w:hAnsiTheme="majorBidi" w:cstheme="majorBidi"/>
                <w:sz w:val="28"/>
                <w:cs/>
              </w:rPr>
              <w:t>/สัปดาห์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F4DC9A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FEAA5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998897" w14:textId="7777777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986931" w:rsidRPr="00587A3B" w14:paraId="7DFA7FF6" w14:textId="77777777" w:rsidTr="006C0E14">
        <w:trPr>
          <w:trHeight w:hRule="exact" w:val="416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0225" w14:textId="39AC951F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8</w:t>
            </w: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44D2" w14:textId="222E2429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30000-200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266FE0A" w14:textId="0180F6CA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กิจกรรมองค์การวิชาชีพ 3</w:t>
            </w:r>
            <w:r w:rsidRPr="00587A3B">
              <w:rPr>
                <w:rFonts w:asciiTheme="majorBidi" w:hAnsiTheme="majorBidi" w:cstheme="majorBidi"/>
                <w:sz w:val="28"/>
              </w:rPr>
              <w:t>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42C7FA1" w14:textId="22394B8F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0D97" w14:textId="4B885210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635A" w14:textId="47C10FDF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3329" w14:textId="548ABE12" w:rsidR="00986931" w:rsidRPr="00587A3B" w:rsidRDefault="00986931" w:rsidP="00986931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986931" w:rsidRPr="00587A3B" w14:paraId="56D20475" w14:textId="77777777" w:rsidTr="006C0E14">
        <w:trPr>
          <w:trHeight w:hRule="exact" w:val="400"/>
        </w:trPr>
        <w:tc>
          <w:tcPr>
            <w:tcW w:w="7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F8EE" w14:textId="70E114AD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               ชั่วโมง/หน่วยกิต ประจำภาคเรียน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7FF9" w14:textId="1208B176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  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7888" w14:textId="06048B67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C3A8" w14:textId="045B3AA3" w:rsidR="00986931" w:rsidRPr="00587A3B" w:rsidRDefault="00986931" w:rsidP="00986931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20</w:t>
            </w:r>
          </w:p>
        </w:tc>
      </w:tr>
    </w:tbl>
    <w:p w14:paraId="5201E33B" w14:textId="77777777" w:rsidR="00027CF1" w:rsidRPr="00587A3B" w:rsidRDefault="00027CF1" w:rsidP="00027CF1">
      <w:pPr>
        <w:rPr>
          <w:rFonts w:asciiTheme="majorBidi" w:hAnsiTheme="majorBidi" w:cstheme="majorBidi"/>
          <w:sz w:val="28"/>
        </w:rPr>
      </w:pPr>
    </w:p>
    <w:p w14:paraId="2D772966" w14:textId="77777777" w:rsidR="00027CF1" w:rsidRPr="00587A3B" w:rsidRDefault="00027CF1" w:rsidP="00027CF1">
      <w:pPr>
        <w:pStyle w:val="BodyText"/>
        <w:kinsoku w:val="0"/>
        <w:overflowPunct w:val="0"/>
        <w:spacing w:before="36" w:line="320" w:lineRule="exact"/>
        <w:ind w:right="-74"/>
        <w:rPr>
          <w:rFonts w:asciiTheme="majorBidi" w:hAnsiTheme="majorBidi" w:cstheme="majorBidi"/>
          <w:sz w:val="28"/>
          <w:szCs w:val="28"/>
        </w:rPr>
      </w:pPr>
      <w:r w:rsidRPr="00587A3B">
        <w:rPr>
          <w:rFonts w:asciiTheme="majorBidi" w:hAnsiTheme="majorBidi" w:cstheme="majorBidi"/>
          <w:sz w:val="28"/>
          <w:szCs w:val="28"/>
          <w:cs/>
        </w:rPr>
        <w:lastRenderedPageBreak/>
        <w:t>แผนการเรียนหลักสูตรประกาศนียบัตรวิชาชีพชั้นสูง พุทธศักราช 256</w:t>
      </w:r>
      <w:r w:rsidRPr="00587A3B">
        <w:rPr>
          <w:rFonts w:asciiTheme="majorBidi" w:hAnsiTheme="majorBidi" w:cstheme="majorBidi"/>
          <w:sz w:val="28"/>
          <w:szCs w:val="28"/>
        </w:rPr>
        <w:t>3</w:t>
      </w:r>
      <w:r w:rsidRPr="00587A3B">
        <w:rPr>
          <w:rFonts w:asciiTheme="majorBidi" w:hAnsiTheme="majorBidi" w:cstheme="majorBidi"/>
          <w:sz w:val="28"/>
          <w:szCs w:val="28"/>
          <w:cs/>
        </w:rPr>
        <w:t xml:space="preserve"> (รหัส </w:t>
      </w:r>
      <w:r w:rsidRPr="00587A3B">
        <w:rPr>
          <w:rFonts w:asciiTheme="majorBidi" w:hAnsiTheme="majorBidi" w:cstheme="majorBidi"/>
          <w:sz w:val="28"/>
          <w:szCs w:val="28"/>
        </w:rPr>
        <w:t>63</w:t>
      </w:r>
      <w:r w:rsidRPr="00587A3B">
        <w:rPr>
          <w:rFonts w:asciiTheme="majorBidi" w:hAnsiTheme="majorBidi" w:cstheme="majorBidi"/>
          <w:sz w:val="28"/>
          <w:szCs w:val="28"/>
          <w:cs/>
        </w:rPr>
        <w:t>) ช่าง/กลุ่ม..ช่างเทคนิคอุตสาหกรรม</w:t>
      </w:r>
    </w:p>
    <w:p w14:paraId="4F7BF529" w14:textId="16A885AE" w:rsidR="00027CF1" w:rsidRPr="00587A3B" w:rsidRDefault="00027CF1" w:rsidP="00027CF1">
      <w:pPr>
        <w:pStyle w:val="BodyText"/>
        <w:tabs>
          <w:tab w:val="left" w:pos="2454"/>
          <w:tab w:val="left" w:pos="4271"/>
        </w:tabs>
        <w:kinsoku w:val="0"/>
        <w:overflowPunct w:val="0"/>
        <w:spacing w:before="34" w:line="252" w:lineRule="auto"/>
        <w:ind w:left="20" w:right="18" w:hanging="20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587A3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ภาคเรียน </w:t>
      </w:r>
      <w:r w:rsidRPr="00587A3B">
        <w:rPr>
          <w:rFonts w:asciiTheme="majorBidi" w:hAnsiTheme="majorBidi" w:cstheme="majorBidi"/>
          <w:sz w:val="28"/>
          <w:szCs w:val="28"/>
          <w:cs/>
        </w:rPr>
        <w:t>..............4............</w:t>
      </w:r>
      <w:r w:rsidRPr="00587A3B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87A3B">
        <w:rPr>
          <w:rFonts w:asciiTheme="majorBidi" w:hAnsiTheme="majorBidi" w:cstheme="majorBidi"/>
          <w:b/>
          <w:bCs/>
          <w:sz w:val="28"/>
          <w:szCs w:val="28"/>
          <w:cs/>
        </w:rPr>
        <w:t>256</w:t>
      </w:r>
      <w:r w:rsidRPr="00587A3B">
        <w:rPr>
          <w:rFonts w:asciiTheme="majorBidi" w:hAnsiTheme="majorBidi" w:cstheme="majorBidi"/>
          <w:sz w:val="28"/>
          <w:szCs w:val="28"/>
          <w:cs/>
        </w:rPr>
        <w:t>3</w:t>
      </w:r>
    </w:p>
    <w:tbl>
      <w:tblPr>
        <w:tblW w:w="92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3279"/>
        <w:gridCol w:w="1928"/>
        <w:gridCol w:w="680"/>
        <w:gridCol w:w="680"/>
        <w:gridCol w:w="680"/>
      </w:tblGrid>
      <w:tr w:rsidR="00027CF1" w:rsidRPr="00587A3B" w14:paraId="7E563FD1" w14:textId="77777777" w:rsidTr="006C0E14">
        <w:trPr>
          <w:trHeight w:hRule="exact" w:val="4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E31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ที่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6801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รหัสวิชา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F861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รายวิชา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918E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ท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D923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ป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0AC6" w14:textId="77777777" w:rsidR="00027CF1" w:rsidRPr="00587A3B" w:rsidRDefault="00027CF1" w:rsidP="006C0E14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น</w:t>
            </w:r>
          </w:p>
        </w:tc>
      </w:tr>
      <w:tr w:rsidR="00027CF1" w:rsidRPr="00587A3B" w14:paraId="33A746F8" w14:textId="77777777" w:rsidTr="006C0E14">
        <w:trPr>
          <w:trHeight w:hRule="exact" w:val="34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DB38B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1BFE8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3005B6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หมวดวิชาสมรรถนะแกนกลาง</w:t>
            </w:r>
          </w:p>
        </w:tc>
        <w:tc>
          <w:tcPr>
            <w:tcW w:w="192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FBF810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C5674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18975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73B30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73503CD9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5A598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2899A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C9B9C2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กลุ่มมวิชาภาษาไทย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8C30B2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 หน่วยกิต</w:t>
            </w:r>
          </w:p>
          <w:p w14:paraId="1D90398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40FBBFC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14F8A63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220E121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10D871A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5A8C7B6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668AD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EA0A7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A04A5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0A9D77D6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3B43D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A6AEC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98BE50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6DF1EF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B4554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396E2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4469D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68CCDC20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0B03A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98701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61017D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26E661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4F974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6AB86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327C0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21BD4A1B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25B1B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1E5C4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AC77B4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กลุ่มวิชาภาษาต่างประเทศ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1D1C21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10B28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9D65F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5CAF4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378D48E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D0A57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6937F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F943E3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523B52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E84AB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8824C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F6CFC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7A5FA090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32905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D781C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E9B00B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B77609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C27C3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43C9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36762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579F274E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9FB1D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75825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516B85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3AA04C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5D16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BE71F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26267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5C68A54E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B3C76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7EF4D19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111989A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1BC20EC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BCC21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A6F3DEE" w14:textId="7CD398B8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</w:t>
            </w:r>
            <w:r w:rsidR="001769D0" w:rsidRPr="00587A3B">
              <w:rPr>
                <w:rFonts w:asciiTheme="majorBidi" w:hAnsiTheme="majorBidi" w:cstheme="majorBidi"/>
                <w:sz w:val="28"/>
                <w:cs/>
              </w:rPr>
              <w:t>ุ่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มวิชาวิทยาศาสตร์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8A7AF4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FAF14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07387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0EEB6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2C1398C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9A7C9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AADC9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FDC582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32DBF5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120C7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74794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5CBEE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52845544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D8D85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F1725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4BBD4B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4DD106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CC278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15182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4D175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1ADFBF48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C7FF8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A382A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3D78CD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1.4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กลุ่มวิชาคณิตศาสตร์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F42137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F127B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8CE0B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95620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1C1CA590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B9DAD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0E227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E4DAC7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4DF0F2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55199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C4A30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B0363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51F66376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08472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9F563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5BBB07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1.5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กลุ่มวิชาสังคมศึกษา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C6E4E7A" w14:textId="1D2E63E2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</w:t>
            </w:r>
            <w:r w:rsidR="005544FC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......หน</w:t>
            </w:r>
            <w:r w:rsidR="001769D0" w:rsidRPr="00587A3B">
              <w:rPr>
                <w:rFonts w:asciiTheme="majorBidi" w:hAnsiTheme="majorBidi" w:cstheme="majorBidi"/>
                <w:sz w:val="28"/>
                <w:cs/>
              </w:rPr>
              <w:t>่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วยกิต</w:t>
            </w:r>
          </w:p>
          <w:p w14:paraId="0EC5787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48AB0E0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6546D1A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  <w:p w14:paraId="68E4DD3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0744A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E15A9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5D14D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0B115E3A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528566" w14:textId="4F6EEFF1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48A99" w14:textId="70377590" w:rsidR="00027CF1" w:rsidRPr="00587A3B" w:rsidRDefault="001025E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30000-1503</w:t>
            </w:r>
            <w:r w:rsidR="00027CF1" w:rsidRPr="00587A3B"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0D5E2D4" w14:textId="168B40AB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1025E1" w:rsidRPr="00587A3B">
              <w:rPr>
                <w:rFonts w:asciiTheme="majorBidi" w:hAnsiTheme="majorBidi" w:cstheme="majorBidi"/>
                <w:sz w:val="28"/>
                <w:cs/>
              </w:rPr>
              <w:t>การเมืองการปกครองของไทย</w:t>
            </w:r>
            <w:r w:rsidRPr="00587A3B">
              <w:rPr>
                <w:rFonts w:asciiTheme="majorBidi" w:hAnsiTheme="majorBidi" w:cstheme="majorBidi"/>
                <w:sz w:val="28"/>
              </w:rPr>
              <w:t>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86BB149" w14:textId="5C2E1C30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284A" w14:textId="72B053C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322DE9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7F98DD" w14:textId="718AE76F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322DE9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4B66" w14:textId="78DD8E1F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322DE9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bookmarkStart w:id="0" w:name="_GoBack"/>
        <w:bookmarkEnd w:id="0"/>
      </w:tr>
      <w:tr w:rsidR="00027CF1" w:rsidRPr="00587A3B" w14:paraId="2F0031C2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58863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21360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C22B323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1.6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กลุ่มวิชาสุขศึกษาและพลศึกษา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A3F2494" w14:textId="3D3E617A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</w:t>
            </w:r>
            <w:r w:rsidR="005544FC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6AF3B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159FC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9F9AB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269CA4F8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81A4F0" w14:textId="6DF7C032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</w:t>
            </w:r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A14D46" w14:textId="671BADFB" w:rsidR="00027CF1" w:rsidRPr="00587A3B" w:rsidRDefault="0002341F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30000-1602</w:t>
            </w:r>
            <w:r w:rsidR="00027CF1"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46509E5" w14:textId="77777777" w:rsidR="009B1D2A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="0002341F" w:rsidRPr="00587A3B">
              <w:rPr>
                <w:rFonts w:asciiTheme="majorBidi" w:hAnsiTheme="majorBidi" w:cstheme="majorBidi"/>
                <w:sz w:val="28"/>
                <w:cs/>
              </w:rPr>
              <w:t xml:space="preserve"> การคิดอย่างเป็นระบบ</w:t>
            </w:r>
          </w:p>
          <w:p w14:paraId="4C1E5836" w14:textId="0251BA4F" w:rsidR="00027CF1" w:rsidRPr="00587A3B" w:rsidRDefault="0002341F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ระบบ</w:t>
            </w:r>
            <w:r w:rsidR="00027CF1" w:rsidRPr="00587A3B">
              <w:rPr>
                <w:rFonts w:asciiTheme="majorBidi" w:hAnsiTheme="majorBidi" w:cstheme="majorBidi"/>
                <w:sz w:val="28"/>
              </w:rPr>
              <w:t>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32AEB08" w14:textId="7456727C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75C75" w14:textId="11010F5B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502639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F2EA71" w14:textId="70B6DB84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502639"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7B0EE3" w14:textId="77777777" w:rsidR="009B1D2A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502639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</w:p>
          <w:p w14:paraId="5918C724" w14:textId="03395B95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……..</w:t>
            </w:r>
          </w:p>
        </w:tc>
      </w:tr>
      <w:tr w:rsidR="00027CF1" w:rsidRPr="00587A3B" w14:paraId="0D8ED63D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17F5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2FA7E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A499E64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54E28C3" w14:textId="3DB6167E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</w:t>
            </w:r>
            <w:r w:rsidR="001906F8" w:rsidRPr="00587A3B">
              <w:rPr>
                <w:rFonts w:asciiTheme="majorBidi" w:hAnsiTheme="majorBidi" w:cstheme="majorBidi"/>
                <w:sz w:val="28"/>
                <w:cs/>
              </w:rPr>
              <w:t>12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7E90CB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8567F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F1DBE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2CF521FD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BD8C0C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B2707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5906ED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2.1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กลุ่มสมรรถนะวิชาชีพพื้นฐาน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0F965E7" w14:textId="2AEF6690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</w:t>
            </w:r>
            <w:r w:rsidR="005544FC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C73E6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B226C6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865199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0BBDF4F8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25C4B8" w14:textId="54954196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  <w:r w:rsidR="00381ECC"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F8B091" w14:textId="0374EBD5" w:rsidR="00027CF1" w:rsidRPr="00587A3B" w:rsidRDefault="00654662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30001-1001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19A8FD4" w14:textId="3E64D9D7" w:rsidR="00027CF1" w:rsidRPr="00587A3B" w:rsidRDefault="00654662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การบริหารงานคุณภาพในองค์การการ</w:t>
            </w:r>
            <w:r w:rsidR="00027CF1" w:rsidRPr="00587A3B">
              <w:rPr>
                <w:rFonts w:asciiTheme="majorBidi" w:hAnsiTheme="majorBidi" w:cstheme="majorBidi"/>
                <w:sz w:val="28"/>
              </w:rPr>
              <w:t>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18C9A40" w14:textId="0C3840F9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641C0" w14:textId="3787FA7C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654662" w:rsidRPr="00587A3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151494" w14:textId="76A1320C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654662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C34F17" w14:textId="2109EFBF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="00654662"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027CF1" w:rsidRPr="00587A3B" w14:paraId="65637FC8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6B947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2C5F0E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C4783E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E9BEE9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1DD1A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FEA1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4AE6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0B79C598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29F7BE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1216EE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F067950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668A52A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951174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CB56C5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CCB649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455F041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E1F1A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1BFBD8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6994751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2.2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กลุ่มสมรรถนะวิชาชีพเฉพาะ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151AA97" w14:textId="2C129106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0A5D9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B5319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3B34A2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027CF1" w:rsidRPr="00587A3B" w14:paraId="4DEF978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48F6F1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68318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A50202F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EEF9DA4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7F6C00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5F2A85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EF0715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09FC1F16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9418C2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86D611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ECF334C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DEFE4D1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2A09A8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C142E2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2F8B35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1D1AD1E6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156A0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A50479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EA999AE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B798EA2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61E8BF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2A9FA9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3BD9AF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3B87A8D0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F3330B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9FDF6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59070BD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141E4DB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F56DC9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1BC1F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1AADBB" w14:textId="77777777" w:rsidR="00027CF1" w:rsidRPr="00587A3B" w:rsidRDefault="00027CF1" w:rsidP="006C0E14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027CF1" w:rsidRPr="00587A3B" w14:paraId="53D7D602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641125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F2B3A0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CE1CC4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กลุ่มสมรรถนะวิชาชีพเลือก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D66A0C0" w14:textId="7900DA5A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</w:t>
            </w:r>
            <w:r w:rsidR="008F54ED" w:rsidRPr="00587A3B">
              <w:rPr>
                <w:rFonts w:asciiTheme="majorBidi" w:hAnsiTheme="majorBidi" w:cstheme="majorBidi"/>
                <w:sz w:val="28"/>
                <w:cs/>
              </w:rPr>
              <w:t>6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31C13D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CF12AF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0C8F07" w14:textId="77777777" w:rsidR="00027CF1" w:rsidRPr="00587A3B" w:rsidRDefault="00027CF1" w:rsidP="006C0E14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8F54ED" w:rsidRPr="00587A3B" w14:paraId="70F2C62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39FC18" w14:textId="3248815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4</w:t>
            </w: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88F7BD" w14:textId="2296B44F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30111-2103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A94F164" w14:textId="0A8FFC0A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งานวางผังโรงงานและติดตั้ง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EFD5A1A" w14:textId="431E4BB4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7669F0" w14:textId="1E9346A4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CB1BDE" w14:textId="766B0C25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8DAE9" w14:textId="2375C46B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8F54ED" w:rsidRPr="00587A3B" w14:paraId="471CF40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A8B823" w14:textId="29234CFB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5</w:t>
            </w: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CD4D4" w14:textId="4A4CFFFE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30111-2104</w:t>
            </w:r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46DB91D" w14:textId="07057FB4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ออกแบบเครื่องจักรกล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06336D3" w14:textId="1A72B608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3AF359" w14:textId="3F2CE60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968E19" w14:textId="59B0E164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D64B8B" w14:textId="7B587798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8F54ED" w:rsidRPr="00587A3B" w14:paraId="74AE7B84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C9A268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833AB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E92F054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61A8BC1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70184C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60E364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004D9E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8F54ED" w:rsidRPr="00587A3B" w14:paraId="74EE43ED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C55DFA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B336BC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04787E4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334F525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AD6993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B82423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4F3698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8F54ED" w:rsidRPr="00587A3B" w14:paraId="2D5D70C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B0CBB6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4059E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3D86C05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2.4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ฝึกประสบการณ์สมรรถนะวิชาชีพ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0B4CBB0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F710E8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505253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72FCEA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8F54ED" w:rsidRPr="00587A3B" w14:paraId="3BC99C83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BC5EFA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94911B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38FB56A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B2F800B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500C58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F690D1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1E7DB6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8F54ED" w:rsidRPr="00587A3B" w14:paraId="38DCBF1C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862EEC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C2EBB2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ED9154F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2.5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โครงงานพัฒนาสมรรถนะวิชาชีพ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9134519" w14:textId="4015125A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....4......หน่วยกิต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4EC246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7FCA61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83A1A3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8F54ED" w:rsidRPr="00587A3B" w14:paraId="0CAB1ADF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9C674C" w14:textId="4FA93016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  <w:cs/>
              </w:rPr>
              <w:t>6</w:t>
            </w:r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338516" w14:textId="24E4AC7B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30111-8501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185527E" w14:textId="4A77B8AA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โครงงาน</w:t>
            </w:r>
            <w:r w:rsidRPr="00587A3B">
              <w:rPr>
                <w:rFonts w:asciiTheme="majorBidi" w:hAnsiTheme="majorBidi" w:cstheme="majorBidi"/>
                <w:sz w:val="28"/>
              </w:rPr>
              <w:t>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2BA79C7" w14:textId="731DBE3D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DE7E24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9A036B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8216A3" w14:textId="6DF4381B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4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8F54ED" w:rsidRPr="00587A3B" w14:paraId="78FAEE3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32A492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E03A6D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52E22B8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หมวดวิชาเลือกเสรี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5F6AC62" w14:textId="34912A6B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....3......หน่วยกิต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401225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04CBD6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0CCC01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8F54ED" w:rsidRPr="00587A3B" w14:paraId="0F0844BA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90D7F8" w14:textId="28A69875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7</w:t>
            </w:r>
            <w:r w:rsidRPr="00587A3B">
              <w:rPr>
                <w:rFonts w:asciiTheme="majorBidi" w:hAnsiTheme="majorBidi" w:cstheme="majorBidi"/>
                <w:sz w:val="28"/>
              </w:rPr>
              <w:t>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BA1CD6" w14:textId="3A7FA452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>30111-9001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6F10C1E" w14:textId="06D86DD1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เทคนิคงานเชื่อมและการตรวจสอบ</w:t>
            </w:r>
            <w:proofErr w:type="gramEnd"/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86AB497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9EC898" w14:textId="37F99E54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822A7C" w14:textId="56568CDA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A4CAE4" w14:textId="51667B69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8F54ED" w:rsidRPr="00587A3B" w14:paraId="499C9BF5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415A61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507AB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E73E915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FC1D326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CE30D9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34B8B8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9F340C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8F54ED" w:rsidRPr="00587A3B" w14:paraId="031ADEA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17D98D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01BE01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BE306A6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F8309C8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1B4B0B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1ADBE8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73373C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8F54ED" w:rsidRPr="00587A3B" w14:paraId="36FCA151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D819EB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6F700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21EC8C3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208DFB2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7A7712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36CB59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23FF0F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8F54ED" w:rsidRPr="00587A3B" w14:paraId="6CAA43F5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C5631D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781C55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1E3F00C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07CF047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1A8731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C153DF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BB549F" w14:textId="7777777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…………..</w:t>
            </w:r>
          </w:p>
        </w:tc>
      </w:tr>
      <w:tr w:rsidR="008F54ED" w:rsidRPr="00587A3B" w14:paraId="0F7492E7" w14:textId="77777777" w:rsidTr="006C0E14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DF2EE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5D8813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E3A2528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4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กิจกรรมเสริมหลักสูตร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7B04AB9" w14:textId="33A47126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2</w:t>
            </w:r>
            <w:r w:rsidR="00B1146A" w:rsidRPr="00587A3B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ชั่วโมง/สัปดาห์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2F50DC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3DBD7E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9B861B" w14:textId="77777777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8F54ED" w:rsidRPr="00587A3B" w14:paraId="7E0795B6" w14:textId="77777777" w:rsidTr="006C0E14">
        <w:trPr>
          <w:trHeight w:hRule="exact" w:val="416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5A46" w14:textId="1A337987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.....</w:t>
            </w:r>
            <w:proofErr w:type="gramEnd"/>
            <w:r w:rsidRPr="00587A3B">
              <w:rPr>
                <w:rFonts w:asciiTheme="majorBidi" w:hAnsiTheme="majorBidi" w:cstheme="majorBidi"/>
                <w:sz w:val="28"/>
                <w:cs/>
              </w:rPr>
              <w:t>8</w:t>
            </w:r>
            <w:r w:rsidRPr="00587A3B">
              <w:rPr>
                <w:rFonts w:asciiTheme="majorBidi" w:hAnsiTheme="majorBidi" w:cstheme="majorBidi"/>
                <w:sz w:val="28"/>
              </w:rPr>
              <w:t>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E54E" w14:textId="01F0D1EA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30000-200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FA4ABD1" w14:textId="35A9B31F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กิจกรรมองค์การวิชาชีพ 4</w:t>
            </w:r>
            <w:r w:rsidRPr="00587A3B">
              <w:rPr>
                <w:rFonts w:asciiTheme="majorBidi" w:hAnsiTheme="majorBidi" w:cstheme="majorBidi"/>
                <w:sz w:val="28"/>
              </w:rPr>
              <w:t>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B603988" w14:textId="5B6BD682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F09E" w14:textId="0EB1BBAD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D1EA" w14:textId="5379A222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C2DF" w14:textId="7C4DCB5D" w:rsidR="008F54ED" w:rsidRPr="00587A3B" w:rsidRDefault="008F54ED" w:rsidP="008F54ED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</w:rPr>
              <w:t>……</w:t>
            </w:r>
            <w:r w:rsidRPr="00587A3B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587A3B">
              <w:rPr>
                <w:rFonts w:asciiTheme="majorBidi" w:hAnsiTheme="majorBidi" w:cstheme="majorBidi"/>
                <w:sz w:val="28"/>
              </w:rPr>
              <w:t>…</w:t>
            </w:r>
            <w:proofErr w:type="gramStart"/>
            <w:r w:rsidRPr="00587A3B">
              <w:rPr>
                <w:rFonts w:asciiTheme="majorBidi" w:hAnsiTheme="majorBidi" w:cstheme="majorBidi"/>
                <w:sz w:val="28"/>
              </w:rPr>
              <w:t>…..</w:t>
            </w:r>
            <w:proofErr w:type="gramEnd"/>
          </w:p>
        </w:tc>
      </w:tr>
      <w:tr w:rsidR="008F54ED" w:rsidRPr="00587A3B" w14:paraId="0CDA9165" w14:textId="77777777" w:rsidTr="006C0E14">
        <w:trPr>
          <w:trHeight w:hRule="exact" w:val="400"/>
        </w:trPr>
        <w:tc>
          <w:tcPr>
            <w:tcW w:w="7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69DF" w14:textId="7BF3ACBD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               ชั่วโมง/หน่วยกิต ประจำภาคเรียน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4224" w14:textId="2F379C6D" w:rsidR="008F54ED" w:rsidRPr="00587A3B" w:rsidRDefault="008F54ED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0A45A0" w:rsidRPr="00587A3B">
              <w:rPr>
                <w:rFonts w:asciiTheme="majorBidi" w:hAnsiTheme="majorBidi" w:cstheme="majorBidi"/>
                <w:sz w:val="28"/>
                <w:cs/>
              </w:rPr>
              <w:t xml:space="preserve">  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2669" w14:textId="52DCE234" w:rsidR="008F54ED" w:rsidRPr="00587A3B" w:rsidRDefault="000A45A0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 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60FD" w14:textId="1A0057F3" w:rsidR="008F54ED" w:rsidRPr="00587A3B" w:rsidRDefault="000A45A0" w:rsidP="008F54ED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587A3B">
              <w:rPr>
                <w:rFonts w:asciiTheme="majorBidi" w:hAnsiTheme="majorBidi" w:cstheme="majorBidi"/>
                <w:sz w:val="28"/>
                <w:cs/>
              </w:rPr>
              <w:t xml:space="preserve">   20</w:t>
            </w:r>
          </w:p>
        </w:tc>
      </w:tr>
    </w:tbl>
    <w:p w14:paraId="7C7A398D" w14:textId="77777777" w:rsidR="00360F36" w:rsidRPr="00587A3B" w:rsidRDefault="00360F36" w:rsidP="00A2035D">
      <w:pPr>
        <w:rPr>
          <w:rFonts w:asciiTheme="majorBidi" w:hAnsiTheme="majorBidi" w:cstheme="majorBidi"/>
          <w:sz w:val="28"/>
        </w:rPr>
      </w:pPr>
    </w:p>
    <w:sectPr w:rsidR="00360F36" w:rsidRPr="00587A3B" w:rsidSect="008A5647">
      <w:pgSz w:w="11907" w:h="16839" w:code="9"/>
      <w:pgMar w:top="568" w:right="1327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25"/>
    <w:rsid w:val="0002341F"/>
    <w:rsid w:val="00027CF1"/>
    <w:rsid w:val="0004280F"/>
    <w:rsid w:val="00081858"/>
    <w:rsid w:val="000A0255"/>
    <w:rsid w:val="000A45A0"/>
    <w:rsid w:val="000E1881"/>
    <w:rsid w:val="000F776C"/>
    <w:rsid w:val="001025E1"/>
    <w:rsid w:val="00112EE0"/>
    <w:rsid w:val="00120E0A"/>
    <w:rsid w:val="001378D2"/>
    <w:rsid w:val="00137B48"/>
    <w:rsid w:val="001769D0"/>
    <w:rsid w:val="001906F8"/>
    <w:rsid w:val="001976D9"/>
    <w:rsid w:val="001D1FC6"/>
    <w:rsid w:val="001F36F4"/>
    <w:rsid w:val="00203D0F"/>
    <w:rsid w:val="00234C31"/>
    <w:rsid w:val="00247F99"/>
    <w:rsid w:val="0031019F"/>
    <w:rsid w:val="0031217E"/>
    <w:rsid w:val="00322DE9"/>
    <w:rsid w:val="00360F36"/>
    <w:rsid w:val="00381ECC"/>
    <w:rsid w:val="00395D9F"/>
    <w:rsid w:val="003D166A"/>
    <w:rsid w:val="004468EC"/>
    <w:rsid w:val="004D06EA"/>
    <w:rsid w:val="004D19EC"/>
    <w:rsid w:val="004E2311"/>
    <w:rsid w:val="00502639"/>
    <w:rsid w:val="005460BB"/>
    <w:rsid w:val="005533EF"/>
    <w:rsid w:val="005544FC"/>
    <w:rsid w:val="00587A3B"/>
    <w:rsid w:val="005A4B8D"/>
    <w:rsid w:val="005B2C43"/>
    <w:rsid w:val="005D39D6"/>
    <w:rsid w:val="005F2066"/>
    <w:rsid w:val="00600E25"/>
    <w:rsid w:val="00614068"/>
    <w:rsid w:val="00623553"/>
    <w:rsid w:val="00646FF9"/>
    <w:rsid w:val="0065299B"/>
    <w:rsid w:val="00654662"/>
    <w:rsid w:val="00656077"/>
    <w:rsid w:val="006570A1"/>
    <w:rsid w:val="00672C6C"/>
    <w:rsid w:val="00694EFC"/>
    <w:rsid w:val="006A1849"/>
    <w:rsid w:val="006D6A0D"/>
    <w:rsid w:val="006F4A5E"/>
    <w:rsid w:val="006F6A84"/>
    <w:rsid w:val="00753063"/>
    <w:rsid w:val="00754567"/>
    <w:rsid w:val="00771ADA"/>
    <w:rsid w:val="00787B45"/>
    <w:rsid w:val="007B4BCF"/>
    <w:rsid w:val="007B7D67"/>
    <w:rsid w:val="007C6902"/>
    <w:rsid w:val="008150E4"/>
    <w:rsid w:val="00832273"/>
    <w:rsid w:val="00873446"/>
    <w:rsid w:val="00896467"/>
    <w:rsid w:val="00896AF5"/>
    <w:rsid w:val="008A025C"/>
    <w:rsid w:val="008A5647"/>
    <w:rsid w:val="008C3D02"/>
    <w:rsid w:val="008D0DFF"/>
    <w:rsid w:val="008D7E9C"/>
    <w:rsid w:val="008E5A7D"/>
    <w:rsid w:val="008F4700"/>
    <w:rsid w:val="008F54ED"/>
    <w:rsid w:val="009275D3"/>
    <w:rsid w:val="00942D6C"/>
    <w:rsid w:val="00980F35"/>
    <w:rsid w:val="00982046"/>
    <w:rsid w:val="00986931"/>
    <w:rsid w:val="0099455D"/>
    <w:rsid w:val="009B1D2A"/>
    <w:rsid w:val="009E67B7"/>
    <w:rsid w:val="009F590F"/>
    <w:rsid w:val="00A2035D"/>
    <w:rsid w:val="00A66979"/>
    <w:rsid w:val="00A821A5"/>
    <w:rsid w:val="00AB569C"/>
    <w:rsid w:val="00AC7C7D"/>
    <w:rsid w:val="00AD4D81"/>
    <w:rsid w:val="00B04887"/>
    <w:rsid w:val="00B1146A"/>
    <w:rsid w:val="00BC0E76"/>
    <w:rsid w:val="00C45B8F"/>
    <w:rsid w:val="00C72D8A"/>
    <w:rsid w:val="00CA2725"/>
    <w:rsid w:val="00CD30E9"/>
    <w:rsid w:val="00CD3728"/>
    <w:rsid w:val="00CD60C9"/>
    <w:rsid w:val="00CE6F39"/>
    <w:rsid w:val="00D53EE4"/>
    <w:rsid w:val="00D72AF5"/>
    <w:rsid w:val="00D834EB"/>
    <w:rsid w:val="00DB5EAF"/>
    <w:rsid w:val="00DF251D"/>
    <w:rsid w:val="00DF51D4"/>
    <w:rsid w:val="00DF5DC3"/>
    <w:rsid w:val="00DF6527"/>
    <w:rsid w:val="00E33BE3"/>
    <w:rsid w:val="00E3562D"/>
    <w:rsid w:val="00E743C6"/>
    <w:rsid w:val="00EB138A"/>
    <w:rsid w:val="00ED42E4"/>
    <w:rsid w:val="00EE132E"/>
    <w:rsid w:val="00F073F2"/>
    <w:rsid w:val="00F23DEE"/>
    <w:rsid w:val="00F4041D"/>
    <w:rsid w:val="00F50D18"/>
    <w:rsid w:val="00F575ED"/>
    <w:rsid w:val="00F70A8C"/>
    <w:rsid w:val="00FA145F"/>
    <w:rsid w:val="00FA75E0"/>
    <w:rsid w:val="00FD57CA"/>
    <w:rsid w:val="00FF0EAE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5EFF"/>
  <w15:chartTrackingRefBased/>
  <w15:docId w15:val="{221AC90D-198A-458B-BA61-714C08B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0E25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600E25"/>
    <w:rPr>
      <w:rFonts w:ascii="TH SarabunPSK" w:eastAsia="Times New Roman" w:hAnsi="TH SarabunPSK" w:cs="TH SarabunPSK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600E25"/>
    <w:pPr>
      <w:widowControl w:val="0"/>
      <w:autoSpaceDE w:val="0"/>
      <w:autoSpaceDN w:val="0"/>
      <w:adjustRightInd w:val="0"/>
      <w:spacing w:before="1" w:after="0" w:line="240" w:lineRule="auto"/>
      <w:ind w:left="291"/>
    </w:pPr>
    <w:rPr>
      <w:rFonts w:ascii="TH SarabunPSK" w:eastAsia="Times New Roman" w:hAnsi="TH SarabunPSK" w:cs="TH SarabunPSK"/>
      <w:sz w:val="24"/>
      <w:szCs w:val="24"/>
    </w:rPr>
  </w:style>
  <w:style w:type="paragraph" w:styleId="NoSpacing">
    <w:name w:val="No Spacing"/>
    <w:uiPriority w:val="1"/>
    <w:qFormat/>
    <w:rsid w:val="009E6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4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5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2866</Words>
  <Characters>16341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A_R_T</cp:lastModifiedBy>
  <cp:revision>65</cp:revision>
  <cp:lastPrinted>2020-03-19T06:30:00Z</cp:lastPrinted>
  <dcterms:created xsi:type="dcterms:W3CDTF">2020-03-19T03:02:00Z</dcterms:created>
  <dcterms:modified xsi:type="dcterms:W3CDTF">2020-03-19T06:32:00Z</dcterms:modified>
</cp:coreProperties>
</file>