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H SarabunPSK" w:hAnsi="TH SarabunPSK" w:cs="TH SarabunPSK"/>
        </w:rPr>
        <w:tag w:val="goog_rdk_0"/>
        <w:id w:val="-868449110"/>
      </w:sdtPr>
      <w:sdtEndPr/>
      <w:sdtContent>
        <w:p w14:paraId="0BE3734F" w14:textId="77777777" w:rsidR="00B86BD1" w:rsidRPr="004667AD" w:rsidRDefault="00CC431F">
          <w:pPr>
            <w:spacing w:after="0" w:line="240" w:lineRule="auto"/>
            <w:jc w:val="center"/>
            <w:rPr>
              <w:rFonts w:ascii="TH SarabunPSK" w:eastAsia="Sarabun" w:hAnsi="TH SarabunPSK" w:cs="TH SarabunPSK"/>
              <w:sz w:val="32"/>
              <w:szCs w:val="32"/>
            </w:rPr>
          </w:pPr>
          <w:r w:rsidRPr="004667AD">
            <w:rPr>
              <w:rFonts w:ascii="TH SarabunPSK" w:eastAsia="Sarabun" w:hAnsi="TH SarabunPSK" w:cs="TH SarabunPSK"/>
              <w:sz w:val="32"/>
              <w:szCs w:val="32"/>
            </w:rPr>
            <w:t>รายงานผลการปฏิบัติงาการเตรียมความพร้อมและพัฒนาอย่างเข้ม ตำแหน่งครูผู้ช่วย</w:t>
          </w:r>
        </w:p>
      </w:sdtContent>
    </w:sdt>
    <w:p w14:paraId="2FCB65DB" w14:textId="2671A5CA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ครั้งที่  1 วันที่ </w:t>
      </w:r>
      <w:r w:rsidR="004667AD">
        <w:rPr>
          <w:rFonts w:ascii="TH SarabunPSK" w:eastAsia="Sarabun" w:hAnsi="TH SarabunPSK" w:cs="TH SarabunPSK"/>
          <w:sz w:val="32"/>
          <w:szCs w:val="32"/>
        </w:rPr>
        <w:t>…17……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พฤษภาคม </w:t>
      </w:r>
      <w:r w:rsidR="004667AD">
        <w:rPr>
          <w:rFonts w:ascii="TH SarabunPSK" w:eastAsia="Sarabun" w:hAnsi="TH SarabunPSK" w:cs="TH SarabunPSK"/>
          <w:sz w:val="32"/>
          <w:szCs w:val="32"/>
        </w:rPr>
        <w:t xml:space="preserve">2564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ถึง </w:t>
      </w:r>
      <w:r w:rsidR="004667AD">
        <w:rPr>
          <w:rFonts w:ascii="TH SarabunPSK" w:eastAsia="Sarabun" w:hAnsi="TH SarabunPSK" w:cs="TH SarabunPSK"/>
          <w:sz w:val="32"/>
          <w:szCs w:val="32"/>
        </w:rPr>
        <w:t>………………………</w:t>
      </w:r>
    </w:p>
    <w:p w14:paraId="4CE2AC07" w14:textId="16CD4001" w:rsidR="00B86BD1" w:rsidRPr="004667AD" w:rsidRDefault="004667AD" w:rsidP="004667AD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วิทยาลัยเทคนิคชลบุรี</w:t>
      </w:r>
    </w:p>
    <w:p w14:paraId="2EEE7172" w14:textId="7D6535A5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สำนักงานคณะกรรมการการ</w:t>
      </w:r>
      <w:r w:rsidR="004667AD">
        <w:rPr>
          <w:rFonts w:ascii="TH SarabunPSK" w:eastAsia="Sarabun" w:hAnsi="TH SarabunPSK" w:cs="TH SarabunPSK" w:hint="cs"/>
          <w:sz w:val="32"/>
          <w:szCs w:val="32"/>
          <w:cs/>
        </w:rPr>
        <w:t>อาชีวศึกษา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4667AD">
        <w:rPr>
          <w:rFonts w:ascii="TH SarabunPSK" w:eastAsia="Sarabun" w:hAnsi="TH SarabunPSK" w:cs="TH SarabunPSK"/>
          <w:sz w:val="32"/>
          <w:szCs w:val="32"/>
        </w:rPr>
        <w:t>กระทรวงศึกษาธิการ</w:t>
      </w:r>
    </w:p>
    <w:p w14:paraId="0C82E148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-------------------------------------------------------------------------------------------------------------------------</w:t>
      </w:r>
    </w:p>
    <w:p w14:paraId="140949D8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ข้อมูลผู้รับการประเมิน </w:t>
      </w:r>
    </w:p>
    <w:p w14:paraId="4362B045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1.1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ชื่อ นายอนุวัฒน์     นามสกุล ปินะนัน       </w:t>
      </w:r>
    </w:p>
    <w:p w14:paraId="3C1127E0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1.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2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เกิดเมื่อวันที่  19  เดือนกันยายน  พ.ศ. 2536 อายุ  27 ปี  </w:t>
      </w:r>
    </w:p>
    <w:p w14:paraId="793389EC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1.3 </w:t>
      </w:r>
      <w:r w:rsidRPr="004667AD">
        <w:rPr>
          <w:rFonts w:ascii="TH SarabunPSK" w:eastAsia="Sarabun" w:hAnsi="TH SarabunPSK" w:cs="TH SarabunPSK"/>
          <w:sz w:val="32"/>
          <w:szCs w:val="32"/>
        </w:rPr>
        <w:t>ตำแหน่งหน้าที่ในปัจจุบัน  ตำแหน่ง ครูผู้ช่วย</w:t>
      </w:r>
    </w:p>
    <w:p w14:paraId="493F22DD" w14:textId="77777777" w:rsidR="00B86BD1" w:rsidRPr="004667AD" w:rsidRDefault="00CC431F">
      <w:pPr>
        <w:spacing w:after="0" w:line="240" w:lineRule="auto"/>
        <w:ind w:left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1.4 </w:t>
      </w:r>
      <w:r w:rsidRPr="004667AD">
        <w:rPr>
          <w:rFonts w:ascii="TH SarabunPSK" w:eastAsia="Sarabun" w:hAnsi="TH SarabunPSK" w:cs="TH SarabunPSK"/>
          <w:sz w:val="32"/>
          <w:szCs w:val="32"/>
        </w:rPr>
        <w:t>สถานที่ทำงานศึกษา  โรงเรียนบ้านทุ่งยางงาม สำนักงานคณะกรรมการการศึกษาขั้นพื้นฐาน กระทรวงศึกษาธิการ</w:t>
      </w:r>
    </w:p>
    <w:p w14:paraId="16294324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FF0000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ตั้งอยู่เลขที่ 156 หมู่ที่ 5 ตำบล บางดี อำเภ</w:t>
      </w:r>
      <w:r w:rsidRPr="004667AD">
        <w:rPr>
          <w:rFonts w:ascii="TH SarabunPSK" w:eastAsia="Sarabun" w:hAnsi="TH SarabunPSK" w:cs="TH SarabunPSK"/>
          <w:sz w:val="32"/>
          <w:szCs w:val="32"/>
        </w:rPr>
        <w:t>อ ห้วยยอด จังหวัด ตรัง รหัสไปรษณีย์ 92210 โทรศัพท์  093-5828518</w:t>
      </w:r>
      <w:r w:rsidRPr="004667AD">
        <w:rPr>
          <w:rFonts w:ascii="TH SarabunPSK" w:eastAsia="Sarabun" w:hAnsi="TH SarabunPSK" w:cs="TH SarabunPSK"/>
          <w:color w:val="FF0000"/>
          <w:sz w:val="32"/>
          <w:szCs w:val="32"/>
        </w:rPr>
        <w:t xml:space="preserve">              </w:t>
      </w:r>
    </w:p>
    <w:p w14:paraId="48018129" w14:textId="77777777" w:rsidR="00B86BD1" w:rsidRPr="004667AD" w:rsidRDefault="00CC431F">
      <w:pPr>
        <w:spacing w:after="0" w:line="240" w:lineRule="auto"/>
        <w:ind w:left="566"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๑.๔  ที่อยู่ปัจจุบัน   โรงเรียนบ้านทุ่งยางงาม 156 หมู่ 5 ถนน  - </w:t>
      </w:r>
    </w:p>
    <w:p w14:paraId="7CC4EDDD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อำเภอ/เขต  หาดใหญ่จังหวัด  สงขลา      </w:t>
      </w:r>
    </w:p>
    <w:p w14:paraId="29E62DAC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4667AD">
        <w:rPr>
          <w:rFonts w:ascii="TH SarabunPSK" w:eastAsia="Sarabun" w:hAnsi="TH SarabunPSK" w:cs="TH SarabunPSK"/>
          <w:sz w:val="32"/>
          <w:szCs w:val="32"/>
        </w:rPr>
        <w:t>รหัสไปรษณีย์ ๙๐๒๕๐</w:t>
      </w:r>
    </w:p>
    <w:p w14:paraId="7E72F905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 </w:t>
      </w:r>
      <w:r w:rsidRPr="004667AD">
        <w:rPr>
          <w:rFonts w:ascii="TH SarabunPSK" w:eastAsia="Sarabun" w:hAnsi="TH SarabunPSK" w:cs="TH SarabunPSK"/>
          <w:sz w:val="32"/>
          <w:szCs w:val="32"/>
        </w:rPr>
        <w:t>โทรศัพท์  ๐๗๔๕๕๓๑๐๗ โทรศัพท์เคลื่อนที่  xxx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xxx </w:t>
      </w:r>
    </w:p>
    <w:p w14:paraId="1BC83758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 </w:t>
      </w:r>
      <w:r w:rsidRPr="004667AD">
        <w:rPr>
          <w:rFonts w:ascii="TH SarabunPSK" w:eastAsia="Sarabun" w:hAnsi="TH SarabunPSK" w:cs="TH SarabunPSK"/>
          <w:sz w:val="32"/>
          <w:szCs w:val="32"/>
        </w:rPr>
        <w:t>โทรสาร ๐๗๔๕๕๓๑๐๕ e-mail yorwor2school@gmail.com</w:t>
      </w:r>
    </w:p>
    <w:p w14:paraId="6AFFEEA0" w14:textId="77777777" w:rsidR="00B86BD1" w:rsidRPr="004667AD" w:rsidRDefault="00CC431F">
      <w:pPr>
        <w:spacing w:after="0" w:line="240" w:lineRule="auto"/>
        <w:ind w:right="-613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ใบอนุญาตผู้ประกอบวิชาชีพครู  เลขที่  xxxxxx ออกเมื่อ วันที่ xx เดือน xxx พ.ศ. xxxx</w:t>
      </w:r>
    </w:p>
    <w:p w14:paraId="77727126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๒. ประวัติการศึกษา</w:t>
      </w:r>
    </w:p>
    <w:tbl>
      <w:tblPr>
        <w:tblStyle w:val="af4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2070"/>
        <w:gridCol w:w="1980"/>
        <w:gridCol w:w="2734"/>
      </w:tblGrid>
      <w:tr w:rsidR="00B86BD1" w:rsidRPr="004667AD" w14:paraId="451CEB93" w14:textId="77777777">
        <w:trPr>
          <w:trHeight w:val="460"/>
        </w:trPr>
        <w:tc>
          <w:tcPr>
            <w:tcW w:w="2430" w:type="dxa"/>
            <w:vAlign w:val="center"/>
          </w:tcPr>
          <w:p w14:paraId="7C6BB6E9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วุฒิการศึกษา</w:t>
            </w:r>
          </w:p>
        </w:tc>
        <w:tc>
          <w:tcPr>
            <w:tcW w:w="2070" w:type="dxa"/>
            <w:vAlign w:val="center"/>
          </w:tcPr>
          <w:p w14:paraId="4B550F71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วิชาเอก/โท/สาขา</w:t>
            </w:r>
          </w:p>
        </w:tc>
        <w:tc>
          <w:tcPr>
            <w:tcW w:w="1980" w:type="dxa"/>
            <w:vAlign w:val="center"/>
          </w:tcPr>
          <w:p w14:paraId="193E333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ปีที่สำเร็จการศึกษา</w:t>
            </w:r>
          </w:p>
        </w:tc>
        <w:tc>
          <w:tcPr>
            <w:tcW w:w="2734" w:type="dxa"/>
            <w:vAlign w:val="center"/>
          </w:tcPr>
          <w:p w14:paraId="023EFA82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สถาบันการศึกษา</w:t>
            </w:r>
          </w:p>
        </w:tc>
      </w:tr>
      <w:tr w:rsidR="00B86BD1" w:rsidRPr="004667AD" w14:paraId="09A98265" w14:textId="77777777">
        <w:tc>
          <w:tcPr>
            <w:tcW w:w="2430" w:type="dxa"/>
          </w:tcPr>
          <w:p w14:paraId="01862F8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ปริญญาตรี</w:t>
            </w:r>
          </w:p>
        </w:tc>
        <w:tc>
          <w:tcPr>
            <w:tcW w:w="2070" w:type="dxa"/>
          </w:tcPr>
          <w:p w14:paraId="13DA700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ดศ.บ.</w:t>
            </w:r>
          </w:p>
        </w:tc>
        <w:tc>
          <w:tcPr>
            <w:tcW w:w="1980" w:type="dxa"/>
          </w:tcPr>
          <w:p w14:paraId="3E08FE3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๒๕๖๐</w:t>
            </w:r>
          </w:p>
        </w:tc>
        <w:tc>
          <w:tcPr>
            <w:tcW w:w="2734" w:type="dxa"/>
          </w:tcPr>
          <w:p w14:paraId="7A0E178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มหาวิทยาลัยมหาสารคาม</w:t>
            </w:r>
          </w:p>
        </w:tc>
      </w:tr>
      <w:tr w:rsidR="00B86BD1" w:rsidRPr="004667AD" w14:paraId="12EABDDD" w14:textId="77777777">
        <w:tc>
          <w:tcPr>
            <w:tcW w:w="2430" w:type="dxa"/>
          </w:tcPr>
          <w:p w14:paraId="46FC02FB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มัธยมศึกษาตอนปลาย</w:t>
            </w:r>
          </w:p>
        </w:tc>
        <w:tc>
          <w:tcPr>
            <w:tcW w:w="2070" w:type="dxa"/>
          </w:tcPr>
          <w:p w14:paraId="4D0B2A0E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วิทย์-คณิต</w:t>
            </w:r>
          </w:p>
        </w:tc>
        <w:tc>
          <w:tcPr>
            <w:tcW w:w="1980" w:type="dxa"/>
          </w:tcPr>
          <w:p w14:paraId="405930E1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๒๕๕๕</w:t>
            </w:r>
          </w:p>
        </w:tc>
        <w:tc>
          <w:tcPr>
            <w:tcW w:w="2734" w:type="dxa"/>
          </w:tcPr>
          <w:p w14:paraId="38B500C1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โรงเรียนสะบ้าย้อยวิทยา</w:t>
            </w:r>
          </w:p>
        </w:tc>
      </w:tr>
      <w:tr w:rsidR="00B86BD1" w:rsidRPr="004667AD" w14:paraId="3EC82E00" w14:textId="77777777">
        <w:tc>
          <w:tcPr>
            <w:tcW w:w="2430" w:type="dxa"/>
          </w:tcPr>
          <w:p w14:paraId="5282814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มัธยมศึกษาตอนต้น</w:t>
            </w:r>
          </w:p>
        </w:tc>
        <w:tc>
          <w:tcPr>
            <w:tcW w:w="2070" w:type="dxa"/>
          </w:tcPr>
          <w:p w14:paraId="73A67142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       -</w:t>
            </w:r>
          </w:p>
        </w:tc>
        <w:tc>
          <w:tcPr>
            <w:tcW w:w="1980" w:type="dxa"/>
          </w:tcPr>
          <w:p w14:paraId="5353E37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๒๕๕๒</w:t>
            </w:r>
          </w:p>
        </w:tc>
        <w:tc>
          <w:tcPr>
            <w:tcW w:w="2734" w:type="dxa"/>
          </w:tcPr>
          <w:p w14:paraId="544A3B0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โรงเรียนสะบ้าย้อยวิทยา</w:t>
            </w:r>
          </w:p>
        </w:tc>
      </w:tr>
      <w:tr w:rsidR="00B86BD1" w:rsidRPr="004667AD" w14:paraId="640B8B40" w14:textId="77777777">
        <w:tc>
          <w:tcPr>
            <w:tcW w:w="2430" w:type="dxa"/>
          </w:tcPr>
          <w:p w14:paraId="20998C65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ประถมศึกษา</w:t>
            </w:r>
          </w:p>
        </w:tc>
        <w:tc>
          <w:tcPr>
            <w:tcW w:w="2070" w:type="dxa"/>
          </w:tcPr>
          <w:p w14:paraId="3DABC2B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0" w:type="dxa"/>
          </w:tcPr>
          <w:p w14:paraId="015A30B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๒๕๔๙</w:t>
            </w:r>
          </w:p>
        </w:tc>
        <w:tc>
          <w:tcPr>
            <w:tcW w:w="2734" w:type="dxa"/>
          </w:tcPr>
          <w:p w14:paraId="7C0B9978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โรงเรียนราษฎร์บำรุง</w:t>
            </w:r>
          </w:p>
        </w:tc>
      </w:tr>
    </w:tbl>
    <w:p w14:paraId="29EA08F8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๓.ประวัติการทำงาน (ตั้งแต่เริ่มปฏิบัติงานจนถึงปัจจุบัน)</w:t>
      </w:r>
    </w:p>
    <w:tbl>
      <w:tblPr>
        <w:tblStyle w:val="af5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2430"/>
        <w:gridCol w:w="2250"/>
        <w:gridCol w:w="2464"/>
      </w:tblGrid>
      <w:tr w:rsidR="00B86BD1" w:rsidRPr="004667AD" w14:paraId="6280E33C" w14:textId="77777777">
        <w:trPr>
          <w:trHeight w:val="540"/>
        </w:trPr>
        <w:tc>
          <w:tcPr>
            <w:tcW w:w="2070" w:type="dxa"/>
            <w:vAlign w:val="center"/>
          </w:tcPr>
          <w:p w14:paraId="1266C918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วัน-เดือน-ปี</w:t>
            </w:r>
          </w:p>
        </w:tc>
        <w:tc>
          <w:tcPr>
            <w:tcW w:w="2430" w:type="dxa"/>
            <w:vAlign w:val="center"/>
          </w:tcPr>
          <w:p w14:paraId="0C3D5DA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ตำแหน่ง</w:t>
            </w:r>
          </w:p>
        </w:tc>
        <w:tc>
          <w:tcPr>
            <w:tcW w:w="2250" w:type="dxa"/>
            <w:vAlign w:val="center"/>
          </w:tcPr>
          <w:p w14:paraId="293DE75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สอนชั้น/ระดับ</w:t>
            </w:r>
          </w:p>
        </w:tc>
        <w:tc>
          <w:tcPr>
            <w:tcW w:w="2464" w:type="dxa"/>
            <w:vAlign w:val="center"/>
          </w:tcPr>
          <w:p w14:paraId="46E1E0FB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สถานที่ทำงาน</w:t>
            </w:r>
          </w:p>
        </w:tc>
      </w:tr>
      <w:tr w:rsidR="00B86BD1" w:rsidRPr="004667AD" w14:paraId="71BC074E" w14:textId="77777777">
        <w:tc>
          <w:tcPr>
            <w:tcW w:w="2070" w:type="dxa"/>
          </w:tcPr>
          <w:p w14:paraId="059A5DC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๒๔  มีนาคม ๒๕๖๓</w:t>
            </w:r>
          </w:p>
        </w:tc>
        <w:tc>
          <w:tcPr>
            <w:tcW w:w="2430" w:type="dxa"/>
          </w:tcPr>
          <w:p w14:paraId="0E0C3AC4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ครูผู้ช่วย</w:t>
            </w:r>
          </w:p>
        </w:tc>
        <w:tc>
          <w:tcPr>
            <w:tcW w:w="2250" w:type="dxa"/>
          </w:tcPr>
          <w:p w14:paraId="06372FC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มัธนมศึกษา</w:t>
            </w:r>
          </w:p>
        </w:tc>
        <w:tc>
          <w:tcPr>
            <w:tcW w:w="2464" w:type="dxa"/>
          </w:tcPr>
          <w:p w14:paraId="0E3065B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โรงเรียนหาดใหญ่วิทยาลัย๒</w:t>
            </w:r>
          </w:p>
        </w:tc>
      </w:tr>
      <w:tr w:rsidR="00B86BD1" w:rsidRPr="004667AD" w14:paraId="7ADD9A09" w14:textId="77777777">
        <w:tc>
          <w:tcPr>
            <w:tcW w:w="2070" w:type="dxa"/>
          </w:tcPr>
          <w:p w14:paraId="55714102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  พฤษภาคม ๒๕๖๐</w:t>
            </w:r>
          </w:p>
        </w:tc>
        <w:tc>
          <w:tcPr>
            <w:tcW w:w="2430" w:type="dxa"/>
          </w:tcPr>
          <w:p w14:paraId="74D7C55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นักศึกษาฝึกประสบการณ์วิชาชีพครู</w:t>
            </w:r>
          </w:p>
        </w:tc>
        <w:tc>
          <w:tcPr>
            <w:tcW w:w="2250" w:type="dxa"/>
          </w:tcPr>
          <w:p w14:paraId="14BB603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มัธยมศึกษาปีที่ ๒</w:t>
            </w:r>
          </w:p>
        </w:tc>
        <w:tc>
          <w:tcPr>
            <w:tcW w:w="2464" w:type="dxa"/>
          </w:tcPr>
          <w:p w14:paraId="7368143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โรงเรียนนวมินทราชูทิศ ทักษิณ </w:t>
            </w:r>
          </w:p>
        </w:tc>
      </w:tr>
    </w:tbl>
    <w:p w14:paraId="15A0BD91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2952516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lastRenderedPageBreak/>
        <w:t>๔. ความรู้ความสามารถพิเศษ</w:t>
      </w:r>
    </w:p>
    <w:p w14:paraId="3EBCACC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๑.  ด้านคอมพิวเตอร์  ทักษะการเขียนโปรแกรมฐานข้อมูล, ทักษะการตัดต่อวิดีโอ, ทักษะการใช้ใช้โปรแกรมกลุ่ม Microsoft Office ได้เป็นอย่างดี</w:t>
      </w:r>
    </w:p>
    <w:p w14:paraId="673D7528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๓. ด้านทักษะการพูด พิธีกร จัดสัมมนา บรรยาย ให้ความรู้ ในกิจกรรมต่าง ๆ จัดรายการวิทยุ</w:t>
      </w:r>
    </w:p>
    <w:p w14:paraId="5C3D59D8" w14:textId="217ECF2E" w:rsidR="00B86BD1" w:rsidRPr="004667AD" w:rsidRDefault="00CC431F" w:rsidP="004667AD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๔. ด้านภาษาสามารถสื่อสารภาษาอังกฤษได้ร</w:t>
      </w:r>
      <w:r w:rsidRPr="004667AD">
        <w:rPr>
          <w:rFonts w:ascii="TH SarabunPSK" w:eastAsia="Sarabun" w:hAnsi="TH SarabunPSK" w:cs="TH SarabunPSK"/>
          <w:sz w:val="32"/>
          <w:szCs w:val="32"/>
        </w:rPr>
        <w:t>ะดับปานกลาง</w:t>
      </w:r>
    </w:p>
    <w:p w14:paraId="38AC9FE4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๕. ประวัติการสอน</w:t>
      </w:r>
    </w:p>
    <w:p w14:paraId="517EC14C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sz w:val="32"/>
          <w:szCs w:val="32"/>
        </w:rPr>
        <w:t>๕.๑  เริ่มสอนครั้งแรก  เมื่อ  24  เดือน  พฤศจิกายน  พ.ศ.  ๒๕๖๐</w:t>
      </w:r>
    </w:p>
    <w:p w14:paraId="06CA67CA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   </w:t>
      </w:r>
      <w:r w:rsidRPr="004667AD">
        <w:rPr>
          <w:rFonts w:ascii="TH SarabunPSK" w:eastAsia="Sarabun" w:hAnsi="TH SarabunPSK" w:cs="TH SarabunPSK"/>
          <w:sz w:val="32"/>
          <w:szCs w:val="32"/>
        </w:rPr>
        <w:t>กลุ่มสาระการเรียนรู้  ศิลปะ</w:t>
      </w:r>
    </w:p>
    <w:p w14:paraId="1DFC686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   </w:t>
      </w:r>
      <w:r w:rsidRPr="004667AD">
        <w:rPr>
          <w:rFonts w:ascii="TH SarabunPSK" w:eastAsia="Sarabun" w:hAnsi="TH SarabunPSK" w:cs="TH SarabunPSK"/>
          <w:sz w:val="32"/>
          <w:szCs w:val="32"/>
        </w:rPr>
        <w:t>ในระดับชั้น มัธยมศึกษาปีที่ ๑-๖</w:t>
      </w:r>
    </w:p>
    <w:p w14:paraId="773F18B4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สถานศึกษา  โรงเรียนทับช้างวิทยาคม</w:t>
      </w:r>
    </w:p>
    <w:p w14:paraId="4AA39BF0" w14:textId="77777777" w:rsidR="00B86BD1" w:rsidRPr="004667AD" w:rsidRDefault="00CC431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ตำบล/แขวง  สะท้อน     อำเภอ/เขต  นาทวี  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4667AD">
        <w:rPr>
          <w:rFonts w:ascii="TH SarabunPSK" w:eastAsia="Sarabun" w:hAnsi="TH SarabunPSK" w:cs="TH SarabunPSK"/>
          <w:sz w:val="32"/>
          <w:szCs w:val="32"/>
        </w:rPr>
        <w:t>จังหวัด สงขลา</w:t>
      </w:r>
    </w:p>
    <w:p w14:paraId="01A22B6B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รหัสไปรษณีย์  ๙๐๑๖๐โทรศัพท์  ๐๗๔-๕๙๕๑๓๐             โทรสาร  ๐๗๔-๕๙๕๑๓๐   </w:t>
      </w:r>
    </w:p>
    <w:p w14:paraId="45686A8F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</w:t>
      </w:r>
      <w:r w:rsidRPr="004667AD">
        <w:rPr>
          <w:rFonts w:ascii="TH SarabunPSK" w:eastAsia="Sarabun" w:hAnsi="TH SarabunPSK" w:cs="TH SarabunPSK"/>
          <w:sz w:val="32"/>
          <w:szCs w:val="32"/>
        </w:rPr>
        <w:t>สำนักงานคณะกรรมการการศึกษาขั้นพื้นฐาน        สังกัด กระทรวงศึกษาธิการ</w:t>
      </w:r>
    </w:p>
    <w:p w14:paraId="51CCBCC0" w14:textId="77777777" w:rsidR="00B86BD1" w:rsidRPr="004667AD" w:rsidRDefault="00CC431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๕.๒ ปัจจุบันสอนระดับชั้น มัธยมศึกษาชั้นปีที่1  สถานศึกษา  โรงเรียนหาดใหญ่วิทยาลั</w:t>
      </w:r>
      <w:r w:rsidRPr="004667AD">
        <w:rPr>
          <w:rFonts w:ascii="TH SarabunPSK" w:eastAsia="Sarabun" w:hAnsi="TH SarabunPSK" w:cs="TH SarabunPSK"/>
          <w:sz w:val="32"/>
          <w:szCs w:val="32"/>
        </w:rPr>
        <w:t>ย ๒</w:t>
      </w:r>
    </w:p>
    <w:p w14:paraId="3671FE06" w14:textId="77777777" w:rsidR="00B86BD1" w:rsidRPr="004667AD" w:rsidRDefault="00CC431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</w:t>
      </w:r>
      <w:r w:rsidRPr="004667AD">
        <w:rPr>
          <w:rFonts w:ascii="TH SarabunPSK" w:eastAsia="Sarabun" w:hAnsi="TH SarabunPSK" w:cs="TH SarabunPSK"/>
          <w:sz w:val="32"/>
          <w:szCs w:val="32"/>
        </w:rPr>
        <w:t>ตำบล/แขวง  บ้านพรุอำเภอ/เขต  หาดใหญ่ จังหวัด สงขลา</w:t>
      </w:r>
    </w:p>
    <w:p w14:paraId="4E2AF1B6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รหัสไปรษณีย์  ๙๐๒๕๐โทรศัพท์  ๐๗๔๕๕๓๑๐๗   </w:t>
      </w:r>
    </w:p>
    <w:p w14:paraId="6087C289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4667AD">
        <w:rPr>
          <w:rFonts w:ascii="TH SarabunPSK" w:eastAsia="Sarabun" w:hAnsi="TH SarabunPSK" w:cs="TH SarabunPSK"/>
          <w:sz w:val="32"/>
          <w:szCs w:val="32"/>
        </w:rPr>
        <w:t>โทรสาร   ๐๗๔๕๕๓๑๐๕</w:t>
      </w:r>
    </w:p>
    <w:p w14:paraId="533EDF6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 </w:t>
      </w:r>
      <w:r w:rsidRPr="004667AD">
        <w:rPr>
          <w:rFonts w:ascii="TH SarabunPSK" w:eastAsia="Sarabun" w:hAnsi="TH SarabunPSK" w:cs="TH SarabunPSK"/>
          <w:sz w:val="32"/>
          <w:szCs w:val="32"/>
        </w:rPr>
        <w:t>สำนักงานคณะกรรมการการศึกษาขั้นพื้นฐาน          สังกัด กระทรวงศึกษาธิการ</w:t>
      </w:r>
    </w:p>
    <w:p w14:paraId="2E0E5AC0" w14:textId="77777777" w:rsidR="00B86BD1" w:rsidRPr="004667AD" w:rsidRDefault="00CC431F">
      <w:pPr>
        <w:spacing w:after="0" w:line="240" w:lineRule="auto"/>
        <w:ind w:left="720" w:firstLine="273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e-mail  @waddonyaischool</w:t>
      </w:r>
    </w:p>
    <w:p w14:paraId="77BC3EC7" w14:textId="77777777" w:rsidR="00B86BD1" w:rsidRPr="004667AD" w:rsidRDefault="00CC431F">
      <w:pPr>
        <w:spacing w:after="0" w:line="240" w:lineRule="auto"/>
        <w:ind w:left="720" w:firstLine="273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4667AD">
        <w:rPr>
          <w:rFonts w:ascii="TH SarabunPSK" w:eastAsia="Sarabun" w:hAnsi="TH SarabunPSK" w:cs="TH SarabunPSK"/>
          <w:sz w:val="32"/>
          <w:szCs w:val="32"/>
        </w:rPr>
        <w:t>ทำการสอนรวมเป็นเวลา    ๖  เดือน</w:t>
      </w:r>
    </w:p>
    <w:p w14:paraId="0BC15FFE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48C44F4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43E0886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3AD9EC40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549187C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703D2097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228F6BAE" w14:textId="18DEC9EA" w:rsidR="00B86BD1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35F4E44F" w14:textId="0EE77D6C" w:rsidR="004667AD" w:rsidRDefault="004667AD">
      <w:pPr>
        <w:rPr>
          <w:rFonts w:ascii="TH SarabunPSK" w:eastAsia="Sarabun" w:hAnsi="TH SarabunPSK" w:cs="TH SarabunPSK"/>
          <w:sz w:val="32"/>
          <w:szCs w:val="32"/>
        </w:rPr>
      </w:pPr>
    </w:p>
    <w:p w14:paraId="61C36017" w14:textId="77777777" w:rsidR="004667AD" w:rsidRPr="004667AD" w:rsidRDefault="004667AD">
      <w:pPr>
        <w:rPr>
          <w:rFonts w:ascii="TH SarabunPSK" w:eastAsia="Sarabun" w:hAnsi="TH SarabunPSK" w:cs="TH SarabunPSK"/>
          <w:sz w:val="32"/>
          <w:szCs w:val="32"/>
        </w:rPr>
      </w:pPr>
    </w:p>
    <w:p w14:paraId="7322BF4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รายงานผลการปฏิบัติงานการเตรียมความพร้อมและพัฒนาอย่างเข้ม ตำแหน่งครูผู้ช่วย</w:t>
      </w:r>
    </w:p>
    <w:p w14:paraId="17123662" w14:textId="6D00BE30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ครั้งที่  </w:t>
      </w:r>
      <w:r w:rsidR="004667AD">
        <w:rPr>
          <w:rFonts w:ascii="TH SarabunPSK" w:eastAsia="Sarabun" w:hAnsi="TH SarabunPSK" w:cs="TH SarabunPSK"/>
          <w:sz w:val="32"/>
          <w:szCs w:val="32"/>
        </w:rPr>
        <w:t>….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วันที่  </w:t>
      </w:r>
      <w:r w:rsidR="004667AD">
        <w:rPr>
          <w:rFonts w:ascii="TH SarabunPSK" w:eastAsia="Sarabun" w:hAnsi="TH SarabunPSK" w:cs="TH SarabunPSK"/>
          <w:sz w:val="32"/>
          <w:szCs w:val="32"/>
        </w:rPr>
        <w:t>………………………………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ถึง </w:t>
      </w:r>
      <w:r w:rsidR="004667AD">
        <w:rPr>
          <w:rFonts w:ascii="TH SarabunPSK" w:eastAsia="Sarabun" w:hAnsi="TH SarabunPSK" w:cs="TH SarabunPSK"/>
          <w:sz w:val="32"/>
          <w:szCs w:val="32"/>
        </w:rPr>
        <w:t>………………………………..</w:t>
      </w:r>
    </w:p>
    <w:p w14:paraId="30BD0AAB" w14:textId="7EE80779" w:rsidR="00B86BD1" w:rsidRPr="004667AD" w:rsidRDefault="004667AD">
      <w:pPr>
        <w:spacing w:after="0" w:line="240" w:lineRule="auto"/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วิทยาลัยเทคนิคชลบุรี</w:t>
      </w:r>
    </w:p>
    <w:p w14:paraId="5F4F1D62" w14:textId="08EE1D2C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สำนักงานคณะกรรมการการ</w:t>
      </w:r>
      <w:r w:rsidR="00600678">
        <w:rPr>
          <w:rFonts w:ascii="TH SarabunPSK" w:eastAsia="Sarabun" w:hAnsi="TH SarabunPSK" w:cs="TH SarabunPSK" w:hint="cs"/>
          <w:sz w:val="32"/>
          <w:szCs w:val="32"/>
          <w:cs/>
        </w:rPr>
        <w:t>อาชีวศึกษา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4667AD">
        <w:rPr>
          <w:rFonts w:ascii="TH SarabunPSK" w:eastAsia="Sarabun" w:hAnsi="TH SarabunPSK" w:cs="TH SarabunPSK"/>
          <w:sz w:val="32"/>
          <w:szCs w:val="32"/>
        </w:rPr>
        <w:t>กระทรวงศึกษาธิการ</w:t>
      </w:r>
    </w:p>
    <w:p w14:paraId="79271B94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-------------------------------------------------------------------------------------------------------------------------------------------------------------------------------------</w:t>
      </w:r>
    </w:p>
    <w:p w14:paraId="6C59FAF1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๖. งานที่ได้รับมอบหมาย/หน้าที่พิเศษ</w:t>
      </w:r>
    </w:p>
    <w:p w14:paraId="52FCEB42" w14:textId="77777777" w:rsidR="00B86BD1" w:rsidRPr="004667AD" w:rsidRDefault="00CC431F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sz w:val="32"/>
          <w:szCs w:val="32"/>
        </w:rPr>
        <w:t>นายฐิติวงศ์ แทบทับ  ตำแหน่งครูผู้ช่วย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ปฏิบัติการสอนระดับชั้นประถมศึกษาปลาย                          โรงเรียนวัดดอนใหญ่ สังกัดสำนักงานเขตพื้นที่การศึกษาประถมศึกษา ปทุมธานี เขต ๒ ยึดหลักการปฏิบัติตนแก่ศิษย์ โดยให้คำปรึกษาแก่นักเรียนโดยเท่าเทียมกันเมื่อนักเรียนมีปัญหาด้านการเรียนสามารถขอคำแนะนำ </w:t>
      </w:r>
      <w:r w:rsidRPr="004667AD">
        <w:rPr>
          <w:rFonts w:ascii="TH SarabunPSK" w:eastAsia="Sarabun" w:hAnsi="TH SarabunPSK" w:cs="TH SarabunPSK"/>
          <w:sz w:val="32"/>
          <w:szCs w:val="32"/>
        </w:rPr>
        <w:t>ได้ตลอดเวลา  รับผิดชอบต่อการสอน  สอนนักเรียนให้สามารถมีความรู้  ความสามารถตามมาตรฐาน          การเรียนรู้และคุณลักษณะที่พึงประสงค์ โดยสรรหากระบวนการเรียนการสอนที่หลากหลายเพื่อให้นักเรียนสามารถเรียนรู้และมีความรู้ดี  ทักษะเยี่ยม  เปี่ยมด้วยคุณธรรม  จริยธรรม</w:t>
      </w:r>
      <w:r w:rsidRPr="004667AD">
        <w:rPr>
          <w:rFonts w:ascii="TH SarabunPSK" w:eastAsia="Sarabun" w:hAnsi="TH SarabunPSK" w:cs="TH SarabunPSK"/>
          <w:sz w:val="32"/>
          <w:szCs w:val="32"/>
        </w:rPr>
        <w:t>ที่พึงประสงค์  ใช้ความรัก                ความเมตตาในการสอนเสมอ  ยึดหลักความเท่าเทียมและความเสมอภาคของผู้เรียนทุกคน                            ติดต่อกับผู้ปกครองในการแก้ปัญหาที่เกิดขึ้นกับนักเรียนจนสำเร็จลุล่วงไปด้วยดี  และได้รับมอบหมายหน้าที่พิเศษ  ตามระเบ</w:t>
      </w:r>
      <w:r w:rsidRPr="004667AD">
        <w:rPr>
          <w:rFonts w:ascii="TH SarabunPSK" w:eastAsia="Sarabun" w:hAnsi="TH SarabunPSK" w:cs="TH SarabunPSK"/>
          <w:sz w:val="32"/>
          <w:szCs w:val="32"/>
        </w:rPr>
        <w:t>ียบสำนักงานคณะกรรมการการศึกษาขั้นพื้นฐาน ว่าด้วยการบริหารสถานศึกษา  พ.ศ.๒๕๕๒ หมวด ๑  หน้าที่และการบริหารงานของสถานศึกษา  ดังนี้</w:t>
      </w:r>
    </w:p>
    <w:p w14:paraId="4BDA189F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sz w:val="32"/>
          <w:szCs w:val="32"/>
        </w:rPr>
        <w:t>๑. งานการจัดกิจกรรมการเรียนการสอน</w:t>
      </w:r>
    </w:p>
    <w:p w14:paraId="08EF56D8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sz w:val="32"/>
          <w:szCs w:val="32"/>
        </w:rPr>
        <w:t>นายฐิติวงศ์ แทบทับ  ตำแหน่งครูผู้ช่วย  ปฏิบัติการสอนระดับชั้นประถมศึกษาตอนปลายโรงเรียนวัดดอน</w:t>
      </w:r>
      <w:r w:rsidRPr="004667AD">
        <w:rPr>
          <w:rFonts w:ascii="TH SarabunPSK" w:eastAsia="Sarabun" w:hAnsi="TH SarabunPSK" w:cs="TH SarabunPSK"/>
          <w:sz w:val="32"/>
          <w:szCs w:val="32"/>
        </w:rPr>
        <w:t>ใหญ่ สังกัดสำนักงานเขตพื้นที่การศึกษาประถมศึกษา ปทุมธานี เขต ๒ ปฏิบัติการสอน               ในภาคเรียนที่ ๒/๒๕๖๑  ตามตารางสอนประจำวัน  ดังนี้</w:t>
      </w:r>
    </w:p>
    <w:p w14:paraId="60E3501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BCFC638" wp14:editId="0CF419D4">
            <wp:extent cx="5319422" cy="3745064"/>
            <wp:effectExtent l="38100" t="38100" r="38100" b="38100"/>
            <wp:docPr id="46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8"/>
                    <a:srcRect l="967" t="4928" r="6555" b="5693"/>
                    <a:stretch>
                      <a:fillRect/>
                    </a:stretch>
                  </pic:blipFill>
                  <pic:spPr>
                    <a:xfrm>
                      <a:off x="0" y="0"/>
                      <a:ext cx="5319422" cy="374506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848855" w14:textId="77777777" w:rsidR="00B86BD1" w:rsidRPr="004667AD" w:rsidRDefault="00B86BD1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66ECFA9" w14:textId="77777777" w:rsidR="00B86BD1" w:rsidRPr="004667AD" w:rsidRDefault="00B86BD1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14217BBC" w14:textId="77777777" w:rsidR="00B86BD1" w:rsidRPr="004667AD" w:rsidRDefault="00B86BD1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6394A027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มีหน้าที่และความรับผิดชอบเกี่ยวกับการจัดการเรียนการสอน  การส่งเสริมการเรียนรู้  พัฒนาผู้เรียน  ปฏิบัติงานตรวจสอบพัสดุของสถานศึกษา  พัฒนาตนเองและวิชาชีพประสานความร่วมมือกับผู้ปกครอง  บุคคลในชุมชน  และสถานประกอบการเพื่อร่วมกันพัฒนาผู้เรียน  การบริการสังคมด้า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นวิชาการและด้านวิชาชีพและปฏิบัติหน้าที่อื่นตามที่ได้รับมอบหมาย  โดยมีลักษณะงานที่ปฏิบัติดังนี้คือ</w:t>
      </w:r>
    </w:p>
    <w:p w14:paraId="57D0F599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๑) ปฏิบัติงานเกี่ยวกับการจัดการเรียนการสอน  และส่งเสริมการเรียนรู้ของผู้เรียนด้วยวิธีการที่หลากหลายโดยเน้นผู้เรียนเป็นสำคัญ  </w:t>
      </w:r>
    </w:p>
    <w:p w14:paraId="066ACAF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๒) จัดอบรมสั่งสอน และจัดกิจกรรม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เพื่อพัฒนาผู้เรียนให้มีคุณลักษณะที่พึ่งประสงค์  </w:t>
      </w:r>
    </w:p>
    <w:p w14:paraId="49F96482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๓) ปฏิบัติงานตรวจสอบพัสดุของสถานศึกษา  </w:t>
      </w:r>
    </w:p>
    <w:p w14:paraId="7F91B5F3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๔) ปฏิบัติงานเกี่ยวกับการจัดระบบดูแลช่วยเหลือผู้เรียน  </w:t>
      </w:r>
    </w:p>
    <w:p w14:paraId="13FE2C9B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๕) ประสานความร่วมมือกับผู้ปกครองและบุคคลในชุมชนและสถานประกอบการเพื่อร่วมกันพัฒนาผู้เรียนตามศักยภาพ  </w:t>
      </w:r>
    </w:p>
    <w:p w14:paraId="1901FD91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๖)  ทำนุบำ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รุง  ส่งเสริมศิลปวัฒนธรรม แหล่งเรียนรู้และภูมิปัญญาท้องถิ่น  </w:t>
      </w:r>
    </w:p>
    <w:p w14:paraId="7C69738C" w14:textId="536C380B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lastRenderedPageBreak/>
        <w:t>๗)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ศึกษาวิเคราะห์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วิจัย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และประเมินพัฒนาการของผู้เรียนเพื่อนำมาพัฒนาการเรียนการสอนให้มีประสิทธิภาพยิ่งขึ้น</w:t>
      </w:r>
    </w:p>
    <w:p w14:paraId="7482B3D3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ซึ่งมีข้อปฏิบัติตนดังต่อไปนี้</w:t>
      </w:r>
    </w:p>
    <w:p w14:paraId="55398A21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๑.  มีจรรยาบรรณในการปฏิบัติงานและปฏิบัติตนอย่างเคร่งครัด</w:t>
      </w:r>
    </w:p>
    <w:p w14:paraId="1B75042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๒.   มีคุณธรรม จริยธรรม สุจริต ยุติธรรม และจริงใจ</w:t>
      </w:r>
    </w:p>
    <w:p w14:paraId="732D4925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๓.   มีทักษะและเทคนิคในการถ่ายทอดวิชาความรู้ให้แก่ผู้เรียนอย่างเต็มกำลังและความสามารถ</w:t>
      </w:r>
    </w:p>
    <w:p w14:paraId="2B5C0FBF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๔.   ไม่ดุด่า กล่าวคำหยาบคาย ข่มขู่ดูถูกหรือเหยียดหยามผู้เรียนทั้งต่อหน้า และ ลับหลัง</w:t>
      </w:r>
    </w:p>
    <w:p w14:paraId="05D4DD3E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๕.   ใช้ถ้อยคำและวาจาที่สุขภาพเรีย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บร้อยแก่ผู้เรียนอย่างเสมอต้นเสมอปลาย</w:t>
      </w:r>
    </w:p>
    <w:p w14:paraId="5238589B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๖.   ไม่เลือกผู้เรียน เพราะจะทำให้ผู้เรียนเกิดความรู้สึกที่ไม่ดี</w:t>
      </w:r>
    </w:p>
    <w:p w14:paraId="56AC1E47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๗.   ตรวจเช็กอุปกรณ์การสอนก่อนสอนทุกครั้ง</w:t>
      </w:r>
    </w:p>
    <w:p w14:paraId="2412802F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๘.   ไม่ควรให้ผู้เรียนเกิดความรู้สึกท้อแท้ หดหู่ใจ วิตกกังวลขณะกำลังเรียนหรือเรียนจบแล้ว</w:t>
      </w:r>
    </w:p>
    <w:p w14:paraId="74CC3E3F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๙.   ไม่ละลาบละล้วงเรื่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องส่วนตัวของผู้เรียนขณะทำการสอน</w:t>
      </w:r>
    </w:p>
    <w:p w14:paraId="5A7CF96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๑๐. ไม่ฉกฉวยโอกาสพูดจาแทะโลมหรือเกี้ยวพาราสีผู้เรียนเพื่อหวังผลประโยชน์ตนเอง เกินอำนาจหน้าที่ในการสอนของครูที่ดีที่พึงมีต่อผู้เรียน</w:t>
      </w:r>
    </w:p>
    <w:p w14:paraId="07791B2C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๑๑. ห้ามครูผู้ใดทำการล่วงเกินผู้เรียนขณะกำลังสอนหรือช่วยเกินขอบเขตของครูที่พึงกระทำ</w:t>
      </w:r>
    </w:p>
    <w:p w14:paraId="4C141B4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๑๒. ห้ามครูสูบบุหรี่ ดื่มสุรา เปิดวิทยุดังเกินไปขณะทำการสอน</w:t>
      </w:r>
    </w:p>
    <w:p w14:paraId="3A67911E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๑๓. ครูผู้สอนไม่สมควรใช้โทรศัพท์โดยไม่จำเป็น ขณะสอน</w:t>
      </w:r>
    </w:p>
    <w:p w14:paraId="3236FE52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๑๔. เป็นผู้ที่ตรงต่อเวลา รักษาเวลา  มีกาลเทศะ มีความรับผิดชอบ  ไม่โกหกและรู้จักแยกแยะ        ว่าสิ่งใดควรกระทำ สิ่งใดไม่ควรกระทำบนพื้นฐานของความถูกต้องและศีลธรรมอันดีงาน</w:t>
      </w:r>
    </w:p>
    <w:p w14:paraId="02C76224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๑๕. ทำงานด้วยความรักงาน จะทำงานด้วยความสนุกและมีความสุขกับการทำงานมีสมาธิในการทำงานไม่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เครียดและวิตกกังวลจนเกินไป</w:t>
      </w:r>
    </w:p>
    <w:p w14:paraId="360CA418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๑๖. ครูต้องรักศักดิ์ศรีและเกียรติของความเป็นครู</w:t>
      </w:r>
    </w:p>
    <w:p w14:paraId="1DFFFC3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๑๗. ร่วมมือร่วมใจกันทำงานเพื่อสร้างภาพพจน์ที่ดีให้แก่ตนเองและสำนักงาน</w:t>
      </w:r>
    </w:p>
    <w:p w14:paraId="007BD67A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๑๘. มีความรัก ความสามัคคี ไม่เห็นแก่ตัว ไม่คิดร้าย เบียดเบียนหรือเอารัดเอาเปรียบผู้อื่นมีสัมพันธภาพที่ดี รู้จัก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เอาใจเขามาใส่ใจเราถนอมน้ำใจ</w:t>
      </w:r>
    </w:p>
    <w:p w14:paraId="29DFA98A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๑๙. หลีกเลี่ยงอบายมุข ยาเสพติด การพนัน สิ่งไม่ดีทั้งปวง</w:t>
      </w:r>
    </w:p>
    <w:p w14:paraId="0477D4DA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๒๐. พยายามทำหน้าที่ของตนให้ดีที่สุด รู้จักแก้ไข ปรับปรุง และพัฒนาตนเองอยู่เสมอ</w:t>
      </w:r>
    </w:p>
    <w:p w14:paraId="042D5347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9E07CBB" w14:textId="77777777" w:rsidR="00B86BD1" w:rsidRPr="004667AD" w:rsidRDefault="00CC431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๒. งานครูที่ปรึกษา</w:t>
      </w:r>
    </w:p>
    <w:p w14:paraId="141E0164" w14:textId="77777777" w:rsidR="00B86BD1" w:rsidRPr="004667AD" w:rsidRDefault="00CC431F">
      <w:pPr>
        <w:spacing w:after="0" w:line="240" w:lineRule="auto"/>
        <w:ind w:firstLine="144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นายฐิติวงศ์ แทบทับ  ตำแหน่งครูผู้ช่วย  ปฏิบัติการสอนระดับชั้นประถมศึกษาตอ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นปลาย                          โรงเรียนวัดดอนใหญ่ สังกัดสำนักงานเขตพื้นที่การศึกษาประถมศึกษา ปทุมธานี เขต ๒ </w:t>
      </w:r>
      <w:r w:rsidRPr="004667AD">
        <w:rPr>
          <w:rFonts w:ascii="TH SarabunPSK" w:eastAsia="Sarabun" w:hAnsi="TH SarabunPSK" w:cs="TH SarabunPSK"/>
          <w:sz w:val="32"/>
          <w:szCs w:val="32"/>
        </w:rPr>
        <w:lastRenderedPageBreak/>
        <w:t>โดยได้รับมอบหมายให้ปฏิบัติหน้าที่พิเศษของโรงเรียนเป็นที่ปรึกษาระดับชั้นประถมศึกษาปีที่ ๔    ซึ่งมีหน้าที่ดังนี้</w:t>
      </w:r>
    </w:p>
    <w:p w14:paraId="5E282741" w14:textId="77777777" w:rsidR="00B86BD1" w:rsidRPr="004667AD" w:rsidRDefault="00CC431F">
      <w:pPr>
        <w:spacing w:after="0" w:line="240" w:lineRule="auto"/>
        <w:ind w:right="-472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๒.๑ การดูแลและแก้ไขปัญหาความประพฤติ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นักเรียน</w:t>
      </w:r>
    </w:p>
    <w:p w14:paraId="4576BEDB" w14:textId="77777777" w:rsidR="00B86BD1" w:rsidRPr="004667AD" w:rsidRDefault="00CC431F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ข้าพเจ้าใช้วิธีการดูแลและแก้ไขปัญหาความประพฤตินักเรียนที่สอนในห้องเรียน   โดยทำการศึกษาพฤติกรรมของนักเรียนเป็นรายบุคคล  โดยวิธีการสังเกตพฤติกรรมที่อยู่ในห้องเรียน                    เมื่อนักเรียนประสบปัญหาก็จะเรียกนักเรียนมาให้คำปรึกษาและช่วยเหลื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อปัญหาที่เกิดขึ้นให้กับนักเรียนต่อไป</w:t>
      </w:r>
    </w:p>
    <w:p w14:paraId="7784B404" w14:textId="77777777" w:rsidR="00B86BD1" w:rsidRPr="004667AD" w:rsidRDefault="00B86BD1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8FB0333" w14:textId="77777777" w:rsidR="00B86BD1" w:rsidRPr="004667AD" w:rsidRDefault="00B86BD1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0B69E36" w14:textId="77777777" w:rsidR="00B86BD1" w:rsidRPr="004667AD" w:rsidRDefault="00CC431F">
      <w:pPr>
        <w:spacing w:after="0" w:line="240" w:lineRule="auto"/>
        <w:ind w:right="-472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๒.๒ การจัดระบบดูแลช่วยเหลือนักเรียน</w:t>
      </w:r>
    </w:p>
    <w:p w14:paraId="48E0398F" w14:textId="77777777" w:rsidR="00B86BD1" w:rsidRPr="004667AD" w:rsidRDefault="00CC431F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ข้าพเจ้าจัดระบบดูแลช่วยเหลือนักเรียน  โดยให้ผู้ปกครองนักเรียนกรอกสมุดประวัตินักเรียน เพื่อทำการเก็บข้อมูลพื้นฐานของนักเรียนในด้านต่าง ๆ หากนักเรียนมีปัญหาในด้านต่าง ๆ ครูสามารถทรา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บรายละเอียดของนักเรียนรายบุคคล  และแก้ปัญหาอย่างทันท่วงที  นอกจากนั้นแล้วก็ยังมีการออกเยี่ยมบ้านนักเรียนในที่ปรึกษา เพื่อสร้างความสัมพันธ์ที่ดีระหว่างโรงเรียนกับบ้าน  และยังเป็นการเก็บประวัติ      ด้านครอบครัวของนักเรียนอีกด้วย</w:t>
      </w:r>
    </w:p>
    <w:p w14:paraId="5D0D08C6" w14:textId="77777777" w:rsidR="00B86BD1" w:rsidRPr="004667AD" w:rsidRDefault="00CC431F">
      <w:pPr>
        <w:spacing w:after="0" w:line="240" w:lineRule="auto"/>
        <w:ind w:right="-472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๒.๓ การดูแลควบคุมแถวและการท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ำกิจกรรมภาคเช้า</w:t>
      </w:r>
    </w:p>
    <w:p w14:paraId="58168E5D" w14:textId="77777777" w:rsidR="00B86BD1" w:rsidRPr="004667AD" w:rsidRDefault="00CC431F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ข้าพเจ้าทำการดูแลควบคุมแถวและการทำกิจกรรมภาคเช้าโดยเป็นครูที่ปรึกษานักเรียนระดับชั้นประถมศึกษาปีที่ ๔ ในตอนเช้าก็จะัลงไปปฏิบัติหน้าที่ทำกิจกรรม Homeroom กับนักเรียน ในที่ปรึกษา  เพื่อสอบถามถึงปัญหาและสาเหตุที่เกิดขึ้นกับนักเรียนแต่ละคน หาก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พบปัญหาจะได้ช่วยเหลือ  และให้คำปรึกษาอย่างทันท่วงทีและเป็นการสร้างความสัมพันธ์ที่ดีระหว่างครูกับนักเรียน</w:t>
      </w:r>
    </w:p>
    <w:p w14:paraId="746057FB" w14:textId="77777777" w:rsidR="00B86BD1" w:rsidRPr="004667AD" w:rsidRDefault="00CC431F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การควบคุมแถวในการทำกิจกรรมภาคเช้า  ข้าพเจ้าจะลงไปดูแลการเข้าแถว         ในการทำกิจกรรมภาคเช้าของนักเรียนในที่ปรึกษา  โดยจะดูแลอย่างใกล้ชิดและปล่อยให้น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ักเรียนนั้นปฏิบัติเอง               เพื่อสร้างความมีระเบียบวินัยให้เกิดขึ้นกับนักเรียน หากนักเรียนคนใดไม่ให้ความร่วมมือในการปฏิบัติกิจกรรมดังกล่าวก็จะเรียกนักเรียนมาตักเตือน เพื่อชี้แจงถึงความสำคัญของการปฏิบัติกิจกรรมหน้าเสาธง               และให้ทำกิจกรรม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บำเพ็ญประโยชน์เพื่อปรับเปลี่ยนพฤติกรรมที่ไม่พึงประสงค์ต่อไป</w:t>
      </w:r>
    </w:p>
    <w:p w14:paraId="2F1C1BF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46A90A6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๓. งานหน้าที่พิเศษ</w:t>
      </w:r>
    </w:p>
    <w:p w14:paraId="114896C5" w14:textId="79AEDC8D" w:rsidR="00B86BD1" w:rsidRPr="004667AD" w:rsidRDefault="00CC431F" w:rsidP="00600678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นายฐิติวงศ์ แทบทับ  ตำแหน่งครูผู้ช่วย  ปฏิบัติการสอนระดับชั้นประถมศึกษาตอนปลาย                          โรงเรียนวัดดอนใหญ่ สังกัดสำนักงานเขตพื้นที่การศึกษาประถมศึกษา ปทุมธานี เขต ๒  ได้รับมอบหมายหน้าที่พิเศษจากโรงเรียน ให้ปฏิบัติหน้าที่เวรยามรักษาความปลอดภ</w:t>
      </w:r>
      <w:r w:rsidRPr="004667AD">
        <w:rPr>
          <w:rFonts w:ascii="TH SarabunPSK" w:eastAsia="Sarabun" w:hAnsi="TH SarabunPSK" w:cs="TH SarabunPSK"/>
          <w:sz w:val="32"/>
          <w:szCs w:val="32"/>
        </w:rPr>
        <w:t>ัยอาคารสถานที่และทรัพย์สินของทางราชการ    ครูเวรประจำวันพฤหัสบดี</w:t>
      </w:r>
    </w:p>
    <w:p w14:paraId="3C24BD06" w14:textId="77777777" w:rsidR="00600678" w:rsidRPr="004667AD" w:rsidRDefault="00600678" w:rsidP="0060067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lastRenderedPageBreak/>
        <w:t>รายงานผลการปฏิบัติงานการเตรียมความพร้อมและพัฒนาอย่างเข้ม ตำแหน่งครูผู้ช่วย</w:t>
      </w:r>
    </w:p>
    <w:p w14:paraId="68745F6D" w14:textId="77777777" w:rsidR="00600678" w:rsidRPr="004667AD" w:rsidRDefault="00600678" w:rsidP="0060067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ครั้งที่  </w:t>
      </w:r>
      <w:r>
        <w:rPr>
          <w:rFonts w:ascii="TH SarabunPSK" w:eastAsia="Sarabun" w:hAnsi="TH SarabunPSK" w:cs="TH SarabunPSK"/>
          <w:sz w:val="32"/>
          <w:szCs w:val="32"/>
        </w:rPr>
        <w:t>….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วันที่  </w:t>
      </w:r>
      <w:r>
        <w:rPr>
          <w:rFonts w:ascii="TH SarabunPSK" w:eastAsia="Sarabun" w:hAnsi="TH SarabunPSK" w:cs="TH SarabunPSK"/>
          <w:sz w:val="32"/>
          <w:szCs w:val="32"/>
        </w:rPr>
        <w:t>………………………………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ถึง </w:t>
      </w:r>
      <w:r>
        <w:rPr>
          <w:rFonts w:ascii="TH SarabunPSK" w:eastAsia="Sarabun" w:hAnsi="TH SarabunPSK" w:cs="TH SarabunPSK"/>
          <w:sz w:val="32"/>
          <w:szCs w:val="32"/>
        </w:rPr>
        <w:t>………………………………..</w:t>
      </w:r>
    </w:p>
    <w:p w14:paraId="537DC70B" w14:textId="77777777" w:rsidR="00600678" w:rsidRPr="004667AD" w:rsidRDefault="00600678" w:rsidP="00600678">
      <w:pPr>
        <w:spacing w:after="0" w:line="240" w:lineRule="auto"/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วิทยาลัยเทคนิคชลบุรี</w:t>
      </w:r>
    </w:p>
    <w:p w14:paraId="1B49C0CC" w14:textId="77777777" w:rsidR="00600678" w:rsidRPr="004667AD" w:rsidRDefault="00600678" w:rsidP="0060067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สำนักงานคณะกรรมการการ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อาชีวศึกษา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 กระทรวงศึกษาธิการ</w:t>
      </w:r>
    </w:p>
    <w:p w14:paraId="4960CF70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------------------------------------------------------------------------</w:t>
      </w:r>
      <w:r w:rsidRPr="004667AD">
        <w:rPr>
          <w:rFonts w:ascii="TH SarabunPSK" w:eastAsia="Sarabun" w:hAnsi="TH SarabunPSK" w:cs="TH SarabunPSK"/>
          <w:sz w:val="32"/>
          <w:szCs w:val="32"/>
        </w:rPr>
        <w:t>-------------------------------------------------</w:t>
      </w:r>
    </w:p>
    <w:p w14:paraId="2202C63E" w14:textId="77777777" w:rsidR="00B86BD1" w:rsidRPr="004667AD" w:rsidRDefault="00CC431F">
      <w:pPr>
        <w:ind w:hanging="126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4667AD">
        <w:rPr>
          <w:rFonts w:ascii="TH SarabunPSK" w:eastAsia="Sarabun" w:hAnsi="TH SarabunPSK" w:cs="TH SarabunPSK"/>
          <w:sz w:val="32"/>
          <w:szCs w:val="32"/>
          <w:u w:val="single"/>
        </w:rPr>
        <w:t>องค์ประกอบที่ ๑ การประเมินผลการปฏิบัติตน</w:t>
      </w:r>
    </w:p>
    <w:tbl>
      <w:tblPr>
        <w:tblStyle w:val="af6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544"/>
        <w:gridCol w:w="2693"/>
      </w:tblGrid>
      <w:tr w:rsidR="00B86BD1" w:rsidRPr="004667AD" w14:paraId="5CC253A3" w14:textId="77777777">
        <w:tc>
          <w:tcPr>
            <w:tcW w:w="3085" w:type="dxa"/>
          </w:tcPr>
          <w:p w14:paraId="5F7C0818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เกณฑ์การประเมิน</w:t>
            </w:r>
          </w:p>
        </w:tc>
        <w:tc>
          <w:tcPr>
            <w:tcW w:w="3544" w:type="dxa"/>
          </w:tcPr>
          <w:p w14:paraId="344F7D2D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6881F5DF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หลักฐาน/แหล่งข้อมูล</w:t>
            </w:r>
          </w:p>
        </w:tc>
      </w:tr>
      <w:tr w:rsidR="00B86BD1" w:rsidRPr="004667AD" w14:paraId="60B7CD53" w14:textId="77777777">
        <w:tc>
          <w:tcPr>
            <w:tcW w:w="3085" w:type="dxa"/>
          </w:tcPr>
          <w:p w14:paraId="260F7613" w14:textId="7FB74DDA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๑.วินัยและการรักษาวินัย</w:t>
            </w:r>
          </w:p>
          <w:p w14:paraId="3A3172E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๑.๑ การแสดงออกทางอารมณ์ กริยา ท่าทาง และการสื่อสารได้เหมาะสมกับกาลเทศะต่อผู้เรียน</w:t>
            </w:r>
          </w:p>
        </w:tc>
        <w:tc>
          <w:tcPr>
            <w:tcW w:w="3544" w:type="dxa"/>
          </w:tcPr>
          <w:p w14:paraId="16128E2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ข้าพเจ้าแสดงออกทางอารมณ์ กริยา ท่าทาง และการสื่อสารได้เหมาะสมกับกาลเทศะต่อผู้เรียน เช่น การพูดจาไพเราะประพฤติปฏิบัติตนเป็นแบบอย่างที่ดีแก่ลูกศิษย์ ยึดหลักคำสอนทางพระพุทธศาส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นาในการดำเนินชีวิต         โดยหมั่นสวดมนต์และนั่งสมาธิทำจิตใจให้สงบ เพื่อให้ข้าพเจ้าสามารถควบคุมอารมณ์ของตนเองได้เป็นอย่างดี</w:t>
            </w:r>
          </w:p>
        </w:tc>
        <w:tc>
          <w:tcPr>
            <w:tcW w:w="2693" w:type="dxa"/>
          </w:tcPr>
          <w:p w14:paraId="60E4D791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62ECE9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พฤติกรรม</w:t>
            </w:r>
          </w:p>
          <w:p w14:paraId="0CB916F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33B27824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1500DD9B" w14:textId="77777777">
        <w:tc>
          <w:tcPr>
            <w:tcW w:w="3085" w:type="dxa"/>
          </w:tcPr>
          <w:p w14:paraId="064CD79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๑.๒ การแสดงออกทางอารมณ์ กริยา ท่าทาง และการสื่อสารได้เหมาะสมกับกาลเทศะต่อผู้บังคับบัญชาเพื่อนร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่วมงาน ผู้ปกครอง และบุคคลอื่น</w:t>
            </w:r>
          </w:p>
        </w:tc>
        <w:tc>
          <w:tcPr>
            <w:tcW w:w="3544" w:type="dxa"/>
          </w:tcPr>
          <w:p w14:paraId="4CF7D86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ข้าพเจ้าแสดงออกทางอารมณ์ กริยา ท่าทาง และการสื่อสารได้เหมาะสมกับกาลเทศะต่อผู้บังคับบัญชาเพื่อนร่วมงาน ผู้ปกครอง และบุคคลอื่น เช่น การพูดจาไพเราะ มีสัมมาคารวะอ่อนน้อมถ่อม เชื่อฟังและปฏิบัติตามคำสั่งของผู้บังคับบัญชา</w:t>
            </w:r>
          </w:p>
        </w:tc>
        <w:tc>
          <w:tcPr>
            <w:tcW w:w="2693" w:type="dxa"/>
          </w:tcPr>
          <w:p w14:paraId="5B34EC3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สมุดลงเวล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าการปฏิบัติงาน</w:t>
            </w:r>
          </w:p>
          <w:p w14:paraId="1857A25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สมุดบันทึกการเข้าสอน</w:t>
            </w:r>
          </w:p>
          <w:p w14:paraId="74FB0C8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5E1CE16C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พฤติกรรม</w:t>
            </w:r>
          </w:p>
        </w:tc>
      </w:tr>
      <w:tr w:rsidR="00B86BD1" w:rsidRPr="004667AD" w14:paraId="47674489" w14:textId="77777777">
        <w:tc>
          <w:tcPr>
            <w:tcW w:w="3085" w:type="dxa"/>
          </w:tcPr>
          <w:p w14:paraId="5D422FF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๑.๓ การมีเจตคติเชิงบวกกับประเทศชาติ</w:t>
            </w:r>
          </w:p>
        </w:tc>
        <w:tc>
          <w:tcPr>
            <w:tcW w:w="3544" w:type="dxa"/>
          </w:tcPr>
          <w:p w14:paraId="4F36FA7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ข้าพเจ้าปฏิบัติตนเป็นผู้มีคุณธรรม จริยธรรม เพื่อการเป็นครูที่ประกอบด้วยคุณงามแล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ะความดี ซึ่งกระทำด้วยความสำนึกในจิตใจ เช่น ความเสียสละ มีน้ำใจ ความเกรงใจ ความยุติธรรม ความเห็นอกเห็นใจ การมีมารยาทที่งดงาม ความรักและความเมตตาต่อศิษย์เพื่อเป็นกำลังสำคัญในกา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รขับเคลื่อนระบบการศึกษาให้มีคุณภาพและพัฒนาประเทศชาติให้มีความเจริญก้าวหน้า</w:t>
            </w:r>
          </w:p>
        </w:tc>
        <w:tc>
          <w:tcPr>
            <w:tcW w:w="2693" w:type="dxa"/>
          </w:tcPr>
          <w:p w14:paraId="0B3351A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สอบสัมภาษณ์ครู ผู้บริหาร</w:t>
            </w:r>
          </w:p>
          <w:p w14:paraId="4ACFD31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พฤติกรรม</w:t>
            </w:r>
          </w:p>
          <w:p w14:paraId="21E15938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D288099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75DA63D1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6343AE4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2CC4214F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7B3E9D6D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2C2A549C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6EFCC1CE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71A3F392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39C40C12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310FD4E6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02CF5F36" w14:textId="77777777">
        <w:tc>
          <w:tcPr>
            <w:tcW w:w="3085" w:type="dxa"/>
          </w:tcPr>
          <w:p w14:paraId="5FBD1276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เกณฑ์การประเมิน</w:t>
            </w:r>
          </w:p>
        </w:tc>
        <w:tc>
          <w:tcPr>
            <w:tcW w:w="3544" w:type="dxa"/>
          </w:tcPr>
          <w:p w14:paraId="737A18C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2E1550F4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หลักฐาน/แหล่งข้อมูล</w:t>
            </w:r>
          </w:p>
        </w:tc>
      </w:tr>
      <w:tr w:rsidR="00B86BD1" w:rsidRPr="004667AD" w14:paraId="1E83FB4A" w14:textId="77777777">
        <w:trPr>
          <w:trHeight w:val="3240"/>
        </w:trPr>
        <w:tc>
          <w:tcPr>
            <w:tcW w:w="3085" w:type="dxa"/>
          </w:tcPr>
          <w:p w14:paraId="6884416E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๑.๔ การปฏิบัติตามกฎ ระเบียบหลักเกณฑ์ที่เกี่ยวข้องกับความเป็นข้าราชการ</w:t>
            </w:r>
          </w:p>
        </w:tc>
        <w:tc>
          <w:tcPr>
            <w:tcW w:w="3544" w:type="dxa"/>
          </w:tcPr>
          <w:p w14:paraId="34CEF64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ข้าพเจ้าปฏิบัติตนตามกฎหมาย ระเบียบแบบแผน หลักเกณฑ์และวิธีปฏิบัติราชการ  โดยเป็นบุคคลที่เคารพและปฏิบัติตามกฎหมาย รักษาระเบียบวินัยของทางราชการ กระทำตนเป็นแบบอย่างที่ดี มีหลักในการปฏิบั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ติหน้าที่ของครูอย่างชัดเจนยุติธรรม</w:t>
            </w:r>
          </w:p>
        </w:tc>
        <w:tc>
          <w:tcPr>
            <w:tcW w:w="2693" w:type="dxa"/>
          </w:tcPr>
          <w:p w14:paraId="02C9C53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119F081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1D06875F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50681B92" w14:textId="77777777">
        <w:tc>
          <w:tcPr>
            <w:tcW w:w="3085" w:type="dxa"/>
          </w:tcPr>
          <w:p w14:paraId="484C0D11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๑.๕ การปฏิบัติตามกฎ ระเบียบหลักเกณฑ์ที่เกี่ยวข้องกับความเป็นข้าราชการครู</w:t>
            </w:r>
          </w:p>
        </w:tc>
        <w:tc>
          <w:tcPr>
            <w:tcW w:w="3544" w:type="dxa"/>
          </w:tcPr>
          <w:p w14:paraId="289E0E15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ข้าพเจ้าปฏิบัติตนตามกฎหมายและกระทำตนให้เป็นประโยชน์ต่อตนเองและสังคม  โดยใช้เหตุผลและวิจารณญาณในการตัดสินใจเลือกปฏิบัติหน้าที่ที่ได้รับมอบหมาย จนบรรลุ</w:t>
            </w:r>
          </w:p>
          <w:p w14:paraId="528F0B5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เป้าหมายหน้าที่ข้าราชการ ในฐานะเป็นพลเมืองที่ดี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ยึดมั่นในหลักศีลธรรมและคุณธรรมทางพระพุทธศาสนาในการช่วยเ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หลือผู้อื่น</w:t>
            </w:r>
          </w:p>
        </w:tc>
        <w:tc>
          <w:tcPr>
            <w:tcW w:w="2693" w:type="dxa"/>
          </w:tcPr>
          <w:p w14:paraId="54B35FB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สรุปรายงานผลการเข้าร่วมกิจกรรม</w:t>
            </w:r>
          </w:p>
          <w:p w14:paraId="006C28DB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บันทึกข้อความรายงานผลการเข้าร่วมกิจกรรม</w:t>
            </w:r>
          </w:p>
        </w:tc>
      </w:tr>
      <w:tr w:rsidR="00B86BD1" w:rsidRPr="004667AD" w14:paraId="2AFE0DEA" w14:textId="77777777">
        <w:tc>
          <w:tcPr>
            <w:tcW w:w="3085" w:type="dxa"/>
          </w:tcPr>
          <w:p w14:paraId="44F68AD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๑.๖ การปฏิบัติตามกฎหมาย</w:t>
            </w:r>
          </w:p>
        </w:tc>
        <w:tc>
          <w:tcPr>
            <w:tcW w:w="3544" w:type="dxa"/>
          </w:tcPr>
          <w:p w14:paraId="4139B83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ข้าพเจ้ารักษาวินัยที่เป็นข้อห้ามและข้อข้อปฏิบัติอย่างเคร่งครัดอยู่เสมอ โดยศึกษาพระราชบัญญัติ ระเบียบข้าราชการครูและบุคลากรทางการศึกษา พ.ศ.๒๕๔๗ เพื่อเตือนตนมิให้กระทำความผิดทางวินัยราชการ</w:t>
            </w:r>
          </w:p>
        </w:tc>
        <w:tc>
          <w:tcPr>
            <w:tcW w:w="2693" w:type="dxa"/>
          </w:tcPr>
          <w:p w14:paraId="5E5C185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สมุดลงเวลาการปฏิบัติงาน</w:t>
            </w:r>
          </w:p>
          <w:p w14:paraId="0E1E10E8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สมุดบันทึกการเข้าสอน</w:t>
            </w:r>
          </w:p>
          <w:p w14:paraId="327B453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าร</w:t>
            </w:r>
          </w:p>
          <w:p w14:paraId="3E1AF38C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พฤติกรรมการมาทำงานอย่างสม่ำเสมอ</w:t>
            </w:r>
          </w:p>
        </w:tc>
      </w:tr>
      <w:tr w:rsidR="00B86BD1" w:rsidRPr="004667AD" w14:paraId="2B5EEF54" w14:textId="77777777">
        <w:tc>
          <w:tcPr>
            <w:tcW w:w="3085" w:type="dxa"/>
          </w:tcPr>
          <w:p w14:paraId="6F688B7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 คุณธรรม จริยธรรม</w:t>
            </w:r>
          </w:p>
          <w:p w14:paraId="18BC578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๒.๑ การปฏิบัติตนตามหลักศาสนาที่นับถืออย่างเคร่งครัด</w:t>
            </w:r>
          </w:p>
        </w:tc>
        <w:tc>
          <w:tcPr>
            <w:tcW w:w="3544" w:type="dxa"/>
          </w:tcPr>
          <w:p w14:paraId="0C76F8DE" w14:textId="77777777" w:rsidR="00B86BD1" w:rsidRPr="004667AD" w:rsidRDefault="00CC431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ข้าพเจ้าปฏิบัติตนเป็นผู้มีคุณธรรม จริยธรรม เพื่อการเป็นครูที่ประกอบด้วยคุณงามและความดี ซึ่งกระทำด้วยความสำนึกในจิตใจ เช่น มีการยึดหลักธรรมพรหมวิหา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ร ๔ คือ</w:t>
            </w:r>
          </w:p>
          <w:p w14:paraId="4B3604C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 เมตตาต่อศิษย์  มีความรักศิษย์ ปรารถนาจะให้ศิษย์เป็นสุข</w:t>
            </w:r>
          </w:p>
          <w:p w14:paraId="726360D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๒. มีความกรุณาต่อศิษย์ ช่วยเหลือให้คำแนะนำ  อบรมสั่งสอนให้ศิษย์ประพฤติตนอย่างเหมาะสม และอยู่ร่วมกับผู้อื่นอย่างเป็นสุข </w:t>
            </w:r>
          </w:p>
          <w:p w14:paraId="6986608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 มีมุฑิตาจิต คือมีความยินดีเสมอเมื่อศิษย์ได้ดี พร้อมกับกล่าวยกย่องชมเชยในความสามารถของเขา</w:t>
            </w:r>
          </w:p>
          <w:p w14:paraId="63313DC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๔. มีอุเบกขา คือ มีการพยายามว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างเฉยต่อบางพฤติกรรมก้าวร้าวที่ศิษย์แสดงออกมาโดยไม่ตั้งใจ คือ ไม่โกรธตอบ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 xml:space="preserve">แต่จะพยายามพูดเตือนดีๆ ด้วยอารมณ์และน้ำเสียงปกติ </w:t>
            </w:r>
          </w:p>
        </w:tc>
        <w:tc>
          <w:tcPr>
            <w:tcW w:w="2693" w:type="dxa"/>
          </w:tcPr>
          <w:p w14:paraId="731B0FD8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03BBF8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พฤติกรรม</w:t>
            </w:r>
          </w:p>
          <w:p w14:paraId="3F2FE487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7704038A" w14:textId="77777777">
        <w:tc>
          <w:tcPr>
            <w:tcW w:w="3085" w:type="dxa"/>
          </w:tcPr>
          <w:p w14:paraId="74102CA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๒.๒ การเข้าร่วม ส่งเสริม สนับสนุนศาสนกิจของศาสนาที่นับถืออย่างสม่ำเสมอ</w:t>
            </w:r>
          </w:p>
        </w:tc>
        <w:tc>
          <w:tcPr>
            <w:tcW w:w="3544" w:type="dxa"/>
          </w:tcPr>
          <w:p w14:paraId="2B8DD2E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ข้าพเจ้าดำรงตนตามหลักธรรมทางพระพุทธศาสนา  และปฏิ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บัติตามขนบธรรมเนียมประเพณี  ตลอดจนค่านิยมของสังคม  ทำให้ข้าพเจ้าสามารถอยู่ร่วมกับผู้อื่นในสังคมได้อย่างมีความสุข</w:t>
            </w:r>
          </w:p>
        </w:tc>
        <w:tc>
          <w:tcPr>
            <w:tcW w:w="2693" w:type="dxa"/>
          </w:tcPr>
          <w:p w14:paraId="7AE1498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2FCE96D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237C6A3A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B20CE68" w14:textId="77777777">
        <w:tc>
          <w:tcPr>
            <w:tcW w:w="3085" w:type="dxa"/>
          </w:tcPr>
          <w:p w14:paraId="7008C87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๒.๓ การเห็นความสำคัญ เข้าร่วม ส่งเสริม สนับสนุน เคารพกิจกรรมที่แสดงถึง จารีตประเพณี วัฒนธรรมท้องถิ่นห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รือชุมชน</w:t>
            </w:r>
          </w:p>
        </w:tc>
        <w:tc>
          <w:tcPr>
            <w:tcW w:w="3544" w:type="dxa"/>
          </w:tcPr>
          <w:p w14:paraId="1C00008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ข้าพเจ้ามีความยินดีให้ความร่วมมือกับผู้ปกครองและชุมชนในกิจกรรมต่างๆ ที่ชุมชนจัดขึ้น  เช่น  วันเข้าพรรษา วันสำคัญทางพระพุทธศาสนา ฯลฯ</w:t>
            </w:r>
          </w:p>
        </w:tc>
        <w:tc>
          <w:tcPr>
            <w:tcW w:w="2693" w:type="dxa"/>
          </w:tcPr>
          <w:p w14:paraId="47223AC0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734B89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0C99138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678DEF43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646B161A" w14:textId="77777777">
        <w:tc>
          <w:tcPr>
            <w:tcW w:w="3085" w:type="dxa"/>
          </w:tcPr>
          <w:p w14:paraId="449B494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๒.๔ การเห็นความสำคัญ เข้าร่วม ส่งเสริม สนับสนุน กิจกรรมที่แสดงถึง จารีตประเพณี วัฒนธรรมของชาติ</w:t>
            </w:r>
          </w:p>
        </w:tc>
        <w:tc>
          <w:tcPr>
            <w:tcW w:w="3544" w:type="dxa"/>
          </w:tcPr>
          <w:p w14:paraId="1457901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ข้าพเจ้าเคารพธงชาติและร่วมพิธีกรรมหน้าเสาธงทุกเช้ามิได้ขาด จนเป็นที่ประจักษ์แก่สายตาของนักเรียนและเพื่อนร่วมงาน แต่งกายชุดพื้นเมืองรักษาขนบธรรมเนียม ประเพณีไท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ย</w:t>
            </w:r>
          </w:p>
        </w:tc>
        <w:tc>
          <w:tcPr>
            <w:tcW w:w="2693" w:type="dxa"/>
          </w:tcPr>
          <w:p w14:paraId="7E3FDE5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734229A3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4C4457A9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4E3DB90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21CF04E5" w14:textId="77777777">
        <w:tc>
          <w:tcPr>
            <w:tcW w:w="3085" w:type="dxa"/>
          </w:tcPr>
          <w:p w14:paraId="7B3BC7C5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๒.๕ การมีจิตบริการและจิตสาธารณะ</w:t>
            </w:r>
          </w:p>
        </w:tc>
        <w:tc>
          <w:tcPr>
            <w:tcW w:w="3544" w:type="dxa"/>
          </w:tcPr>
          <w:p w14:paraId="3F6BD91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ให้มีความเต็มใจที่จะให้บริการแก่ผู้ปกครองนักเรียนที่มาติดต่อราชการกับทางโรงเรียนด้วยความเต็มใจและมีจิตอาสาในการร่วมงานกับทางชุมชน</w:t>
            </w:r>
          </w:p>
        </w:tc>
        <w:tc>
          <w:tcPr>
            <w:tcW w:w="2693" w:type="dxa"/>
          </w:tcPr>
          <w:p w14:paraId="2773F90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27259228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6764D1BC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5FA1B45" w14:textId="77777777">
        <w:tc>
          <w:tcPr>
            <w:tcW w:w="3085" w:type="dxa"/>
          </w:tcPr>
          <w:p w14:paraId="1DFB98B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๒.๖ การต่อต้านการกระทำของบุคคลหรือกลุ่มบุคคลที่ส่งผลต่อความมั่นคงของชาติห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รือผลกระทบเชิงลบต่อสังคมโดยรวม</w:t>
            </w:r>
          </w:p>
        </w:tc>
        <w:tc>
          <w:tcPr>
            <w:tcW w:w="3544" w:type="dxa"/>
          </w:tcPr>
          <w:p w14:paraId="581F527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ข้าพเจ้ายึดมั่นในหลักธรรมคำสอนของพระพุทธศาสนาและเป็นแบบอย่างที่ดีให้แก่ศิษย์ เพื่อนร่วมงาน และบุคคลอื่นๆ ดำรงชีพตามสายกลาง</w:t>
            </w:r>
          </w:p>
        </w:tc>
        <w:tc>
          <w:tcPr>
            <w:tcW w:w="2693" w:type="dxa"/>
          </w:tcPr>
          <w:p w14:paraId="44AA9357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5EE345B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4FF6B13C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1E361341" w14:textId="77777777">
        <w:tc>
          <w:tcPr>
            <w:tcW w:w="3085" w:type="dxa"/>
          </w:tcPr>
          <w:p w14:paraId="26F5030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๓. จรรยาบรรณวิชาชีพครู</w:t>
            </w:r>
          </w:p>
          <w:p w14:paraId="2082F38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๓.๑ การพัฒนาวิชาชีพและบุคลิกภาพอย่างต่อเนื่อง</w:t>
            </w:r>
          </w:p>
        </w:tc>
        <w:tc>
          <w:tcPr>
            <w:tcW w:w="3544" w:type="dxa"/>
          </w:tcPr>
          <w:p w14:paraId="5AC5217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ข้าพเจ้าปฏิบัติตนเหมาะสมกับความเป็นครู ตามจรรยาบรรณวิชาชีพครู และมีการพัฒนาตนจนเป็นที่ยอมรับในสถานศึกษา ว่าเป็นผู้ที่ประพฤติปฏิบัติตนตามจรรยาบรรณวิชาชีพ   </w:t>
            </w:r>
          </w:p>
          <w:p w14:paraId="57A0A3A5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8B2E89A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29238D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ภาพกิจกรรม</w:t>
            </w:r>
          </w:p>
          <w:p w14:paraId="0E9C0C6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บันทึกข้อความรายงานผลการเข้าร่วมกิจกรร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ม</w:t>
            </w:r>
          </w:p>
          <w:p w14:paraId="1394223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คำสั่งปฏิบัติหน้าที่</w:t>
            </w:r>
          </w:p>
          <w:p w14:paraId="34F128D7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22B894ED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3508AF50" w14:textId="77777777">
        <w:tc>
          <w:tcPr>
            <w:tcW w:w="3085" w:type="dxa"/>
          </w:tcPr>
          <w:p w14:paraId="1B8D5F36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เกณฑ์การประเมิน</w:t>
            </w:r>
          </w:p>
        </w:tc>
        <w:tc>
          <w:tcPr>
            <w:tcW w:w="3544" w:type="dxa"/>
          </w:tcPr>
          <w:p w14:paraId="198A4FBE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6A21FD8B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หลักฐาน/แหล่งข้อมูล</w:t>
            </w:r>
          </w:p>
        </w:tc>
      </w:tr>
      <w:tr w:rsidR="00B86BD1" w:rsidRPr="004667AD" w14:paraId="0D36B2E6" w14:textId="77777777">
        <w:tc>
          <w:tcPr>
            <w:tcW w:w="3085" w:type="dxa"/>
          </w:tcPr>
          <w:p w14:paraId="293A668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๓.๒ การมีวิสัยทัศน์ รู้และเข้าใจ สนใจ ติดตามความเปลี่ยนแปลงด้านวิทยาการ เศรษฐกิจ สังคม การเมืองของไทย และนานาชาติในปัจจุบัน</w:t>
            </w:r>
          </w:p>
        </w:tc>
        <w:tc>
          <w:tcPr>
            <w:tcW w:w="3544" w:type="dxa"/>
          </w:tcPr>
          <w:p w14:paraId="407C3A69" w14:textId="77777777" w:rsidR="00B86BD1" w:rsidRPr="004667AD" w:rsidRDefault="00CC431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มุ่งหวังความเจริญก้าวหน้าโดยกำหนดเป้าหมายในการปฏิบัติงาน และการศึกษาต่อ  โดยมีการติดตามข่าวการเคลื่อนไหวทางการศึกษาในเรื่องความก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้าวหน้าในวิชาชีพอยู่เสมอ  เพื่อจะได้นำมาวางแผนและปรับตัว เพื่อความก้าวหน้าในวิชาชีพ</w:t>
            </w:r>
          </w:p>
          <w:p w14:paraId="78D9A129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008ABFD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7BAD9C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ภาพกิจกรรม</w:t>
            </w:r>
          </w:p>
          <w:p w14:paraId="5640C0F1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</w:tc>
      </w:tr>
      <w:tr w:rsidR="00B86BD1" w:rsidRPr="004667AD" w14:paraId="59B17E32" w14:textId="77777777">
        <w:tc>
          <w:tcPr>
            <w:tcW w:w="3085" w:type="dxa"/>
          </w:tcPr>
          <w:p w14:paraId="0679D0C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๓.๓ การไม่อาศัยวิชาชีพแสวงหาผลประโยชน์ที่ไม่ถูกต้อง</w:t>
            </w:r>
          </w:p>
        </w:tc>
        <w:tc>
          <w:tcPr>
            <w:tcW w:w="3544" w:type="dxa"/>
          </w:tcPr>
          <w:p w14:paraId="0A4A8CF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ข้าพเจ้าเห็นคุณค่าและความสำคัญของการเป็นครูที่ดีอยู่เสมอ  โดยมีความรักและศรัทธาในวิชาชีพ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ครู  พึงกระทำตนให้เป็นแบบอย่างที่ดีต่อศิษย์ทั้งทางตรงและทางอ้อม</w:t>
            </w:r>
          </w:p>
        </w:tc>
        <w:tc>
          <w:tcPr>
            <w:tcW w:w="2693" w:type="dxa"/>
          </w:tcPr>
          <w:p w14:paraId="690E246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ผู้บริหารนักเรียน ผู้ปกครอง  เพื่อนร่วมงาน</w:t>
            </w:r>
          </w:p>
          <w:p w14:paraId="5E96C932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</w:tc>
      </w:tr>
      <w:tr w:rsidR="00B86BD1" w:rsidRPr="004667AD" w14:paraId="6782725A" w14:textId="77777777">
        <w:tc>
          <w:tcPr>
            <w:tcW w:w="3085" w:type="dxa"/>
          </w:tcPr>
          <w:p w14:paraId="094327B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๓.๔ การมุ่งมั่นต่อการพัฒนาความรู้ความสามารถของผู้เรียน </w:t>
            </w:r>
          </w:p>
        </w:tc>
        <w:tc>
          <w:tcPr>
            <w:tcW w:w="3544" w:type="dxa"/>
          </w:tcPr>
          <w:p w14:paraId="70588D3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ข้าพเจ้ามุ่งมั่นในการทำงาน โดยไม่มีความย่อท้อต่อปัญหาและอุปสรรค      ที่เกิดขึ้น  เพื่อให้บรรลุเป้าหมายที่กำหนดไว้</w:t>
            </w:r>
          </w:p>
        </w:tc>
        <w:tc>
          <w:tcPr>
            <w:tcW w:w="2693" w:type="dxa"/>
          </w:tcPr>
          <w:p w14:paraId="102E9E7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ผู้บริหารนักเรียน ผู้ปกครอง  เพื่อนร่วมงาน</w:t>
            </w:r>
          </w:p>
          <w:p w14:paraId="6781540D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</w:tc>
      </w:tr>
      <w:tr w:rsidR="00B86BD1" w:rsidRPr="004667AD" w14:paraId="1CD2E445" w14:textId="77777777">
        <w:tc>
          <w:tcPr>
            <w:tcW w:w="3085" w:type="dxa"/>
          </w:tcPr>
          <w:p w14:paraId="1269DBA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๓.๕ การให้ความสำคัญต่อการเข้าร่วม ส่งเสริม สนับสนุนกิจกรรมที่เกี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่ยวข้องกับวิชาชีพครูอย่างสม่ำเสมอ</w:t>
            </w:r>
          </w:p>
        </w:tc>
        <w:tc>
          <w:tcPr>
            <w:tcW w:w="3544" w:type="dxa"/>
          </w:tcPr>
          <w:p w14:paraId="021CAAA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ข้าพเจ้าเข้าร่วมการประชุม/การอบรม  ความรู้ที่เกี่ยวข้องกับการศึกษาอยู่เสมอ  เมื่อเสร็จสิ้นการจัดกิจกรรม  ข้าพเจ้าทำการบันทึกและสรุปผลการเข้าร่วมกิจกรรม  นำความรู้ที่ได้รับมาพัฒนาตนเองและผู้เรียน และรายงานผลให้ผู้บริหาร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รับทราบอยู่เสมอ</w:t>
            </w:r>
          </w:p>
        </w:tc>
        <w:tc>
          <w:tcPr>
            <w:tcW w:w="2693" w:type="dxa"/>
          </w:tcPr>
          <w:p w14:paraId="20CA99DD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สรุปรายงานผลการเข้าร่วมกิจกรรมการอบรมต่างๆ</w:t>
            </w:r>
          </w:p>
          <w:p w14:paraId="177D6FA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ภาพกิจกรรม</w:t>
            </w:r>
          </w:p>
          <w:p w14:paraId="42324020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บันทึกข้อความรายงานผลการเข้าร่วมกิจกรรม</w:t>
            </w:r>
          </w:p>
        </w:tc>
      </w:tr>
      <w:tr w:rsidR="00B86BD1" w:rsidRPr="004667AD" w14:paraId="30631E66" w14:textId="77777777">
        <w:tc>
          <w:tcPr>
            <w:tcW w:w="3085" w:type="dxa"/>
          </w:tcPr>
          <w:p w14:paraId="618BD9F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๓.๖ รัก เมตตา เอาใจใส่ ช่วยเหลือ ส่งเสริม สนับสนุน ให้บริการผู้เรียนทุกคน ด้วยความเสมอภาค </w:t>
            </w:r>
          </w:p>
        </w:tc>
        <w:tc>
          <w:tcPr>
            <w:tcW w:w="3544" w:type="dxa"/>
          </w:tcPr>
          <w:p w14:paraId="4D35F40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ข้าพเจ้ามีความรักและศรัทธาในวิชาชีพครู  พึงกระทำตนใ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ห้เป็นแบบอย่างที่ดีต่อศิษย์ทั้งทางตรงและทางอ้อม ส่งเสริม สนับสนุน ช่วยเหลือศิษย์เสมอมา</w:t>
            </w:r>
          </w:p>
        </w:tc>
        <w:tc>
          <w:tcPr>
            <w:tcW w:w="2693" w:type="dxa"/>
          </w:tcPr>
          <w:p w14:paraId="29E0ABA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ผู้บริหารนักเรียน ผู้ปกครอง  เพื่อนร่วมงาน</w:t>
            </w:r>
          </w:p>
          <w:p w14:paraId="2B270FF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149B99AC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1D4F3CBB" w14:textId="77777777">
        <w:tc>
          <w:tcPr>
            <w:tcW w:w="3085" w:type="dxa"/>
          </w:tcPr>
          <w:p w14:paraId="6591EA65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๓.๗ การประพฤติปฏิบัติตนเป็นที่ยอมรับของผู้เรียน ผู้บริหาร เพื่อนร่วมงาน ผู้ปกครอง ชุมชน</w:t>
            </w:r>
          </w:p>
        </w:tc>
        <w:tc>
          <w:tcPr>
            <w:tcW w:w="3544" w:type="dxa"/>
          </w:tcPr>
          <w:p w14:paraId="29DA1F8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ข้าพเจ้าดำรงตนด้วยความสุภาพอ่อนน้อม สำรวมในกิริยามารยาท และการแสดงออกด้วยปิยวาจา แต่งกายสะอาด เรียบร้อย และถูกกาลเทศะ</w:t>
            </w:r>
          </w:p>
          <w:p w14:paraId="2FF7402D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B65CD8C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B8B4D79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A27FE1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สอบสัมภาษณ์ครู ผู้บริหารนักเรียน ผู้ปกครอง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เพื่อนร่วมงาน</w:t>
            </w:r>
          </w:p>
          <w:p w14:paraId="2B4B77B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093DA77E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6159F89A" w14:textId="77777777">
        <w:tc>
          <w:tcPr>
            <w:tcW w:w="3085" w:type="dxa"/>
          </w:tcPr>
          <w:p w14:paraId="03D98F01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เกณฑ์การประเมิน</w:t>
            </w:r>
          </w:p>
        </w:tc>
        <w:tc>
          <w:tcPr>
            <w:tcW w:w="3544" w:type="dxa"/>
          </w:tcPr>
          <w:p w14:paraId="4C4FCE43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2CA8C352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หลักฐาน/แหล่งข้อมูล</w:t>
            </w:r>
          </w:p>
        </w:tc>
      </w:tr>
      <w:tr w:rsidR="00B86BD1" w:rsidRPr="004667AD" w14:paraId="295C2995" w14:textId="77777777">
        <w:tc>
          <w:tcPr>
            <w:tcW w:w="3085" w:type="dxa"/>
          </w:tcPr>
          <w:p w14:paraId="53A327A7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๓.๘ การไม่ปฏิบัติตนที่ส่งผลเชิงลบต่อกายและใจของนักเรียน </w:t>
            </w:r>
          </w:p>
        </w:tc>
        <w:tc>
          <w:tcPr>
            <w:tcW w:w="3544" w:type="dxa"/>
          </w:tcPr>
          <w:p w14:paraId="3535073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ข้าพเจ้าปฏิบัติตนตามจรรยาบรรณวิชาชีพครูอย่างเคร่งครัด</w:t>
            </w:r>
          </w:p>
        </w:tc>
        <w:tc>
          <w:tcPr>
            <w:tcW w:w="2693" w:type="dxa"/>
          </w:tcPr>
          <w:p w14:paraId="4E63734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ผู้บริหารนักเรียน ผู้ปกครอง  เพื่อนร่วมงาน</w:t>
            </w:r>
          </w:p>
          <w:p w14:paraId="5849FC2D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</w:tc>
      </w:tr>
      <w:tr w:rsidR="00B86BD1" w:rsidRPr="004667AD" w14:paraId="779F86B4" w14:textId="77777777">
        <w:tc>
          <w:tcPr>
            <w:tcW w:w="3085" w:type="dxa"/>
          </w:tcPr>
          <w:p w14:paraId="4FB40DC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๓.๙ การทำงานกับผู้อื่นได้โดยยึดหลักความสามัคคี เกื้อกูลซึ่งกันและกัน</w:t>
            </w:r>
          </w:p>
        </w:tc>
        <w:tc>
          <w:tcPr>
            <w:tcW w:w="3544" w:type="dxa"/>
          </w:tcPr>
          <w:p w14:paraId="49822EB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ข้าพเจ้าปฏิบัติงานต่างๆ  ที่ทางโรงเรียนมอบหมาย  ให้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ความร่วมมือกับคณะครู ในการทำกิจกรรมต่างๆ  ทั้งในและนอกสถานศึกษาด้วยความเต็มใจ</w:t>
            </w:r>
          </w:p>
        </w:tc>
        <w:tc>
          <w:tcPr>
            <w:tcW w:w="2693" w:type="dxa"/>
          </w:tcPr>
          <w:p w14:paraId="2245FF2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ผู้บริหารนักเรียน ผู้ปกครอง  เพื่อนร่วมงาน</w:t>
            </w:r>
          </w:p>
          <w:p w14:paraId="7259BC73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</w:tc>
      </w:tr>
      <w:tr w:rsidR="00B86BD1" w:rsidRPr="004667AD" w14:paraId="0D56DA52" w14:textId="77777777">
        <w:tc>
          <w:tcPr>
            <w:tcW w:w="3085" w:type="dxa"/>
          </w:tcPr>
          <w:p w14:paraId="3DFF9C3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๓.๑๐ การใช้ความรู้ความสามารถที่มีอยู่ นำให้เกิดความเปลี่ยนแปลงในทางพัฒนาให้กับผู้เรียน โรงเรียนหรือชุมชนในด้านใดด้านหนึ่ง(ด้านการอนุรักษ์ศิลปวัฒนธรรม ภูมิปัญญา และสิ่งแวดล้อม)</w:t>
            </w:r>
          </w:p>
        </w:tc>
        <w:tc>
          <w:tcPr>
            <w:tcW w:w="3544" w:type="dxa"/>
          </w:tcPr>
          <w:p w14:paraId="121857A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ข้าพเจ้าตั้งใจปฏิบัติหน้าที่ในการถ่ายทอดความรู้ ทักษะที่ตนเองมีให้กับนักเรีย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นโดยมิได้ปิดบัง พยายามศึกษาค้นคว้า  หาความรู้เพิ่มเติมเพื่อพัฒนาตนเอง  ติดตามข่าวสาร  และเข้าอบรมเทคนิคใหม่ๆ  นำมาช่วยพัฒนาการเรียนการสอน  ให้กับนักเรียนเพื่อให้นักเรียนเป็นบุคคลที่มีความรู้  ทักษะ  และทันต่อเหตุการณ์ สามารถนำความรู้ที่ได้ไปพัฒนาชุมชนและท้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องถิ่น</w:t>
            </w:r>
          </w:p>
          <w:p w14:paraId="4AE65BB5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2590CA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ผู้บริหารนักเรียน ผู้ปกครอง  เพื่อนร่วมงาน</w:t>
            </w:r>
          </w:p>
          <w:p w14:paraId="2D46B9E9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</w:tc>
      </w:tr>
      <w:tr w:rsidR="00B86BD1" w:rsidRPr="004667AD" w14:paraId="625C2160" w14:textId="77777777">
        <w:tc>
          <w:tcPr>
            <w:tcW w:w="3085" w:type="dxa"/>
          </w:tcPr>
          <w:p w14:paraId="58022885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๓.๑๑ การยึดมั่นในการปกครองระบอบประชาธิปไตยอันมีพระมหากษัตริย์ทรงเป็นประมุข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3544" w:type="dxa"/>
          </w:tcPr>
          <w:p w14:paraId="65D9610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ข้าพเจ้ามีความจงรักภักดี ต่อสถาบันชาติ ศาสนาและพระมหากษัตริย์ ยึดมั่นในการปกครองระบอบประชาธิปไ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ตย โดยมีพระมหากษัตริย์เป็นประมุข ประพฤติตนให้เป็นสมาชิกที่ดีของสังคมและมีจิตสาธารณะมีความรับผิดชอบต่อสังคม โดยช่วยเหลือเพื่อนร่วมงานโดยไม่หวังผลประโยชน์และสิ่งตอบแทนใดๆทั้งสิ้น</w:t>
            </w:r>
          </w:p>
        </w:tc>
        <w:tc>
          <w:tcPr>
            <w:tcW w:w="2693" w:type="dxa"/>
          </w:tcPr>
          <w:p w14:paraId="5F6BA31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ผู้บริหารนักเรียน ผู้ปกครอง  เพื่อนร่วมงาน</w:t>
            </w:r>
          </w:p>
          <w:p w14:paraId="3F5D15AE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71158A00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1937911E" w14:textId="77777777">
        <w:tc>
          <w:tcPr>
            <w:tcW w:w="3085" w:type="dxa"/>
          </w:tcPr>
          <w:p w14:paraId="037957F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๔. การดำรงชีวิตตามหลักปรัชญาของเศรษฐกิจพอเพียง</w:t>
            </w:r>
          </w:p>
          <w:p w14:paraId="61313EE7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๔.๑ มีความรู้ ความเข้าใจเกี่ยวกับหลักปรัชญาของเศรษฐกิจพอเพียง</w:t>
            </w:r>
          </w:p>
        </w:tc>
        <w:tc>
          <w:tcPr>
            <w:tcW w:w="3544" w:type="dxa"/>
          </w:tcPr>
          <w:p w14:paraId="3947146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ข้าพเจ้าตระหนักถึงคุณค่าของการดำเนินชีวิตตามหลักเศรษฐกิจพอเพียง  และพยายามน้อมนำหลักปรัชญาของเศรษฐกิจพอเพียงมาใช้ในชีวิตประจำวัน  เพื่อความผาสุ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กของตนเองในปัจจุบันและอนาคต</w:t>
            </w:r>
          </w:p>
          <w:p w14:paraId="76E5E617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6CB8EF2C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DBC5DB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0E637977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ภาพกิจกรรม</w:t>
            </w:r>
          </w:p>
        </w:tc>
      </w:tr>
      <w:tr w:rsidR="00B86BD1" w:rsidRPr="004667AD" w14:paraId="480FA71D" w14:textId="77777777">
        <w:tc>
          <w:tcPr>
            <w:tcW w:w="3085" w:type="dxa"/>
          </w:tcPr>
          <w:p w14:paraId="03C6D8EF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เกณฑ์การประเมิน</w:t>
            </w:r>
          </w:p>
        </w:tc>
        <w:tc>
          <w:tcPr>
            <w:tcW w:w="3544" w:type="dxa"/>
          </w:tcPr>
          <w:p w14:paraId="7E7D02AA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1CDC3CA7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หลักฐาน/แหล่งข้อมูล</w:t>
            </w:r>
          </w:p>
        </w:tc>
      </w:tr>
      <w:tr w:rsidR="00B86BD1" w:rsidRPr="004667AD" w14:paraId="0B3875D3" w14:textId="77777777">
        <w:tc>
          <w:tcPr>
            <w:tcW w:w="3085" w:type="dxa"/>
          </w:tcPr>
          <w:p w14:paraId="1B8AD23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๔.๒ มีการนำหลักปรัชญาของเศรษฐกิจพอเพียงไปปรับประยุกต์ใช้กับการจัดการเรียนรู้ในห้องเรียน</w:t>
            </w:r>
          </w:p>
        </w:tc>
        <w:tc>
          <w:tcPr>
            <w:tcW w:w="3544" w:type="dxa"/>
          </w:tcPr>
          <w:p w14:paraId="37AF30D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4A4A4A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ข้าพเจ้านำหลักปรัชญาเศรษฐกิจพอเพียงมาสอดแทรกในใบงานของนักเรียน พบว่านักเรียนมีความรู้ความเข้าใจในหลักปรัชญาของเศรษฐกิจพอเพียง สามารถนำหลักของความพอเพียง คือ พอประม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าณ มีเหตุผล มีภูมิคุ้มกันที่ดีในตัว บนเงื่อนไขของความรู้คู่คุณธรรม นักเรียนนำไปประยุกต์ใช้ในชีวิตประจำวันได้</w:t>
            </w:r>
          </w:p>
        </w:tc>
        <w:tc>
          <w:tcPr>
            <w:tcW w:w="2693" w:type="dxa"/>
          </w:tcPr>
          <w:p w14:paraId="56F09B8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678BE043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7C275017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0355A0DD" w14:textId="77777777">
        <w:tc>
          <w:tcPr>
            <w:tcW w:w="3085" w:type="dxa"/>
          </w:tcPr>
          <w:p w14:paraId="100CCFA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๔.๓ มีการนำหลักปรัชญาของเศรษฐกิจพอเพียงไปปรับประยุกต์ใช้กับภารกิจที่ได้รับมอบหมา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ยอื่น</w:t>
            </w:r>
          </w:p>
        </w:tc>
        <w:tc>
          <w:tcPr>
            <w:tcW w:w="3544" w:type="dxa"/>
          </w:tcPr>
          <w:p w14:paraId="5688309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ข้าพเจ้าดำเนินชีวิตโดยยึดหลักปรัชญาของเศรษฐกิจพอเพียงมาเป็นแนวทางในการทำงานให้มีประสิทธิภาพ </w:t>
            </w:r>
          </w:p>
        </w:tc>
        <w:tc>
          <w:tcPr>
            <w:tcW w:w="2693" w:type="dxa"/>
          </w:tcPr>
          <w:p w14:paraId="41BDA7D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23DBB9EB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3F7840AA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2937076B" w14:textId="77777777">
        <w:tc>
          <w:tcPr>
            <w:tcW w:w="3085" w:type="dxa"/>
          </w:tcPr>
          <w:p w14:paraId="0708EF5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๔.๔ มีการนำหลักปรัชญาของเศรษฐกิจพอเพียงไปปรับประยุกต์ใช้กับการดำรงชีวิตของตนเอง</w:t>
            </w:r>
          </w:p>
        </w:tc>
        <w:tc>
          <w:tcPr>
            <w:tcW w:w="3544" w:type="dxa"/>
          </w:tcPr>
          <w:p w14:paraId="7CD39BA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ข้าพเจ้าดำเนินชีวิตโดยยึดหลักปรัชญาของเศรษฐกิจพอเพียงของ             ในหลวง  เป็นแนวทางในการดำเนินชีวิต</w:t>
            </w:r>
          </w:p>
        </w:tc>
        <w:tc>
          <w:tcPr>
            <w:tcW w:w="2693" w:type="dxa"/>
          </w:tcPr>
          <w:p w14:paraId="5D07197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746945FE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05AF17F7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66DBC92D" w14:textId="77777777">
        <w:tc>
          <w:tcPr>
            <w:tcW w:w="3085" w:type="dxa"/>
          </w:tcPr>
          <w:p w14:paraId="3F245F8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 เป็นแบบอย่างในการนำหลักปรัชญาของเศรษฐกิจพอเพียงไปปรับประยุกต์ใช้กับภารกิจต่างๆหรือการดำรงชีวิตของตน</w:t>
            </w:r>
          </w:p>
        </w:tc>
        <w:tc>
          <w:tcPr>
            <w:tcW w:w="3544" w:type="dxa"/>
            <w:shd w:val="clear" w:color="auto" w:fill="FFFFFF"/>
          </w:tcPr>
          <w:p w14:paraId="7172693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ข้าพเจ้าปฏิบัติตนเป็นแบบอย่างที่ดีแก่ลูกศิษย์ ใช้ชีวิตบนสายกลาง ยึดหลักปรัชญาของเศรษฐกิจพอเพียงมาใช้ในการดำเนินชีวิตและเป็นผู้ใฝ่รู้ ใฝ่เรียน และใฝ่พ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ัฒนาตนเองอย่างต่อเนื่อง</w:t>
            </w:r>
          </w:p>
        </w:tc>
        <w:tc>
          <w:tcPr>
            <w:tcW w:w="2693" w:type="dxa"/>
          </w:tcPr>
          <w:p w14:paraId="4D3BE17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0D4459D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1237198C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A4531BE" w14:textId="77777777">
        <w:tc>
          <w:tcPr>
            <w:tcW w:w="3085" w:type="dxa"/>
          </w:tcPr>
          <w:p w14:paraId="18C1C1D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 จิตวิญญาณความเป็นครู</w:t>
            </w:r>
          </w:p>
          <w:p w14:paraId="5C35ACD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๕.๑ การเข้าสอนตรงเวลาและสอนเต็มเวลา</w:t>
            </w:r>
          </w:p>
        </w:tc>
        <w:tc>
          <w:tcPr>
            <w:tcW w:w="3544" w:type="dxa"/>
            <w:shd w:val="clear" w:color="auto" w:fill="FFFFFF"/>
          </w:tcPr>
          <w:p w14:paraId="1235AC1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ข้าพเจ้าปฏิบัติหน้าที่ที่ได้รับมอบหมายอย่างเต็มความสามารถ  เต็มเวลา  เอาใจใส่ต่อการปฏิบัติหน้าที่อย่างสม่ำเสมอ  โดยมีการวางแผนการสอนล่วงหน้า  จัดทำ  และจัดหาสื่อ  จัดกิจกรรมโดยเน้นผู้เรียนเป็นสำคัญ  ไม่ละทิ้งการสอนกลางคัน   มีการปรับปรุงพัฒนางานการสอนอยู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่เสมอ</w:t>
            </w:r>
          </w:p>
        </w:tc>
        <w:tc>
          <w:tcPr>
            <w:tcW w:w="2693" w:type="dxa"/>
          </w:tcPr>
          <w:p w14:paraId="301800B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แผนการจัดการเรียนรู้</w:t>
            </w:r>
          </w:p>
          <w:p w14:paraId="23DF565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</w:t>
            </w:r>
          </w:p>
          <w:p w14:paraId="49FF87B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6B056D76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บันทึกการลงเวลามาปฏิบัติราชการ</w:t>
            </w:r>
          </w:p>
        </w:tc>
      </w:tr>
      <w:tr w:rsidR="00B86BD1" w:rsidRPr="004667AD" w14:paraId="17842C99" w14:textId="77777777">
        <w:tc>
          <w:tcPr>
            <w:tcW w:w="3085" w:type="dxa"/>
          </w:tcPr>
          <w:p w14:paraId="5B9212D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๕.๒ การตระหนักในความรู้และทักษะที่ถูกต้องรวมถึงสิ่งที่ดีๆให้กับผู้เรียน</w:t>
            </w:r>
          </w:p>
        </w:tc>
        <w:tc>
          <w:tcPr>
            <w:tcW w:w="3544" w:type="dxa"/>
            <w:shd w:val="clear" w:color="auto" w:fill="FFFFFF"/>
          </w:tcPr>
          <w:p w14:paraId="0DE90977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ข้าพเจ้ารู้และตระหนักในหน้าที่ของครู ดังนี้</w:t>
            </w:r>
          </w:p>
          <w:p w14:paraId="401CC16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๕.๒.๑ งานสอน  คือ มีการเตรียมการสอนแ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ละวางแผนการสอน</w:t>
            </w:r>
          </w:p>
          <w:p w14:paraId="2A34FFA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๕.๒.๒ งานครู  คือ ครูต้องรับผิดชอบงานด้านต่าง ๆ เช่น งานธุรการ  งานบริหาร  งานบริการ และงานอื่นๆ ที่ทำให้องค์กรก้าวหน้า  </w:t>
            </w:r>
          </w:p>
          <w:p w14:paraId="4E3FDAE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๕.๒.๓ งานนักศึกษา  คือ ให้เวลาในการอบรม สั่งสอน เมื่อศิษย์ต้องการคำแนะนำหรือการช่วยเหลือ</w:t>
            </w:r>
          </w:p>
        </w:tc>
        <w:tc>
          <w:tcPr>
            <w:tcW w:w="2693" w:type="dxa"/>
          </w:tcPr>
          <w:p w14:paraId="02BE46E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58B219F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439A74EB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5B3C8C2" w14:textId="77777777">
        <w:tc>
          <w:tcPr>
            <w:tcW w:w="3085" w:type="dxa"/>
          </w:tcPr>
          <w:p w14:paraId="44AF992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๕.๓ การสร้างความเสมอภาคเป็นธรรมกับผู้เรียนทุกคน</w:t>
            </w:r>
          </w:p>
        </w:tc>
        <w:tc>
          <w:tcPr>
            <w:tcW w:w="3544" w:type="dxa"/>
            <w:shd w:val="clear" w:color="auto" w:fill="FFFFFF"/>
          </w:tcPr>
          <w:p w14:paraId="1F93A0D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ข้าพเจ้าพยายามเรียนรู้และศึกษาผู้เรียนเป็นรายบุ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คคล  เพื่อจะได้ทราบความต้องการ  สภาพสังคม เศรษฐกิจ ครอบครัวของนักเรียนเป็นรายบุคคล แล้วนำผลที่ได้ไปใช้ในการจัดกิจกรรมการเรียนการสอนให้เหมาะสมกับผู้เรียนเป็นรายบุคคล  ทำให้นักเรียนมีผลสัมฤทธิ์ทางการเรียนที่ดีขึ้น</w:t>
            </w:r>
          </w:p>
        </w:tc>
        <w:tc>
          <w:tcPr>
            <w:tcW w:w="2693" w:type="dxa"/>
          </w:tcPr>
          <w:p w14:paraId="7D8E6E5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การเยี่ยมบ้านนักเรียน</w:t>
            </w:r>
          </w:p>
          <w:p w14:paraId="5C2BBA5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การศึกษานักเรียนเป็นรา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ยบุคคล</w:t>
            </w:r>
          </w:p>
          <w:p w14:paraId="1498D1C2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สัมภาษณ์นักเรียน</w:t>
            </w:r>
          </w:p>
        </w:tc>
      </w:tr>
      <w:tr w:rsidR="00B86BD1" w:rsidRPr="004667AD" w14:paraId="66B8B80B" w14:textId="77777777">
        <w:tc>
          <w:tcPr>
            <w:tcW w:w="3085" w:type="dxa"/>
          </w:tcPr>
          <w:p w14:paraId="1D2986A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๕.๔ การรู้จักให้อภัย ปราศจากอคติ ช่วยเหลือ ส่งเสริม สนับสนุนให้ผู้เรียนประสบความสำเร็จ ตามศักยภาพ ความสนใจหรือความตั้งใจ</w:t>
            </w:r>
          </w:p>
        </w:tc>
        <w:tc>
          <w:tcPr>
            <w:tcW w:w="3544" w:type="dxa"/>
          </w:tcPr>
          <w:p w14:paraId="5D2090A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ข้าพเจ้าตั้งใจปฏิบัติหน้าที่ในการถ่ายทอดความรู้ให้แก่นักเรียน เพื่อให้นักเรียนประสบความสำเร็จ ตามศักยภาพ ความสนใจหรือความตั้งใจ</w:t>
            </w:r>
          </w:p>
          <w:p w14:paraId="4559855F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65E6448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3E39DEAC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4D202F05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67BE7C21" w14:textId="77777777">
        <w:tc>
          <w:tcPr>
            <w:tcW w:w="3085" w:type="dxa"/>
          </w:tcPr>
          <w:p w14:paraId="5779670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๕.๕ การเป็นที่พึ่งให้กับผู้เรียนได้ตลอดเวลา</w:t>
            </w:r>
          </w:p>
        </w:tc>
        <w:tc>
          <w:tcPr>
            <w:tcW w:w="3544" w:type="dxa"/>
          </w:tcPr>
          <w:p w14:paraId="6773042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ข้าพเจ้าเสียสละเวลาตนเอง มีความมุ่งมานะและคอยช่วยเหลือ เป็นที่ปรึกษาเกี่ยวกับปัญหาของผู้เรียนในด้านต่าง ๆ เป็นกำลังใจและให้คำแนะนำเสมอมา</w:t>
            </w:r>
          </w:p>
        </w:tc>
        <w:tc>
          <w:tcPr>
            <w:tcW w:w="2693" w:type="dxa"/>
          </w:tcPr>
          <w:p w14:paraId="427379B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6310BBF1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1406E651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0A8A42B0" w14:textId="77777777">
        <w:tc>
          <w:tcPr>
            <w:tcW w:w="3085" w:type="dxa"/>
          </w:tcPr>
          <w:p w14:paraId="11ACDB8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๕.๖ การจัดกิจกรรมส่งเสริม การใฝ่รู้ ค้นหา สร้างสรร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ค์ ถ่ายทอด ปลูกฝังและเป็นแบบอย่างที่ดีของผู้เรียน</w:t>
            </w:r>
          </w:p>
        </w:tc>
        <w:tc>
          <w:tcPr>
            <w:tcW w:w="3544" w:type="dxa"/>
          </w:tcPr>
          <w:p w14:paraId="2F6D8B5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ข้าพเจ้าปฏิบัติหน้าที่ด้วยจิตวิญญาณเป็นการทำหน้าที่ด้วยใจซึ่งทำให้เกิดความรัก ศรัทธาและยึดมั่นในอุดมการณ์แห่งวิชาชีพ มุ่งมั่น ทุ่มเทในการทำงาน ประพฤติตนเป็นแบบอย่างที่ดี เอาใจใส่ ดูแลและหวังดีต่อศิษย์</w:t>
            </w:r>
          </w:p>
        </w:tc>
        <w:tc>
          <w:tcPr>
            <w:tcW w:w="2693" w:type="dxa"/>
          </w:tcPr>
          <w:p w14:paraId="1887CAF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บสัมภาษณ์ครู ผู้บริหาร ผู้ปกครอง  เพื่อนร่วมงาน</w:t>
            </w:r>
          </w:p>
          <w:p w14:paraId="2C826CAE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229007DC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3151DFED" w14:textId="77777777">
        <w:tc>
          <w:tcPr>
            <w:tcW w:w="3085" w:type="dxa"/>
          </w:tcPr>
          <w:p w14:paraId="752D238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๕.๗ การทุ่มเทเสียสละในการจัดการเรียนรู้ให้กับผู้เรียน</w:t>
            </w:r>
          </w:p>
        </w:tc>
        <w:tc>
          <w:tcPr>
            <w:tcW w:w="3544" w:type="dxa"/>
          </w:tcPr>
          <w:p w14:paraId="5FB86707" w14:textId="77777777" w:rsidR="00B86BD1" w:rsidRPr="004667AD" w:rsidRDefault="00CC431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ข้าพเจ้าอุทิศเวลาให้กับราชการ ไม่ว่าการสอนนั้นจะอยู่ในเวลาราชการหรือนอกเวลาราชการ  จนกว่านักเรียนจะมีความรู้อย่างเต็มเปี่ยม เสียสละทั้งเวลา  และทุนทรัพย์  เพื่อผลจะเกิดกับนักเรียนและสังคม</w:t>
            </w:r>
          </w:p>
        </w:tc>
        <w:tc>
          <w:tcPr>
            <w:tcW w:w="2693" w:type="dxa"/>
          </w:tcPr>
          <w:p w14:paraId="40555CE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25DA9A5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4E607FFB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671AA1BD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03BBBC89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43C8452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30AD329B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7F7B1E99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3B0CAEC7" w14:textId="77777777">
        <w:tc>
          <w:tcPr>
            <w:tcW w:w="3085" w:type="dxa"/>
          </w:tcPr>
          <w:p w14:paraId="2D0842D1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เกณฑ์การประเมิน</w:t>
            </w:r>
          </w:p>
        </w:tc>
        <w:tc>
          <w:tcPr>
            <w:tcW w:w="3544" w:type="dxa"/>
          </w:tcPr>
          <w:p w14:paraId="30F81CD9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39779144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หลักฐาน/แหล่งข้อมูล</w:t>
            </w:r>
          </w:p>
        </w:tc>
      </w:tr>
      <w:tr w:rsidR="00B86BD1" w:rsidRPr="004667AD" w14:paraId="1423D622" w14:textId="77777777">
        <w:tc>
          <w:tcPr>
            <w:tcW w:w="3085" w:type="dxa"/>
          </w:tcPr>
          <w:p w14:paraId="7099D04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 จิตสำนึกความรับผิดชอบในวิชาชีพ</w:t>
            </w:r>
          </w:p>
          <w:p w14:paraId="57D8E2C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๖.๑ การมีเจตคติเชิงบวกกับวิชาชีพ</w:t>
            </w:r>
          </w:p>
        </w:tc>
        <w:tc>
          <w:tcPr>
            <w:tcW w:w="3544" w:type="dxa"/>
          </w:tcPr>
          <w:p w14:paraId="3681C19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ข้าพเจ้าปฏิบัติตนดังนี้</w:t>
            </w:r>
          </w:p>
          <w:p w14:paraId="2AECA60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๖.๑.๑ มีความจงรักภักดี ต่อสถาบันชาติ ศาสนา และพระมหากษัตริย์</w:t>
            </w:r>
          </w:p>
          <w:p w14:paraId="53A960A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๖.๑.๒ ยึดมั่นในการปกครองระบอบประชาธิปไตย โดยมีพระมหากษัตริย์เป็นประมุข</w:t>
            </w:r>
          </w:p>
          <w:p w14:paraId="23ED12C0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8F518CE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4DC5747F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2B1307ED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67EF60EA" w14:textId="77777777">
        <w:tc>
          <w:tcPr>
            <w:tcW w:w="3085" w:type="dxa"/>
          </w:tcPr>
          <w:p w14:paraId="3DDA915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๖.๒ การมุ่งมั่น ทุ่มเทในการสร้างสรรค์ นวัตกรรมใหม่ ๆ เพื่อให้เกิดการพัฒนาวิชาชีพและให้สังคมยอมรับ</w:t>
            </w:r>
          </w:p>
        </w:tc>
        <w:tc>
          <w:tcPr>
            <w:tcW w:w="3544" w:type="dxa"/>
          </w:tcPr>
          <w:p w14:paraId="0505CEC2" w14:textId="77777777" w:rsidR="00B86BD1" w:rsidRPr="004667AD" w:rsidRDefault="00CC431F">
            <w:pPr>
              <w:tabs>
                <w:tab w:val="left" w:pos="28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ข้าพเจ้าพยายามศึกษาหาความรู้เพิ่มเติมอยู่เสมอ  จากแหล่งเรียนรู้ต่างๆ  เช่น  หนังสือ  สื่อสิ่งพิมพ์  โทรทัศน์  อินเทอร์เน็ต  เป็นต้น เพื่อนำความรู้มาผลิตสื่อการสอนและนำมาพัฒนาวิชาชีพต่อไป</w:t>
            </w:r>
          </w:p>
        </w:tc>
        <w:tc>
          <w:tcPr>
            <w:tcW w:w="2693" w:type="dxa"/>
          </w:tcPr>
          <w:p w14:paraId="4AD9A56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1AAAE105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288741AD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13A2FEB9" w14:textId="77777777">
        <w:tc>
          <w:tcPr>
            <w:tcW w:w="3085" w:type="dxa"/>
          </w:tcPr>
          <w:p w14:paraId="6565CD6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 ประพฤติปฏิบัติตนในการรักษาภาพลักษณ์ในวิชาชีพ</w:t>
            </w:r>
          </w:p>
        </w:tc>
        <w:tc>
          <w:tcPr>
            <w:tcW w:w="3544" w:type="dxa"/>
          </w:tcPr>
          <w:p w14:paraId="0D85741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ข้าพเจ้าประพฤติตนให้เป็นสมาชิกที่ดีของสังคมและมีจิตสาธารณะมีความรับผิดชอบต่อสังคม โดยช่วยเหลือเพื่อนร่วมงานโดยไม่หวังผลประโยชน์และสิ่งตอบแทนใดๆทั้งสิ้นยึ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ดหลักคุณธรรมและจรรยาบรรณวิชาชีพในการยึดเหนี่ยวจิตใจใ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นการปฏิบัติงาน</w:t>
            </w:r>
          </w:p>
        </w:tc>
        <w:tc>
          <w:tcPr>
            <w:tcW w:w="2693" w:type="dxa"/>
          </w:tcPr>
          <w:p w14:paraId="53C4168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สอบสัมภาษณ์ครู ผู้บริหาร ผู้ปกครอง  เพื่อนร่วมงาน</w:t>
            </w:r>
          </w:p>
          <w:p w14:paraId="24A160BC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5E08D367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35799CE8" w14:textId="77777777">
        <w:tc>
          <w:tcPr>
            <w:tcW w:w="3085" w:type="dxa"/>
          </w:tcPr>
          <w:p w14:paraId="6F12ACB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๖.๔ การปกป้อง ป้องกันมิให้ผู้ร่วมวิชาชีพประพฤติปฏิบัติในทางที่จะเกิดภาพลักษณ์เชิงลบต่อวิชาชีพ</w:t>
            </w:r>
          </w:p>
        </w:tc>
        <w:tc>
          <w:tcPr>
            <w:tcW w:w="3544" w:type="dxa"/>
          </w:tcPr>
          <w:p w14:paraId="3A77BF9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คอยให้คำปรึกษาแนะนำผู้ร่วมวิชาชีพให้ประพฤติปฏิบัติตนเป็นแบบอย่างที่ดีและยึดมั่นปฏิบัติตนตามจรรยาบรรณวิชาชีพครูอย่างเคร่งครัด</w:t>
            </w:r>
          </w:p>
        </w:tc>
        <w:tc>
          <w:tcPr>
            <w:tcW w:w="2693" w:type="dxa"/>
          </w:tcPr>
          <w:p w14:paraId="1EFDF42D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สอบสัมภาษณ์ครู ผู้บริหาร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ผู้ปกครอง  เพื่อนร่วมงาน</w:t>
            </w:r>
          </w:p>
          <w:p w14:paraId="0F8D208B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34261ED5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7F6EE336" w14:textId="77777777">
        <w:tc>
          <w:tcPr>
            <w:tcW w:w="3085" w:type="dxa"/>
          </w:tcPr>
          <w:p w14:paraId="15854DB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๖.๕ การจัดกิจกรรมส่งเสริมการใฝ่รู้ ค้นหาสร้างสรรค์ ถ่ายทอดปลูกฝังและเป็นแบบอย่างที่ดีของเพื่อนร่วมงานและสังคม</w:t>
            </w:r>
          </w:p>
        </w:tc>
        <w:tc>
          <w:tcPr>
            <w:tcW w:w="3544" w:type="dxa"/>
          </w:tcPr>
          <w:p w14:paraId="360352B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ข้าพเจ้าปฏิบัติหน้าที่ด้วยใจซึ่งทำให้เกิดความรัก ศรัทธาและยึดมั่นในอุดมการณ์แห่งวิชาชีพ มุ่งมั่น ทุ่ม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เทในการทำงาน ประพฤติตนเป็นแบบอย่างที่ดี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ยอมรับฟังความคิดเห็นของเพื่อนร่วมงาน  และปรับปรุงในส่วนที่ตนเองบกพร่อง  ให้ดีมากขึ้นกว่าเดิม</w:t>
            </w:r>
          </w:p>
        </w:tc>
        <w:tc>
          <w:tcPr>
            <w:tcW w:w="2693" w:type="dxa"/>
          </w:tcPr>
          <w:p w14:paraId="38897CF7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0D8BEFF1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สังเกตพฤติกรรม</w:t>
            </w:r>
          </w:p>
          <w:p w14:paraId="4C80ACB8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5C0F7CAF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92F3F55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049D8017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2947AE86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3DFF1F0D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รายงานผลการปฏิบัติงานการเตรียมความพร้อมและพัฒนาอย่างเข้ม ตำแหน่งครูผู้ช่วย</w:t>
      </w:r>
    </w:p>
    <w:p w14:paraId="7F56FD6D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ครั้งที่  ๑ วันที่  ๑  ตุลาคม  ๒๕๖๑ ถึง ๓๑ มีนาคม ๒๕๖๒</w:t>
      </w:r>
    </w:p>
    <w:p w14:paraId="4745384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โรงเรียนวัดดอนใหญ่  สำนักงานเขตพื้นที่การศึกษาประถมศึกษา ปทุมธานี เขต ๒</w:t>
      </w:r>
    </w:p>
    <w:p w14:paraId="458CFB6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สำนักงานคณะกรรมการการศึกษาขั้นพื้นฐาน  กระทรวงศึกษาธิก</w:t>
      </w:r>
      <w:r w:rsidRPr="004667AD">
        <w:rPr>
          <w:rFonts w:ascii="TH SarabunPSK" w:eastAsia="Sarabun" w:hAnsi="TH SarabunPSK" w:cs="TH SarabunPSK"/>
          <w:sz w:val="32"/>
          <w:szCs w:val="32"/>
        </w:rPr>
        <w:t>าร</w:t>
      </w:r>
    </w:p>
    <w:p w14:paraId="4C953858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39F5BF7" w14:textId="77777777" w:rsidR="00B86BD1" w:rsidRPr="004667AD" w:rsidRDefault="00B86BD1">
      <w:pPr>
        <w:ind w:hanging="126"/>
        <w:rPr>
          <w:rFonts w:ascii="TH SarabunPSK" w:eastAsia="Sarabun" w:hAnsi="TH SarabunPSK" w:cs="TH SarabunPSK"/>
          <w:sz w:val="32"/>
          <w:szCs w:val="32"/>
          <w:u w:val="single"/>
        </w:rPr>
      </w:pPr>
    </w:p>
    <w:sdt>
      <w:sdtPr>
        <w:rPr>
          <w:rFonts w:ascii="TH SarabunPSK" w:hAnsi="TH SarabunPSK" w:cs="TH SarabunPSK"/>
        </w:rPr>
        <w:tag w:val="goog_rdk_1"/>
        <w:id w:val="-1152982304"/>
      </w:sdtPr>
      <w:sdtEndPr/>
      <w:sdtContent>
        <w:p w14:paraId="6397DDF5" w14:textId="77777777" w:rsidR="00B86BD1" w:rsidRPr="004667AD" w:rsidRDefault="00CC431F">
          <w:pPr>
            <w:ind w:hanging="126"/>
            <w:rPr>
              <w:rFonts w:ascii="TH SarabunPSK" w:eastAsia="Sarabun" w:hAnsi="TH SarabunPSK" w:cs="TH SarabunPSK"/>
              <w:sz w:val="32"/>
              <w:szCs w:val="32"/>
              <w:u w:val="single"/>
            </w:rPr>
          </w:pPr>
          <w:r w:rsidRPr="004667AD">
            <w:rPr>
              <w:rFonts w:ascii="TH SarabunPSK" w:eastAsia="Sarabun" w:hAnsi="TH SarabunPSK" w:cs="TH SarabunPSK"/>
              <w:sz w:val="32"/>
              <w:szCs w:val="32"/>
              <w:u w:val="single"/>
            </w:rPr>
            <w:t>องค์ประกอบที่ ๒ การประเมินผลการปฏิบัติงาน</w:t>
          </w:r>
        </w:p>
      </w:sdtContent>
    </w:sdt>
    <w:tbl>
      <w:tblPr>
        <w:tblStyle w:val="af7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0"/>
        <w:gridCol w:w="3330"/>
        <w:gridCol w:w="2692"/>
      </w:tblGrid>
      <w:tr w:rsidR="00B86BD1" w:rsidRPr="004667AD" w14:paraId="0E4722F1" w14:textId="77777777">
        <w:tc>
          <w:tcPr>
            <w:tcW w:w="3300" w:type="dxa"/>
          </w:tcPr>
          <w:p w14:paraId="542AE7EE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เกณฑ์การประเมิน</w:t>
            </w:r>
          </w:p>
        </w:tc>
        <w:tc>
          <w:tcPr>
            <w:tcW w:w="3330" w:type="dxa"/>
          </w:tcPr>
          <w:p w14:paraId="0D106CD5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บันทึกผลการปฏิบัติงาน</w:t>
            </w:r>
          </w:p>
        </w:tc>
        <w:tc>
          <w:tcPr>
            <w:tcW w:w="2692" w:type="dxa"/>
          </w:tcPr>
          <w:p w14:paraId="4A2BD2E9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หลักฐาน/แหล่งข้อมูล</w:t>
            </w:r>
          </w:p>
        </w:tc>
      </w:tr>
      <w:tr w:rsidR="00B86BD1" w:rsidRPr="004667AD" w14:paraId="65208F37" w14:textId="77777777">
        <w:tc>
          <w:tcPr>
            <w:tcW w:w="3300" w:type="dxa"/>
          </w:tcPr>
          <w:p w14:paraId="5A14396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๑.การจัดการเรียนการสอน</w:t>
            </w:r>
          </w:p>
          <w:p w14:paraId="54EB646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๑.๑ การนำผลการวิเคราะห์หลักสูตร มาตรฐานการเรียนรู้ และตัวชี้วัด หรือผลการเรียนรู้ มาใช้ในการจัดทำรายวิชาและออกแบบหน่วยการเรียนรู้</w:t>
            </w:r>
          </w:p>
        </w:tc>
        <w:tc>
          <w:tcPr>
            <w:tcW w:w="3330" w:type="dxa"/>
          </w:tcPr>
          <w:p w14:paraId="6576EB60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E30B1A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การวิเคราะห์มาตรฐานการเรียนรู้และตัวบ่งชี้ตามหลักสูตรแกนกลางการศึกษาขั้นพื้นฐาน พุทธศักราช ๒๕๕๑และหลักสูตรสถานศึกษา ข้าพเ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จ้าได้ศึกษาเพื่อเตรียมการสอนให้ครอบคลุมเนื้อหา และเพื่อให้เกิดผลสัมฤทธิ์ทางการเรียน  โดยได้จัดทำแผนการจัดการเรียนรู้แบบมุ่งเน้นผู้เรียนเป็นสำคัญและครอบคลุมเนื้อหาทุกหน่วยการเรียน</w:t>
            </w:r>
          </w:p>
        </w:tc>
        <w:tc>
          <w:tcPr>
            <w:tcW w:w="2692" w:type="dxa"/>
          </w:tcPr>
          <w:p w14:paraId="4D1CC742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64151C8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แผนการจัดการเรียนรู้</w:t>
            </w:r>
          </w:p>
          <w:p w14:paraId="18F40996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หลักสูตรแกนกลางการศึกษาขั้นพื้นฐาน พุทธศักราช ๒๕๕๑</w:t>
            </w:r>
          </w:p>
        </w:tc>
      </w:tr>
      <w:tr w:rsidR="00B86BD1" w:rsidRPr="004667AD" w14:paraId="0BFD0C54" w14:textId="77777777">
        <w:tc>
          <w:tcPr>
            <w:tcW w:w="3300" w:type="dxa"/>
          </w:tcPr>
          <w:p w14:paraId="2D23150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๑.๒ การออกแบบการจัดการเรียนรู้โดยเน้นผู้เรียนเป็นสำคัญ เพื่อให้ผู้เรียนมีความรู้ ทักษะ คุณลักษณะประจำวิชา คุณลักษณะอันพึงประสงค์ และสมรรถนะที่สำคัญตามหลักสูตร</w:t>
            </w:r>
          </w:p>
        </w:tc>
        <w:tc>
          <w:tcPr>
            <w:tcW w:w="3330" w:type="dxa"/>
          </w:tcPr>
          <w:p w14:paraId="35E9DA60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การออกแบบการจัดการเรียนรู้ข้าพเจ้าได้ศึกษามาตรฐานการเรียนรู้และตัวชี้วัด เพื่อเตรียมการสอนให้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ครอบคลุมเนื้อหา และเพื่อให้เกิดผลสัมฤทธิ์ทางการเรียน  โดยได้จัดทำแผนการเรียนแบบมุ่งเน้นสมรรถนะครบและครอบคลุมเนื้อหาทุกหน่วยการเรียน และจุดประสงค์การเรียนรู้</w:t>
            </w:r>
          </w:p>
        </w:tc>
        <w:tc>
          <w:tcPr>
            <w:tcW w:w="2692" w:type="dxa"/>
          </w:tcPr>
          <w:p w14:paraId="676B56E2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แผนการจัดการเรียนรู้</w:t>
            </w:r>
          </w:p>
          <w:p w14:paraId="1BF11D48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สื่อการสอน</w:t>
            </w:r>
          </w:p>
        </w:tc>
      </w:tr>
      <w:tr w:rsidR="00B86BD1" w:rsidRPr="004667AD" w14:paraId="1DAAD8F2" w14:textId="77777777">
        <w:tc>
          <w:tcPr>
            <w:tcW w:w="3300" w:type="dxa"/>
          </w:tcPr>
          <w:p w14:paraId="05CEBCB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๑.๓ การจัดกิจกรรมการเรียนรู้ อำนวยความสะดวกในการเรียนรู้ และส่งเสร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ิมการเรียนรู้ ด้วยวิธีการที่หลากหลายโดยเน้นผู้เรียนเป็นสำคัญ</w:t>
            </w:r>
          </w:p>
        </w:tc>
        <w:tc>
          <w:tcPr>
            <w:tcW w:w="3330" w:type="dxa"/>
          </w:tcPr>
          <w:p w14:paraId="6729CBC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จัดการเรียนรู้ที่เน้นผู้เรียนเป็นสำคัญ ผู้เรียนจะต้องอาศัยกระบวนการเรียนรู้ ที่หลากหลาย กระบวนการเรียนรู้        ที่จำเป็นสำหรับผู้เรียน อาทิ กระบวนการเรียนรู้แบบบูรณาการ เรียนรู้จากประสบการณ์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จริง กระบวนการปฏิบัติ ลงมือทำจริง </w:t>
            </w:r>
          </w:p>
          <w:p w14:paraId="497ABC2D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491D701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69F1EDDE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2" w:type="dxa"/>
          </w:tcPr>
          <w:p w14:paraId="013F59C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317" w:hanging="283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นวัตกรรมเทคโนโลยี</w:t>
            </w:r>
          </w:p>
          <w:p w14:paraId="76650CD9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317" w:hanging="283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สื่อการสอน</w:t>
            </w:r>
          </w:p>
        </w:tc>
      </w:tr>
      <w:tr w:rsidR="00B86BD1" w:rsidRPr="004667AD" w14:paraId="4A5A599F" w14:textId="77777777">
        <w:tc>
          <w:tcPr>
            <w:tcW w:w="3300" w:type="dxa"/>
          </w:tcPr>
          <w:p w14:paraId="3E518186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เกณฑ์การประเมิน</w:t>
            </w:r>
          </w:p>
        </w:tc>
        <w:tc>
          <w:tcPr>
            <w:tcW w:w="3330" w:type="dxa"/>
          </w:tcPr>
          <w:p w14:paraId="57E2C1B4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บันทึกผลการปฏิบัติงาน</w:t>
            </w:r>
          </w:p>
        </w:tc>
        <w:tc>
          <w:tcPr>
            <w:tcW w:w="2692" w:type="dxa"/>
          </w:tcPr>
          <w:p w14:paraId="312DEFEE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หลักฐาน/แหล่งข้อมูล</w:t>
            </w:r>
          </w:p>
        </w:tc>
      </w:tr>
      <w:tr w:rsidR="00B86BD1" w:rsidRPr="004667AD" w14:paraId="32D36D64" w14:textId="77777777">
        <w:tc>
          <w:tcPr>
            <w:tcW w:w="3300" w:type="dxa"/>
          </w:tcPr>
          <w:p w14:paraId="072D12A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๑.๔ การเลือกและใช้สื่อ เทคโนโลยีและแหล่งเรียนรู้         ที่สอดคล้องกับกิจกรรมการเรียนรู้</w:t>
            </w:r>
          </w:p>
        </w:tc>
        <w:tc>
          <w:tcPr>
            <w:tcW w:w="3330" w:type="dxa"/>
          </w:tcPr>
          <w:p w14:paraId="6730C3F0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เทคโนโลยีการศึกษาทำให้การเรียนการสอน มีความหมายมากขึ้น ทำให้ผู้เรียนสามารถเรียนได้กว้างขวาง เรียนได้เร็วขึ้น ทำให้ผู้สอนมีเวลาให้ผู้เรียนมากขึ้น</w:t>
            </w:r>
          </w:p>
        </w:tc>
        <w:tc>
          <w:tcPr>
            <w:tcW w:w="2692" w:type="dxa"/>
          </w:tcPr>
          <w:p w14:paraId="54D9CE6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บันทึกหลังแผนการจัดการเรียนรู้</w:t>
            </w:r>
          </w:p>
          <w:p w14:paraId="42CFA400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แบบบันทึกพฤติกรรม</w:t>
            </w:r>
          </w:p>
        </w:tc>
      </w:tr>
      <w:tr w:rsidR="00B86BD1" w:rsidRPr="004667AD" w14:paraId="2AC56180" w14:textId="77777777">
        <w:tc>
          <w:tcPr>
            <w:tcW w:w="3300" w:type="dxa"/>
          </w:tcPr>
          <w:p w14:paraId="7418638D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๑.๕ การวัดและประเมินผลการเรียนรู้ ด้วยวิธีการทีหลากหลาย</w:t>
            </w:r>
          </w:p>
        </w:tc>
        <w:tc>
          <w:tcPr>
            <w:tcW w:w="3330" w:type="dxa"/>
          </w:tcPr>
          <w:p w14:paraId="66B00A5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การวัดและประเมินผล หลังจากที่ข้าพเจ้าในจัดการเรียนรู้ในหน่วยการเรียนรู้แต่ละหน่วยเสร็จสิ้นแล้ว  ข้าพเจ้าได้ทำการบันทึกผลการจัดการเรียนรู้    ในแต่ล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ะหน่วยไว้ท้ายแผนการจัดการเรียนรู้ และทำการศึกษาหาสาเหตุและปัญหาที่เกิดขึ้นในหน่วยนั้น ๆ เพื่อนำมาปรับปรุงพัฒนาการจัดการเรียนการสอนครั้งต่อไป</w:t>
            </w:r>
          </w:p>
        </w:tc>
        <w:tc>
          <w:tcPr>
            <w:tcW w:w="2692" w:type="dxa"/>
          </w:tcPr>
          <w:p w14:paraId="0A8977A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บันทึกหลังแผนการจัดการเรียนรู้</w:t>
            </w:r>
          </w:p>
          <w:p w14:paraId="56C04FE1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แบบบันทึกพฤติกรรม</w:t>
            </w:r>
          </w:p>
        </w:tc>
      </w:tr>
      <w:tr w:rsidR="00B86BD1" w:rsidRPr="004667AD" w14:paraId="12068894" w14:textId="77777777">
        <w:tc>
          <w:tcPr>
            <w:tcW w:w="3300" w:type="dxa"/>
          </w:tcPr>
          <w:p w14:paraId="713A4184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๑.๖ คุณภาพของผู้เรียน ได้แก่</w:t>
            </w:r>
          </w:p>
          <w:p w14:paraId="62F052D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๑. ผลสัมฤทธิ์ทางวิชาการของผู้เ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รียน</w:t>
            </w:r>
          </w:p>
          <w:p w14:paraId="38A820D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 คุณลักษณะที่พึงประสงค์ของผู้เรียน</w:t>
            </w:r>
          </w:p>
        </w:tc>
        <w:tc>
          <w:tcPr>
            <w:tcW w:w="3330" w:type="dxa"/>
          </w:tcPr>
          <w:p w14:paraId="250073D5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การเรียนรู้ของผู้เรียนที่แสดงออกถึง </w:t>
            </w:r>
          </w:p>
          <w:p w14:paraId="1D686DCD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ความรู้ ความสามารถ ทักษะตามหลักสูตรสถานศึกษา และมีพัฒนาการ ตามวัย มีสมรรถนะที่สำคัญ </w:t>
            </w:r>
          </w:p>
          <w:p w14:paraId="4A49068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และคุณลักษณะที่พึงประสงค์</w:t>
            </w:r>
          </w:p>
        </w:tc>
        <w:tc>
          <w:tcPr>
            <w:tcW w:w="2692" w:type="dxa"/>
          </w:tcPr>
          <w:p w14:paraId="6E8C0D3B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แผนการจัดการเรียนรู้</w:t>
            </w:r>
          </w:p>
          <w:p w14:paraId="0DE4866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สื่อการสอน</w:t>
            </w:r>
          </w:p>
          <w:p w14:paraId="1303C0C2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ผลงานของนักเรียน</w:t>
            </w:r>
          </w:p>
        </w:tc>
      </w:tr>
      <w:tr w:rsidR="00B86BD1" w:rsidRPr="004667AD" w14:paraId="25F8B7B2" w14:textId="77777777">
        <w:tc>
          <w:tcPr>
            <w:tcW w:w="3300" w:type="dxa"/>
          </w:tcPr>
          <w:p w14:paraId="1FB24EC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 การบริหารจัดการชั้นเรียน</w:t>
            </w:r>
          </w:p>
          <w:p w14:paraId="168557A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๒.๑ การจัดบรรยากาศที่ส่งเสริมการเรียน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รู้ กระบวนการคิด ทักษะชีวิตและพัฒนาผู้เรียน</w:t>
            </w:r>
          </w:p>
        </w:tc>
        <w:tc>
          <w:tcPr>
            <w:tcW w:w="3330" w:type="dxa"/>
          </w:tcPr>
          <w:p w14:paraId="147F707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บรรยากาศในชั้นเรียนเป็นส่วนหนึ่งที่ส่งเสริมให้นักเรียนเกิดความสนใจในบ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ทเรียนและเกิดแรงจูงใจในการเรียนรู้เพิ่มมากขึ้น การสร้างบรรยากาศที่อบอุ่น ที่ครูให้ความเอื้ออาทรต่อนักเรียน </w:t>
            </w:r>
          </w:p>
        </w:tc>
        <w:tc>
          <w:tcPr>
            <w:tcW w:w="2692" w:type="dxa"/>
          </w:tcPr>
          <w:p w14:paraId="780A48D0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D984D9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16E6A28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สภาพห้องเรียน</w:t>
            </w:r>
          </w:p>
          <w:p w14:paraId="28F6FA9A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ป้ายนิเทศ ผ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ลงานของนักเรียน</w:t>
            </w:r>
          </w:p>
        </w:tc>
      </w:tr>
      <w:tr w:rsidR="00B86BD1" w:rsidRPr="004667AD" w14:paraId="09F6E432" w14:textId="77777777">
        <w:tc>
          <w:tcPr>
            <w:tcW w:w="3300" w:type="dxa"/>
          </w:tcPr>
          <w:p w14:paraId="51ABE1A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๒.๒ การดำเนินการตามระบบดูแลช่วยเหลือผู้เรียน โดยมีการศึกษาและรวบรวมข้อมูลผู้เรียนรายบุคคลเพื่อแก้ปัญหาและพัฒนาผู้เรียน</w:t>
            </w:r>
          </w:p>
        </w:tc>
        <w:tc>
          <w:tcPr>
            <w:tcW w:w="3330" w:type="dxa"/>
          </w:tcPr>
          <w:p w14:paraId="49FCDA80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ข้าพเจ้าจัดกิจกรรมดูแลช่วยเหลือนักเรียน โดยการศึกษาและสำรวจติดตามพฤติกรรมของผู้เรียน                   เป็นรายบุคคล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โดยการออกเยี่ยมบ้านนักเรียน  และดำเนินการช่วยเหลือนักเรียนตามสภาพจริง </w:t>
            </w:r>
          </w:p>
        </w:tc>
        <w:tc>
          <w:tcPr>
            <w:tcW w:w="2692" w:type="dxa"/>
          </w:tcPr>
          <w:p w14:paraId="04572CA2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แบบบันทึกการออกเยี่ยมบ้านนักเรียน</w:t>
            </w:r>
          </w:p>
          <w:p w14:paraId="1F57E4F2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แบบสำรวจการแต่งกายนักเรียน</w:t>
            </w:r>
          </w:p>
        </w:tc>
      </w:tr>
      <w:tr w:rsidR="00B86BD1" w:rsidRPr="004667AD" w14:paraId="28FC57E1" w14:textId="77777777">
        <w:tc>
          <w:tcPr>
            <w:tcW w:w="3300" w:type="dxa"/>
          </w:tcPr>
          <w:p w14:paraId="5F9D023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๒.๓ การอบรมบ่มนิสัยให้ผู้เรียน           มีคุณธรรม จริยธรรม คุณลักษณะอันพึงประสงค์ และค่านิยมที่ดีงาม</w:t>
            </w:r>
          </w:p>
        </w:tc>
        <w:tc>
          <w:tcPr>
            <w:tcW w:w="3330" w:type="dxa"/>
          </w:tcPr>
          <w:p w14:paraId="2569FC3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การปลูกฝังคุณธรรม จริยธรรมให้แก่ผู้เรียน  ข้าพเจ้าได้มีการปลูกฝังคุณธรรมจริยธรรมที่ดีงามให้เกิดขึ้น    กับผู้เรียน  โดยมีการอบรมคุณธรรม จริยธรรมในทุกคร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ั้งที่มีการจัดกิจกรรมการเรียนการสอนในแต่ละระดับชั้นที่จัดกิจกรรมการเรียนการสอน  ซึ่งใช้เวลาประมาณ ๕ นาที ตลอดเวลาที่จัดกิจกรรมการเรียนการสอนมีการสอดแทรกคุณธรรมจริยธรรมให้เกิดขึ้นกับผู้เรียน และยังปลูกฝังคุณธรรม จริยธรรมให้กับนักเรียนในที่ปรึกษาในทุก ๆ เช้า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อีกด้วย</w:t>
            </w:r>
          </w:p>
        </w:tc>
        <w:tc>
          <w:tcPr>
            <w:tcW w:w="2692" w:type="dxa"/>
          </w:tcPr>
          <w:p w14:paraId="6DFD07AB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แบบบันทึกคุณลักษณะ  อันพึงประสงค์ทั้ง ๘ ด้าน</w:t>
            </w:r>
          </w:p>
          <w:p w14:paraId="1F1C0E7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สัมภาษณ์นักเรียน</w:t>
            </w:r>
          </w:p>
          <w:p w14:paraId="126432C5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ภาพกิจกรรม</w:t>
            </w:r>
          </w:p>
        </w:tc>
      </w:tr>
      <w:tr w:rsidR="00B86BD1" w:rsidRPr="004667AD" w14:paraId="29F43636" w14:textId="77777777">
        <w:tc>
          <w:tcPr>
            <w:tcW w:w="3300" w:type="dxa"/>
          </w:tcPr>
          <w:p w14:paraId="73C421E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๓.การพัฒนาตนเอง</w:t>
            </w:r>
          </w:p>
          <w:p w14:paraId="4656CDC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๓.๑ การพัฒนาตนเองเพื่อให้มีความรู้ ความสามารถ ทักษะด้วยวิธีการต่าง ๆ อย่างเหมาะสม</w:t>
            </w:r>
          </w:p>
          <w:p w14:paraId="0B22149B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</w:tcPr>
          <w:p w14:paraId="357D3DB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ข้าพเจ้าหมั่นศึกษาและพัฒนาตนเองอยู่เสมอ ควรร่วมกิจกรรมการฝึกอบรมหรือกิจ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กรรมการแลกเปลี่ยนเรียนรู้กับเพื่อนครูทั้งในและนอกโรงเรียนอย่างต่อเนื่อง</w:t>
            </w:r>
          </w:p>
        </w:tc>
        <w:tc>
          <w:tcPr>
            <w:tcW w:w="2692" w:type="dxa"/>
          </w:tcPr>
          <w:p w14:paraId="20B4C92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สรุปรายงานผลการเข้าร่วมอบร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ม</w:t>
            </w:r>
          </w:p>
          <w:p w14:paraId="5294CD4E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บันทึกข้อความรายงานผลการเข้าร่วมอบรม</w:t>
            </w:r>
          </w:p>
          <w:p w14:paraId="31950CC4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E179677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F762048" w14:textId="77777777">
        <w:tc>
          <w:tcPr>
            <w:tcW w:w="3300" w:type="dxa"/>
          </w:tcPr>
          <w:p w14:paraId="18D08D7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๓.๒ การมีส่วนร่วมในชุมชนการเรียนรู้</w:t>
            </w:r>
          </w:p>
        </w:tc>
        <w:tc>
          <w:tcPr>
            <w:tcW w:w="3330" w:type="dxa"/>
          </w:tcPr>
          <w:p w14:paraId="13CEB0A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ข้าพเจ้าแลกเปลี่ยนเรียนรู้และ               หาแนวทางในการแก้ไขปัญหาร่วมกันกับครู ผู้บริหาร ผู้ปกครอง  เพื่อนร่วมวิชาชีพ</w:t>
            </w:r>
          </w:p>
          <w:p w14:paraId="7B5C65B0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2" w:type="dxa"/>
          </w:tcPr>
          <w:p w14:paraId="22B5FB6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3A7AC95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หนังสือคำสั่ง หนังสือขอบคุณ</w:t>
            </w:r>
          </w:p>
          <w:p w14:paraId="138A81B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ภาพกิจกรรม</w:t>
            </w:r>
          </w:p>
          <w:p w14:paraId="439F4064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665889DD" w14:textId="77777777">
        <w:tc>
          <w:tcPr>
            <w:tcW w:w="3300" w:type="dxa"/>
          </w:tcPr>
          <w:p w14:paraId="01C14FD7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๔. การทำงานเป็นทีม</w:t>
            </w:r>
          </w:p>
          <w:p w14:paraId="70208AD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๔.๑ หลักการทำงานเป็นทีม</w:t>
            </w:r>
          </w:p>
        </w:tc>
        <w:tc>
          <w:tcPr>
            <w:tcW w:w="3330" w:type="dxa"/>
          </w:tcPr>
          <w:p w14:paraId="2B7C8DD1" w14:textId="77777777" w:rsidR="00B86BD1" w:rsidRPr="004667AD" w:rsidRDefault="00CC431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color w:val="000080"/>
                <w:sz w:val="32"/>
                <w:szCs w:val="32"/>
              </w:rPr>
              <w:t> 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การทำงานเป็นทีม  เป็นความร่วมมือ ร่วมใจของบุคคล เพื่อที่จะบรรลุเป้าหมายร่วมกัน ข้าพเจ้าจึงยึดหลักการทำงานเป็นทีม ดังนี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้</w:t>
            </w:r>
          </w:p>
          <w:p w14:paraId="64595E9E" w14:textId="77777777" w:rsidR="00B86BD1" w:rsidRPr="004667AD" w:rsidRDefault="00CC431F">
            <w:pPr>
              <w:spacing w:before="28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๑. มีวัตถุประสงค์ ต้องชัดเจน</w:t>
            </w:r>
          </w:p>
          <w:p w14:paraId="538FCF7B" w14:textId="77777777" w:rsidR="00B86BD1" w:rsidRPr="004667AD" w:rsidRDefault="00CC431F">
            <w:pPr>
              <w:spacing w:before="28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๒. มีการจัดลำดับความสำคัญ                     ในการทำงาน</w:t>
            </w:r>
          </w:p>
          <w:p w14:paraId="4F1773BB" w14:textId="77777777" w:rsidR="00B86BD1" w:rsidRPr="004667AD" w:rsidRDefault="00CC431F">
            <w:pPr>
              <w:spacing w:after="20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๓. มีผลการทำงาน </w:t>
            </w:r>
          </w:p>
          <w:p w14:paraId="51BFA2CD" w14:textId="77777777" w:rsidR="00B86BD1" w:rsidRPr="004667AD" w:rsidRDefault="00B86BD1">
            <w:pPr>
              <w:spacing w:after="20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2" w:type="dxa"/>
          </w:tcPr>
          <w:p w14:paraId="3FD5727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สอบสัมภาษณ์ครู ผู้บริหาร ผู้ปกครอง  เพื่อนร่วมงาน</w:t>
            </w:r>
          </w:p>
          <w:p w14:paraId="7A94C02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ภาพกิจกรรม</w:t>
            </w:r>
          </w:p>
          <w:p w14:paraId="379B92B9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เกียรติบัตร</w:t>
            </w:r>
          </w:p>
        </w:tc>
      </w:tr>
      <w:tr w:rsidR="00B86BD1" w:rsidRPr="004667AD" w14:paraId="47EC3BC6" w14:textId="77777777">
        <w:tc>
          <w:tcPr>
            <w:tcW w:w="3300" w:type="dxa"/>
          </w:tcPr>
          <w:p w14:paraId="6DADC82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๔.๒ การพัฒนาทีมงาน</w:t>
            </w:r>
          </w:p>
        </w:tc>
        <w:tc>
          <w:tcPr>
            <w:tcW w:w="3330" w:type="dxa"/>
          </w:tcPr>
          <w:p w14:paraId="3EE3D34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การใช้และสร้างเครือข่าย               ทางวิชาการ  ข้าพเจ้าได้เข้าร่วมกิจกรรมที่องค์กรวิชาชีพทั้งภายในและภายนอกองค์การจัดขึ้นเพื่อแลกเปลี่ยนเรียนรู้กับบุคคลในแวดวงอาชีพครู และแลกเปลี่ยนความรู้และร่วมกันพั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ฒนาสื่อการเรียนรู้  ตลอดจนสร้างเครือข่ายการทางวิช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าการ  ในรูปแบบช่องทางต่าง ๆ เพื่อแลกเปลี่ยนความรู้ในระหว่างองค์กร</w:t>
            </w:r>
          </w:p>
        </w:tc>
        <w:tc>
          <w:tcPr>
            <w:tcW w:w="2692" w:type="dxa"/>
          </w:tcPr>
          <w:p w14:paraId="452D790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สอบสัมภาษณ์ครู ผู้บริหาร ผู้ปกครอง  เพื่อนร่วมงาน</w:t>
            </w:r>
          </w:p>
          <w:p w14:paraId="7C87DAE6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ภาพกิจกรรม</w:t>
            </w:r>
          </w:p>
          <w:p w14:paraId="02E5AAF6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FDC4728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0A28E52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73AA086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F2D327D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23F6A387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418098EA" w14:textId="77777777">
        <w:tc>
          <w:tcPr>
            <w:tcW w:w="3300" w:type="dxa"/>
          </w:tcPr>
          <w:p w14:paraId="4CBDEA9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๕. งานกิจกรรมตามภารกิจบริหารงานของสถานศึกษา</w:t>
            </w:r>
          </w:p>
          <w:p w14:paraId="2CDD0CD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๕.๑ มีความรู้ความเข้าใจภาระงานงานของสถานศึกษาเกี่ยวกับงานบริหารทั่วไปหรืองานบริหารวิชาการงบประมาณหรืองานบริหารทรัพยากรบุคคล และมีส่วนร่วมปฏิบัติงานที่ได้รับมอบหมาย ได้อย่างเหมาะสม</w:t>
            </w:r>
          </w:p>
        </w:tc>
        <w:tc>
          <w:tcPr>
            <w:tcW w:w="3330" w:type="dxa"/>
          </w:tcPr>
          <w:p w14:paraId="3741EB6C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6F14FDE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ข้าพเจ้ามีความกระตือรือร้นในการทำงานที่ได้รับมอบหมายจากงานบริหารวิชาการ เพื่อให้งานสำเร็จลุล่วงไปได้ด้วยดี</w:t>
            </w:r>
          </w:p>
        </w:tc>
        <w:tc>
          <w:tcPr>
            <w:tcW w:w="2692" w:type="dxa"/>
          </w:tcPr>
          <w:p w14:paraId="2291FC59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58AB02E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การปฏิบัติหน้าที่ในหน้าที่พิเศษ </w:t>
            </w:r>
          </w:p>
          <w:p w14:paraId="4495CA59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คำสั่งแต่งตั้งคณะกรรมการ</w:t>
            </w:r>
          </w:p>
        </w:tc>
      </w:tr>
      <w:tr w:rsidR="00B86BD1" w:rsidRPr="004667AD" w14:paraId="1661BA1A" w14:textId="77777777">
        <w:tc>
          <w:tcPr>
            <w:tcW w:w="3300" w:type="dxa"/>
          </w:tcPr>
          <w:p w14:paraId="7D77280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 การใช้ภาษาและเทคโนโลยี</w:t>
            </w:r>
          </w:p>
          <w:p w14:paraId="5F47079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๖.๑ สามารถใช้ภาษาและเทคโนโลยีในการปฏิบัติงานตามหน้าที่และความรับผิดชอบ</w:t>
            </w:r>
          </w:p>
        </w:tc>
        <w:tc>
          <w:tcPr>
            <w:tcW w:w="3330" w:type="dxa"/>
          </w:tcPr>
          <w:p w14:paraId="42FAA8C9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2692" w:type="dxa"/>
          </w:tcPr>
          <w:p w14:paraId="2529EFB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สื่อ PowerPoint</w:t>
            </w:r>
          </w:p>
          <w:p w14:paraId="54DD873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ใบความรู้</w:t>
            </w:r>
          </w:p>
          <w:p w14:paraId="5198ECA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ใบงาน</w:t>
            </w:r>
          </w:p>
          <w:p w14:paraId="72BB617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Internet</w:t>
            </w:r>
          </w:p>
          <w:p w14:paraId="1996DEC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สื่อมัลติมีเดีย</w:t>
            </w:r>
          </w:p>
          <w:p w14:paraId="4BEE7740" w14:textId="77777777" w:rsidR="00B86BD1" w:rsidRPr="004667AD" w:rsidRDefault="00B86BD1">
            <w:pPr>
              <w:spacing w:after="200" w:line="276" w:lineRule="auto"/>
              <w:ind w:left="255" w:hanging="720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E2D47D8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A29FF7C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83B25F7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402C607A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017E09CE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B4AE360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301B4EA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3864E8C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2802D05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A4C02B0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01100D08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FD09F61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17F4446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A6B164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942B4BB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F1C24F9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5C369C0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4BCF05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ภาคผนวก</w:t>
      </w:r>
    </w:p>
    <w:p w14:paraId="3F5D5B14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B7BD272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8456ADB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A212EBE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60B3166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672F1FE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2BA723F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5BD8D9E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3EE98C1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366D9F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BC58963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43489F0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E9C701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285DDA8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49536B2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B601B23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0FDEAB4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821BED3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1A290C6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498D9F8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6EEB0FF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E08FF6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A3BDBCD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8F986F" wp14:editId="1ED79991">
                <wp:simplePos x="0" y="0"/>
                <wp:positionH relativeFrom="column">
                  <wp:posOffset>-139699</wp:posOffset>
                </wp:positionH>
                <wp:positionV relativeFrom="paragraph">
                  <wp:posOffset>698500</wp:posOffset>
                </wp:positionV>
                <wp:extent cx="6515735" cy="740410"/>
                <wp:effectExtent l="0" t="0" r="0" b="0"/>
                <wp:wrapNone/>
                <wp:docPr id="411" name="สี่เหลี่ยมผืนผ้า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A0D822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F986F" id="สี่เหลี่ยมผืนผ้า 411" o:spid="_x0000_s1026" style="position:absolute;left:0;text-align:left;margin-left:-11pt;margin-top:55pt;width:513.05pt;height:58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" stroked="f">
                <v:textbox inset="2.53958mm,1.2694mm,2.53958mm,1.2694mm">
                  <w:txbxContent>
                    <w:p w14:paraId="1DA0D822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56C3431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31B2B25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53014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F651501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3E385C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A9008E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ภาพกิจกรรม</w:t>
      </w:r>
    </w:p>
    <w:p w14:paraId="42B21EB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6515767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992ED1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9EBA63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8614DCA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7F238D0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27A7C20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FF89524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E7E64CA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1ED63A4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02B0ED7" wp14:editId="1EE52CAB">
                <wp:simplePos x="0" y="0"/>
                <wp:positionH relativeFrom="column">
                  <wp:posOffset>-279399</wp:posOffset>
                </wp:positionH>
                <wp:positionV relativeFrom="paragraph">
                  <wp:posOffset>469900</wp:posOffset>
                </wp:positionV>
                <wp:extent cx="6516103" cy="740945"/>
                <wp:effectExtent l="0" t="0" r="0" b="0"/>
                <wp:wrapNone/>
                <wp:docPr id="409" name="สี่เหลี่ยมผืนผ้า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C8DF34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B0ED7" id="สี่เหลี่ยมผืนผ้า 409" o:spid="_x0000_s1027" style="position:absolute;margin-left:-22pt;margin-top:37pt;width:513.1pt;height:5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" stroked="f">
                <v:textbox inset="2.53958mm,1.2694mm,2.53958mm,1.2694mm">
                  <w:txbxContent>
                    <w:p w14:paraId="40C8DF34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143E48" w14:textId="77777777" w:rsidR="00B86BD1" w:rsidRPr="004667AD" w:rsidRDefault="00CC431F">
      <w:pPr>
        <w:tabs>
          <w:tab w:val="left" w:pos="8370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8EF5870" wp14:editId="7120A2FE">
            <wp:extent cx="4491905" cy="3039815"/>
            <wp:effectExtent l="38100" t="38100" r="38100" b="38100"/>
            <wp:docPr id="464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905" cy="303981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A6105F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C19D01B" wp14:editId="55514997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5788835" cy="1719718"/>
                <wp:effectExtent l="0" t="0" r="0" b="0"/>
                <wp:wrapSquare wrapText="bothSides" distT="0" distB="0" distL="0" distR="0"/>
                <wp:docPr id="416" name="สี่เหลี่ยมผืนผ้า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035" cy="166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1B4574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9D01B" id="สี่เหลี่ยมผืนผ้า 416" o:spid="_x0000_s1028" style="position:absolute;margin-left:-1pt;margin-top:0;width:455.8pt;height:135.4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D1B4574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7CED98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บรรจุและแต่งตั้งตำแหน่งครูผู้ช่วย สังกัดสำนักงานคณะกรรมการการศึกษาขั้นพื้นฐาน               </w:t>
      </w:r>
    </w:p>
    <w:p w14:paraId="557C527B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ณ โรงเรียน ปทุมธานี “นันทมุนีบำรุง”</w:t>
      </w:r>
    </w:p>
    <w:p w14:paraId="1D752050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โดยสำนักงานศึกษาธิการจังหวัดปทุมธานี </w:t>
      </w:r>
    </w:p>
    <w:p w14:paraId="3165588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ศึกษาธิการจังหวัดปทุมธานี นายพัฒนะ งามสูงเนิน เป็นประธาน</w:t>
      </w:r>
    </w:p>
    <w:p w14:paraId="180321F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๑ ตุลาคม ๒๕๖๑</w:t>
      </w:r>
    </w:p>
    <w:p w14:paraId="4B3AED87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EB723F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A80FF06" wp14:editId="31C44280">
            <wp:extent cx="4234070" cy="2822713"/>
            <wp:effectExtent l="38100" t="38100" r="38100" b="38100"/>
            <wp:docPr id="463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070" cy="282271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38009D" wp14:editId="6C7C7840">
                <wp:simplePos x="0" y="0"/>
                <wp:positionH relativeFrom="column">
                  <wp:posOffset>-444499</wp:posOffset>
                </wp:positionH>
                <wp:positionV relativeFrom="paragraph">
                  <wp:posOffset>3136900</wp:posOffset>
                </wp:positionV>
                <wp:extent cx="6516103" cy="740945"/>
                <wp:effectExtent l="0" t="0" r="0" b="0"/>
                <wp:wrapNone/>
                <wp:docPr id="414" name="สี่เหลี่ยมผืนผ้า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8FB5CA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8009D" id="สี่เหลี่ยมผืนผ้า 414" o:spid="_x0000_s1029" style="position:absolute;left:0;text-align:left;margin-left:-35pt;margin-top:247pt;width:513.1pt;height:5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" stroked="f">
                <v:textbox inset="2.53958mm,1.2694mm,2.53958mm,1.2694mm">
                  <w:txbxContent>
                    <w:p w14:paraId="558FB5CA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2EC99D8" w14:textId="77777777" w:rsidR="00B86BD1" w:rsidRPr="004667AD" w:rsidRDefault="00CC431F">
      <w:pPr>
        <w:tabs>
          <w:tab w:val="left" w:pos="8370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E1E1AB2" wp14:editId="63F30AC9">
            <wp:extent cx="5047487" cy="3039815"/>
            <wp:effectExtent l="38100" t="38100" r="38100" b="38100"/>
            <wp:docPr id="466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487" cy="303981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D6D3C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7DF19F0D" wp14:editId="396FB45A">
                <wp:simplePos x="0" y="0"/>
                <wp:positionH relativeFrom="column">
                  <wp:posOffset>330200</wp:posOffset>
                </wp:positionH>
                <wp:positionV relativeFrom="paragraph">
                  <wp:posOffset>241300</wp:posOffset>
                </wp:positionV>
                <wp:extent cx="5123732" cy="1776233"/>
                <wp:effectExtent l="0" t="0" r="0" b="0"/>
                <wp:wrapSquare wrapText="bothSides" distT="0" distB="0" distL="0" distR="0"/>
                <wp:docPr id="406" name="สี่เหลี่ยมผืนผ้า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932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8FD12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19F0D" id="สี่เหลี่ยมผืนผ้า 406" o:spid="_x0000_s1030" style="position:absolute;left:0;text-align:left;margin-left:26pt;margin-top:19pt;width:403.45pt;height:139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58FD12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186564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การจัดปฐมนิเทศครูผู้ช่วยที่ได้รับการบรรจุแต่งตั้ง                                                   สังกัดสำนักงานเขตพื้นที่การศึกษาประถมศึกษา ปทุมธานี เขต ๒ </w:t>
      </w:r>
    </w:p>
    <w:p w14:paraId="69A7A57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lastRenderedPageBreak/>
        <w:t>ณ ห้องประชุมจำรูญ สพป. ปทุมธานี เขต ๒</w:t>
      </w:r>
    </w:p>
    <w:p w14:paraId="5F84E79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ผู้อำนวยการเขตพื้นที่การศึกษาฯ ดร. วิชัย แสงศรี เป็นประ</w:t>
      </w:r>
      <w:r w:rsidRPr="004667AD">
        <w:rPr>
          <w:rFonts w:ascii="TH SarabunPSK" w:eastAsia="Sarabun" w:hAnsi="TH SarabunPSK" w:cs="TH SarabunPSK"/>
          <w:sz w:val="32"/>
          <w:szCs w:val="32"/>
        </w:rPr>
        <w:t>ธาน</w:t>
      </w:r>
    </w:p>
    <w:p w14:paraId="08B50EE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๘ ตุลาคม ๒๕๖๑</w:t>
      </w:r>
    </w:p>
    <w:p w14:paraId="250A8519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FA0D23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0D66B9A3" wp14:editId="38EC6CFE">
            <wp:extent cx="4774200" cy="2685378"/>
            <wp:effectExtent l="38100" t="38100" r="38100" b="38100"/>
            <wp:docPr id="465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4200" cy="268537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11E30C0" wp14:editId="5E4125D7">
                <wp:simplePos x="0" y="0"/>
                <wp:positionH relativeFrom="column">
                  <wp:posOffset>-292099</wp:posOffset>
                </wp:positionH>
                <wp:positionV relativeFrom="paragraph">
                  <wp:posOffset>2921000</wp:posOffset>
                </wp:positionV>
                <wp:extent cx="6516103" cy="740945"/>
                <wp:effectExtent l="0" t="0" r="0" b="0"/>
                <wp:wrapNone/>
                <wp:docPr id="405" name="สี่เหลี่ยมผืนผ้า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1AC871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E30C0" id="สี่เหลี่ยมผืนผ้า 405" o:spid="_x0000_s1031" style="position:absolute;left:0;text-align:left;margin-left:-23pt;margin-top:230pt;width:513.1pt;height:5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" stroked="f">
                <v:textbox inset="2.53958mm,1.2694mm,2.53958mm,1.2694mm">
                  <w:txbxContent>
                    <w:p w14:paraId="101AC871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AE7D4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04559F1F" wp14:editId="63C61EF5">
            <wp:extent cx="4004019" cy="3054373"/>
            <wp:effectExtent l="38100" t="38100" r="38100" b="38100"/>
            <wp:docPr id="467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019" cy="30543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08BDB8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429E8DC5" wp14:editId="57B1A691">
                <wp:simplePos x="0" y="0"/>
                <wp:positionH relativeFrom="column">
                  <wp:posOffset>215900</wp:posOffset>
                </wp:positionH>
                <wp:positionV relativeFrom="paragraph">
                  <wp:posOffset>266700</wp:posOffset>
                </wp:positionV>
                <wp:extent cx="5480685" cy="1537694"/>
                <wp:effectExtent l="0" t="0" r="0" b="0"/>
                <wp:wrapSquare wrapText="bothSides" distT="0" distB="0" distL="0" distR="0"/>
                <wp:docPr id="408" name="สี่เหลี่ยมผืนผ้า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885" cy="148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77B086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E8DC5" id="สี่เหลี่ยมผืนผ้า 408" o:spid="_x0000_s1032" style="position:absolute;margin-left:17pt;margin-top:21pt;width:431.55pt;height:121.1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D77B086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6632D3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การประเมินความสามารถด้านการอ่านการเขียน ครั้งที่ ๓</w:t>
      </w:r>
    </w:p>
    <w:p w14:paraId="55CA43B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ณ โรงเรียนวัดดอนใหญ่ </w:t>
      </w:r>
    </w:p>
    <w:p w14:paraId="4B9487E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ผู้อำนวยการโรงเรียนวัดดอนใหญ่ นางสุรดา อิ่มพงษ์ เป็นประธานกรรมการ</w:t>
      </w:r>
    </w:p>
    <w:p w14:paraId="1C2E097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๒๗ พฤศจิกายน ๒๕๖๑</w:t>
      </w:r>
    </w:p>
    <w:p w14:paraId="2D2D4F87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E50C43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drawing>
          <wp:anchor distT="0" distB="0" distL="0" distR="0" simplePos="0" relativeHeight="251665408" behindDoc="0" locked="0" layoutInCell="1" hidden="0" allowOverlap="1" wp14:anchorId="554FE702" wp14:editId="755E2BDD">
            <wp:simplePos x="0" y="0"/>
            <wp:positionH relativeFrom="column">
              <wp:posOffset>1079445</wp:posOffset>
            </wp:positionH>
            <wp:positionV relativeFrom="paragraph">
              <wp:posOffset>49749</wp:posOffset>
            </wp:positionV>
            <wp:extent cx="4007900" cy="2670990"/>
            <wp:effectExtent l="38100" t="38100" r="38100" b="38100"/>
            <wp:wrapSquare wrapText="bothSides" distT="0" distB="0" distL="0" distR="0"/>
            <wp:docPr id="468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7900" cy="267099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B84211C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6F712AD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F945914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92A332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2F82AD1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8C5ABF4" wp14:editId="1262946C">
                <wp:simplePos x="0" y="0"/>
                <wp:positionH relativeFrom="column">
                  <wp:posOffset>-139699</wp:posOffset>
                </wp:positionH>
                <wp:positionV relativeFrom="paragraph">
                  <wp:posOffset>635000</wp:posOffset>
                </wp:positionV>
                <wp:extent cx="6516103" cy="740945"/>
                <wp:effectExtent l="0" t="0" r="0" b="0"/>
                <wp:wrapNone/>
                <wp:docPr id="407" name="สี่เหลี่ยมผืนผ้า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8C57A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5ABF4" id="สี่เหลี่ยมผืนผ้า 407" o:spid="_x0000_s1033" style="position:absolute;margin-left:-11pt;margin-top:50pt;width:513.1pt;height:5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" stroked="f">
                <v:textbox inset="2.53958mm,1.2694mm,2.53958mm,1.2694mm">
                  <w:txbxContent>
                    <w:p w14:paraId="0C28C57A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58F65B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AE4B279" wp14:editId="629FB17C">
            <wp:extent cx="3650451" cy="3046404"/>
            <wp:effectExtent l="38100" t="38100" r="38100" b="38100"/>
            <wp:docPr id="469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451" cy="304640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3F37B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368C0AF" wp14:editId="04B4BCDD">
                <wp:simplePos x="0" y="0"/>
                <wp:positionH relativeFrom="column">
                  <wp:posOffset>266700</wp:posOffset>
                </wp:positionH>
                <wp:positionV relativeFrom="paragraph">
                  <wp:posOffset>419100</wp:posOffset>
                </wp:positionV>
                <wp:extent cx="5480685" cy="1433830"/>
                <wp:effectExtent l="0" t="0" r="0" b="0"/>
                <wp:wrapSquare wrapText="bothSides" distT="0" distB="0" distL="0" distR="0"/>
                <wp:docPr id="404" name="สี่เหลี่ยมผืนผ้า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885" cy="1383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B7B90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8C0AF" id="สี่เหลี่ยมผืนผ้า 404" o:spid="_x0000_s1034" style="position:absolute;left:0;text-align:left;margin-left:21pt;margin-top:33pt;width:431.55pt;height:112.9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FB7B90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9492D7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</w:t>
      </w:r>
      <w:r w:rsidRPr="004667AD">
        <w:rPr>
          <w:rFonts w:ascii="TH SarabunPSK" w:eastAsia="Sarabun" w:hAnsi="TH SarabunPSK" w:cs="TH SarabunPSK"/>
          <w:sz w:val="32"/>
          <w:szCs w:val="32"/>
        </w:rPr>
        <w:t>งานมหกรรมความสามารถทางศิลปหัตถกรรม วิชาการและเทคโนโลยีของนักเรียน</w:t>
      </w:r>
    </w:p>
    <w:p w14:paraId="0761FAB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ปีการศึกษา ๒๕๖๑ เป็นครูฝึกสอนการแข่งขันท่องอาขยานทำนองเสนาะ </w:t>
      </w:r>
    </w:p>
    <w:p w14:paraId="54DCC34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ระดับชั้นประถมศึกษาปีที่ ๑-๓ และระดับชั้นประถมศึกษาปีที่ ๔-๖</w:t>
      </w:r>
    </w:p>
    <w:p w14:paraId="343D6C5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ได้รับรางวัลเหรียญเงินและเหรียญทอง ระดับเขตพื้นที่การศึกษา</w:t>
      </w:r>
    </w:p>
    <w:p w14:paraId="337219C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B52B3E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668480" behindDoc="0" locked="0" layoutInCell="1" hidden="0" allowOverlap="1" wp14:anchorId="24BE221C" wp14:editId="2D2F4C03">
            <wp:simplePos x="0" y="0"/>
            <wp:positionH relativeFrom="column">
              <wp:posOffset>315016</wp:posOffset>
            </wp:positionH>
            <wp:positionV relativeFrom="paragraph">
              <wp:posOffset>237407</wp:posOffset>
            </wp:positionV>
            <wp:extent cx="2576223" cy="2523003"/>
            <wp:effectExtent l="38100" t="38100" r="38100" b="38100"/>
            <wp:wrapSquare wrapText="bothSides" distT="0" distB="0" distL="0" distR="0"/>
            <wp:docPr id="43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252300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4667AD">
        <w:rPr>
          <w:rFonts w:ascii="TH SarabunPSK" w:hAnsi="TH SarabunPSK" w:cs="TH SarabunPSK"/>
          <w:noProof/>
        </w:rPr>
        <w:drawing>
          <wp:anchor distT="0" distB="0" distL="0" distR="0" simplePos="0" relativeHeight="251669504" behindDoc="0" locked="0" layoutInCell="1" hidden="0" allowOverlap="1" wp14:anchorId="0A83DFA4" wp14:editId="0027542C">
            <wp:simplePos x="0" y="0"/>
            <wp:positionH relativeFrom="column">
              <wp:posOffset>3043417</wp:posOffset>
            </wp:positionH>
            <wp:positionV relativeFrom="paragraph">
              <wp:posOffset>237904</wp:posOffset>
            </wp:positionV>
            <wp:extent cx="2576195" cy="2576920"/>
            <wp:effectExtent l="38100" t="38100" r="38100" b="38100"/>
            <wp:wrapSquare wrapText="bothSides" distT="0" distB="0" distL="0" distR="0"/>
            <wp:docPr id="43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57692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ECCF7B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847196B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AA6E8B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03AECA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F95AEA5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FD4DB4C" wp14:editId="23EDDF1C">
                <wp:simplePos x="0" y="0"/>
                <wp:positionH relativeFrom="column">
                  <wp:posOffset>12701</wp:posOffset>
                </wp:positionH>
                <wp:positionV relativeFrom="paragraph">
                  <wp:posOffset>495300</wp:posOffset>
                </wp:positionV>
                <wp:extent cx="6516103" cy="740945"/>
                <wp:effectExtent l="0" t="0" r="0" b="0"/>
                <wp:wrapNone/>
                <wp:docPr id="403" name="สี่เหลี่ยมผืนผ้า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AFA621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4DB4C" id="สี่เหลี่ยมผืนผ้า 403" o:spid="_x0000_s1035" style="position:absolute;margin-left:1pt;margin-top:39pt;width:513.1pt;height:5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" stroked="f">
                <v:textbox inset="2.53958mm,1.2694mm,2.53958mm,1.2694mm">
                  <w:txbxContent>
                    <w:p w14:paraId="4BAFA621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59999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794F7A1" wp14:editId="28ECE01D">
            <wp:extent cx="4319190" cy="2892533"/>
            <wp:effectExtent l="38100" t="38100" r="38100" b="38100"/>
            <wp:docPr id="470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18"/>
                    <a:srcRect l="7457" t="19179" r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4319190" cy="289253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66827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BA8AB49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</w:t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25E7F7F" wp14:editId="1E4DDF24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6090653" cy="1174750"/>
                <wp:effectExtent l="0" t="0" r="0" b="0"/>
                <wp:wrapSquare wrapText="bothSides" distT="0" distB="0" distL="0" distR="0"/>
                <wp:docPr id="417" name="สี่เหลี่ยมผืนผ้า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853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6DB501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E7F7F" id="สี่เหลี่ยมผืนผ้า 417" o:spid="_x0000_s1036" style="position:absolute;margin-left:-9pt;margin-top:0;width:479.6pt;height:92.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86DB501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0BFD9F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กิจกรรมสวดมนต์ประจำสัปดาห์ทุกวันศุกร์ อัญเชิญพระราชดำรัสของพระบาทสมเด็จ              พระปรมินทรมหาภูมิพลอดุลยเดช บรมนาถบพิตร รัชกาลที่ 9 เพื่อให้นักเรียนยึดถือปฏิบัติ </w:t>
      </w:r>
    </w:p>
    <w:p w14:paraId="6B1AFA9A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50CE68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672576" behindDoc="0" locked="0" layoutInCell="1" hidden="0" allowOverlap="1" wp14:anchorId="2C761DCE" wp14:editId="4A622461">
            <wp:simplePos x="0" y="0"/>
            <wp:positionH relativeFrom="column">
              <wp:posOffset>706755</wp:posOffset>
            </wp:positionH>
            <wp:positionV relativeFrom="paragraph">
              <wp:posOffset>80010</wp:posOffset>
            </wp:positionV>
            <wp:extent cx="2044700" cy="3067685"/>
            <wp:effectExtent l="38100" t="38100" r="38100" b="38100"/>
            <wp:wrapSquare wrapText="bothSides" distT="0" distB="0" distL="0" distR="0"/>
            <wp:docPr id="44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06768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4667AD">
        <w:rPr>
          <w:rFonts w:ascii="TH SarabunPSK" w:hAnsi="TH SarabunPSK" w:cs="TH SarabunPSK"/>
          <w:noProof/>
        </w:rPr>
        <w:drawing>
          <wp:anchor distT="0" distB="0" distL="0" distR="0" simplePos="0" relativeHeight="251673600" behindDoc="0" locked="0" layoutInCell="1" hidden="0" allowOverlap="1" wp14:anchorId="321A6E16" wp14:editId="3AFE1B75">
            <wp:simplePos x="0" y="0"/>
            <wp:positionH relativeFrom="column">
              <wp:posOffset>3226297</wp:posOffset>
            </wp:positionH>
            <wp:positionV relativeFrom="paragraph">
              <wp:posOffset>46686</wp:posOffset>
            </wp:positionV>
            <wp:extent cx="1884680" cy="3101373"/>
            <wp:effectExtent l="38100" t="38100" r="38100" b="38100"/>
            <wp:wrapSquare wrapText="bothSides" distT="0" distB="0" distL="0" distR="0"/>
            <wp:docPr id="461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1013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AF470D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1702CB3" wp14:editId="076F96AA">
                <wp:simplePos x="0" y="0"/>
                <wp:positionH relativeFrom="column">
                  <wp:posOffset>-165099</wp:posOffset>
                </wp:positionH>
                <wp:positionV relativeFrom="paragraph">
                  <wp:posOffset>2997200</wp:posOffset>
                </wp:positionV>
                <wp:extent cx="6515735" cy="740410"/>
                <wp:effectExtent l="0" t="0" r="0" b="0"/>
                <wp:wrapNone/>
                <wp:docPr id="410" name="สี่เหลี่ยมผืนผ้า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39CE23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02CB3" id="สี่เหลี่ยมผืนผ้า 410" o:spid="_x0000_s1037" style="position:absolute;left:0;text-align:left;margin-left:-13pt;margin-top:236pt;width:513.05pt;height:5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" stroked="f">
                <v:textbox inset="2.53958mm,1.2694mm,2.53958mm,1.2694mm">
                  <w:txbxContent>
                    <w:p w14:paraId="7D39CE23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E99602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EF39DBF" wp14:editId="42F785BF">
            <wp:extent cx="4485239" cy="2714504"/>
            <wp:effectExtent l="38100" t="38100" r="38100" b="38100"/>
            <wp:docPr id="471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239" cy="271450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0AFB5C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959B2A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2CD2D6AA" wp14:editId="2F820F46">
                <wp:simplePos x="0" y="0"/>
                <wp:positionH relativeFrom="column">
                  <wp:posOffset>533400</wp:posOffset>
                </wp:positionH>
                <wp:positionV relativeFrom="paragraph">
                  <wp:posOffset>228600</wp:posOffset>
                </wp:positionV>
                <wp:extent cx="4654247" cy="1315720"/>
                <wp:effectExtent l="0" t="0" r="0" b="0"/>
                <wp:wrapSquare wrapText="bothSides" distT="0" distB="0" distL="0" distR="0"/>
                <wp:docPr id="412" name="สี่เหลี่ยมผืนผ้า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447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E1BD1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2D6AA" id="สี่เหลี่ยมผืนผ้า 412" o:spid="_x0000_s1038" style="position:absolute;left:0;text-align:left;margin-left:42pt;margin-top:18pt;width:366.5pt;height:103.6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8E1BD1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1271C97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808C9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นำนักเรียนแข่งขันกีฬา ประเภทฟุตบอล ณ สนามโรงเรียนวัดสุวรรณ</w:t>
      </w:r>
    </w:p>
    <w:p w14:paraId="629F795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ในการแข่งขันกีฬา “สพฐ.เกมส์” ระดับเขตพื้นที่การศึกษา</w:t>
      </w:r>
    </w:p>
    <w:p w14:paraId="1AFEF22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419C52BA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51E88E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F75FB6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2B90D044" wp14:editId="6D928064">
            <wp:extent cx="4490267" cy="2988834"/>
            <wp:effectExtent l="38100" t="38100" r="38100" b="38100"/>
            <wp:docPr id="472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267" cy="298883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854654E" wp14:editId="48BF273E">
                <wp:simplePos x="0" y="0"/>
                <wp:positionH relativeFrom="column">
                  <wp:posOffset>-253999</wp:posOffset>
                </wp:positionH>
                <wp:positionV relativeFrom="paragraph">
                  <wp:posOffset>3225800</wp:posOffset>
                </wp:positionV>
                <wp:extent cx="6515735" cy="740410"/>
                <wp:effectExtent l="0" t="0" r="0" b="0"/>
                <wp:wrapNone/>
                <wp:docPr id="413" name="สี่เหลี่ยมผืนผ้า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B17F39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4654E" id="สี่เหลี่ยมผืนผ้า 413" o:spid="_x0000_s1039" style="position:absolute;left:0;text-align:left;margin-left:-20pt;margin-top:254pt;width:513.05pt;height:5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" stroked="f">
                <v:textbox inset="2.53958mm,1.2694mm,2.53958mm,1.2694mm">
                  <w:txbxContent>
                    <w:p w14:paraId="43B17F39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39715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851616B" wp14:editId="1513354B">
            <wp:extent cx="3977259" cy="3977259"/>
            <wp:effectExtent l="38100" t="38100" r="38100" b="38100"/>
            <wp:docPr id="473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259" cy="397725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BDB37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1CF0358C" wp14:editId="4642F148">
                <wp:simplePos x="0" y="0"/>
                <wp:positionH relativeFrom="column">
                  <wp:posOffset>355600</wp:posOffset>
                </wp:positionH>
                <wp:positionV relativeFrom="paragraph">
                  <wp:posOffset>76200</wp:posOffset>
                </wp:positionV>
                <wp:extent cx="5095766" cy="1315720"/>
                <wp:effectExtent l="0" t="0" r="0" b="0"/>
                <wp:wrapSquare wrapText="bothSides" distT="0" distB="0" distL="0" distR="0"/>
                <wp:docPr id="415" name="สี่เหลี่ยมผืนผ้า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6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5D2656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0358C" id="สี่เหลี่ยมผืนผ้า 415" o:spid="_x0000_s1040" style="position:absolute;left:0;text-align:left;margin-left:28pt;margin-top:6pt;width:401.25pt;height:103.6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25D2656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9A405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ร่วมกิจกรรมวันลอยกระทง รณรงค์ให้นักเรียนสร้างสรรค์กระทงของตนเอง</w:t>
      </w:r>
    </w:p>
    <w:p w14:paraId="42A3CD6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เพื่อเป็นการขอขมาพระแม่คงคา </w:t>
      </w:r>
    </w:p>
    <w:p w14:paraId="210AF8C7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CF6AB6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112F448E" wp14:editId="5D65B68E">
            <wp:extent cx="3852637" cy="2568424"/>
            <wp:effectExtent l="38100" t="38100" r="38100" b="38100"/>
            <wp:docPr id="474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637" cy="256842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22193D8E" wp14:editId="3D5B2D81">
                <wp:simplePos x="0" y="0"/>
                <wp:positionH relativeFrom="column">
                  <wp:posOffset>-139699</wp:posOffset>
                </wp:positionH>
                <wp:positionV relativeFrom="paragraph">
                  <wp:posOffset>2768600</wp:posOffset>
                </wp:positionV>
                <wp:extent cx="6515735" cy="740410"/>
                <wp:effectExtent l="0" t="0" r="0" b="0"/>
                <wp:wrapNone/>
                <wp:docPr id="393" name="สี่เหลี่ยมผืนผ้า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30EC4D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93D8E" id="สี่เหลี่ยมผืนผ้า 393" o:spid="_x0000_s1041" style="position:absolute;left:0;text-align:left;margin-left:-11pt;margin-top:218pt;width:513.05pt;height:58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" stroked="f">
                <v:textbox inset="2.53958mm,1.2694mm,2.53958mm,1.2694mm">
                  <w:txbxContent>
                    <w:p w14:paraId="4830EC4D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1A88B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DED7B30" wp14:editId="4A9BCBA9">
            <wp:extent cx="4241822" cy="2827880"/>
            <wp:effectExtent l="38100" t="38100" r="38100" b="38100"/>
            <wp:docPr id="475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22" cy="282788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FB25A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55E0E989" wp14:editId="306C1020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4734118" cy="1315720"/>
                <wp:effectExtent l="0" t="0" r="0" b="0"/>
                <wp:wrapSquare wrapText="bothSides" distT="0" distB="0" distL="0" distR="0"/>
                <wp:docPr id="394" name="สี่เหลี่ยมผืนผ้า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318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CF042B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0E989" id="สี่เหลี่ยมผืนผ้า 394" o:spid="_x0000_s1042" style="position:absolute;left:0;text-align:left;margin-left:40pt;margin-top:9pt;width:372.75pt;height:103.6pt;z-index: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4CF042B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FE03D5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ร่วมประชุมคณะกรรมการสถานศึกษาขั้นพื้นฐาน</w:t>
      </w:r>
    </w:p>
    <w:p w14:paraId="689E7CA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ณ ห้องประชุมโรงเรียนวัดดอนใหญ่ </w:t>
      </w:r>
    </w:p>
    <w:p w14:paraId="2322415C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4321C9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0" locked="0" layoutInCell="1" hidden="0" allowOverlap="1" wp14:anchorId="3CB36FEB" wp14:editId="4AD97179">
            <wp:simplePos x="0" y="0"/>
            <wp:positionH relativeFrom="column">
              <wp:posOffset>601980</wp:posOffset>
            </wp:positionH>
            <wp:positionV relativeFrom="paragraph">
              <wp:posOffset>217805</wp:posOffset>
            </wp:positionV>
            <wp:extent cx="2146300" cy="3106420"/>
            <wp:effectExtent l="38100" t="38100" r="38100" b="38100"/>
            <wp:wrapNone/>
            <wp:docPr id="457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10642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4667AD"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0" locked="0" layoutInCell="1" hidden="0" allowOverlap="1" wp14:anchorId="12E30667" wp14:editId="2A794FEC">
            <wp:simplePos x="0" y="0"/>
            <wp:positionH relativeFrom="column">
              <wp:posOffset>3083173</wp:posOffset>
            </wp:positionH>
            <wp:positionV relativeFrom="paragraph">
              <wp:posOffset>218081</wp:posOffset>
            </wp:positionV>
            <wp:extent cx="2134870" cy="3119679"/>
            <wp:effectExtent l="38100" t="38100" r="38100" b="38100"/>
            <wp:wrapNone/>
            <wp:docPr id="45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311967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17FD99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0AFBD48C" wp14:editId="7A15C118">
                <wp:simplePos x="0" y="0"/>
                <wp:positionH relativeFrom="column">
                  <wp:posOffset>-139699</wp:posOffset>
                </wp:positionH>
                <wp:positionV relativeFrom="paragraph">
                  <wp:posOffset>3289300</wp:posOffset>
                </wp:positionV>
                <wp:extent cx="6516103" cy="740945"/>
                <wp:effectExtent l="0" t="0" r="0" b="0"/>
                <wp:wrapNone/>
                <wp:docPr id="395" name="สี่เหลี่ยมผืนผ้า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A656D0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BD48C" id="สี่เหลี่ยมผืนผ้า 395" o:spid="_x0000_s1043" style="position:absolute;left:0;text-align:left;margin-left:-11pt;margin-top:259pt;width:513.1pt;height:58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" stroked="f">
                <v:textbox inset="2.53958mm,1.2694mm,2.53958mm,1.2694mm">
                  <w:txbxContent>
                    <w:p w14:paraId="5AA656D0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0CA94A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F9DA570" wp14:editId="4DE08CEF">
            <wp:extent cx="4702568" cy="6798893"/>
            <wp:effectExtent l="38100" t="38100" r="38100" b="38100"/>
            <wp:docPr id="44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568" cy="679889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hidden="0" allowOverlap="1" wp14:anchorId="3A8B7F19" wp14:editId="1497A67F">
                <wp:simplePos x="0" y="0"/>
                <wp:positionH relativeFrom="column">
                  <wp:posOffset>177800</wp:posOffset>
                </wp:positionH>
                <wp:positionV relativeFrom="paragraph">
                  <wp:posOffset>6972300</wp:posOffset>
                </wp:positionV>
                <wp:extent cx="5480685" cy="1315720"/>
                <wp:effectExtent l="0" t="0" r="0" b="0"/>
                <wp:wrapSquare wrapText="bothSides" distT="0" distB="0" distL="0" distR="0"/>
                <wp:docPr id="396" name="สี่เหลี่ยมผืนผ้า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885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5FB30C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B7F19" id="สี่เหลี่ยมผืนผ้า 396" o:spid="_x0000_s1044" style="position:absolute;left:0;text-align:left;margin-left:14pt;margin-top:549pt;width:431.55pt;height:103.6pt;z-index:25168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75FB30C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B6742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ร่วมงานทอดกฐิน ร่วมจัดเตรียมผลไม้ในโรงทาน </w:t>
      </w:r>
    </w:p>
    <w:p w14:paraId="30921A8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lastRenderedPageBreak/>
        <w:t xml:space="preserve">ณ วัดดอนใหญ่ </w:t>
      </w:r>
    </w:p>
    <w:p w14:paraId="7010DFF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๒๘ ตุลาคม ๒๕๖๑</w:t>
      </w:r>
    </w:p>
    <w:p w14:paraId="526D2401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8DB0365" wp14:editId="251E0871">
                <wp:simplePos x="0" y="0"/>
                <wp:positionH relativeFrom="column">
                  <wp:posOffset>-380999</wp:posOffset>
                </wp:positionH>
                <wp:positionV relativeFrom="paragraph">
                  <wp:posOffset>406400</wp:posOffset>
                </wp:positionV>
                <wp:extent cx="6515735" cy="740410"/>
                <wp:effectExtent l="0" t="0" r="0" b="0"/>
                <wp:wrapNone/>
                <wp:docPr id="392" name="สี่เหลี่ยมผืนผ้า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2D3C8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B0365" id="สี่เหลี่ยมผืนผ้า 392" o:spid="_x0000_s1045" style="position:absolute;margin-left:-30pt;margin-top:32pt;width:513.05pt;height:5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" stroked="f">
                <v:textbox inset="2.53958mm,1.2694mm,2.53958mm,1.2694mm">
                  <w:txbxContent>
                    <w:p w14:paraId="392D3C8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00B1E6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0C36AD39" wp14:editId="28A012D7">
            <wp:extent cx="4321480" cy="2880986"/>
            <wp:effectExtent l="38100" t="38100" r="38100" b="38100"/>
            <wp:docPr id="45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480" cy="2880986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99CEFA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8A60ED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hidden="0" allowOverlap="1" wp14:anchorId="1FFF7F40" wp14:editId="27C1761F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4670425" cy="956945"/>
                <wp:effectExtent l="0" t="0" r="0" b="0"/>
                <wp:wrapSquare wrapText="bothSides" distT="0" distB="0" distL="0" distR="0"/>
                <wp:docPr id="401" name="สี่เหลี่ยมผืนผ้า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C930B6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F7F40" id="สี่เหลี่ยมผืนผ้า 401" o:spid="_x0000_s1046" style="position:absolute;left:0;text-align:left;margin-left:41pt;margin-top:6pt;width:367.75pt;height:75.35pt;z-index: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1C930B6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3DC3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พิธีถวายราชสดุดี และวางพวงมาลัย </w:t>
      </w:r>
    </w:p>
    <w:p w14:paraId="6473235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วันคล้ายวันสวรรคตพระบาทสมเด็จพระมงกุฎเกล้าเจ้าอยู่หัว รัชกาลที่ ๖ </w:t>
      </w:r>
    </w:p>
    <w:p w14:paraId="301F646C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F5C5655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68BF36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17C6DA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3DD3BC2" wp14:editId="194A59AB">
            <wp:extent cx="4321479" cy="2880986"/>
            <wp:effectExtent l="38100" t="38100" r="38100" b="38100"/>
            <wp:docPr id="45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479" cy="2880986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45EC6F1" wp14:editId="5302F2E0">
                <wp:simplePos x="0" y="0"/>
                <wp:positionH relativeFrom="column">
                  <wp:posOffset>-228599</wp:posOffset>
                </wp:positionH>
                <wp:positionV relativeFrom="paragraph">
                  <wp:posOffset>3251200</wp:posOffset>
                </wp:positionV>
                <wp:extent cx="6515735" cy="740410"/>
                <wp:effectExtent l="0" t="0" r="0" b="0"/>
                <wp:wrapNone/>
                <wp:docPr id="402" name="สี่เหลี่ยมผืนผ้า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46D5DC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EC6F1" id="สี่เหลี่ยมผืนผ้า 402" o:spid="_x0000_s1047" style="position:absolute;left:0;text-align:left;margin-left:-18pt;margin-top:256pt;width:513.05pt;height:5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" stroked="f">
                <v:textbox inset="2.53958mm,1.2694mm,2.53958mm,1.2694mm">
                  <w:txbxContent>
                    <w:p w14:paraId="0D46D5DC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86B2B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332C67B9" wp14:editId="4993F0B5">
            <wp:extent cx="4841793" cy="3014075"/>
            <wp:effectExtent l="38100" t="38100" r="38100" b="38100"/>
            <wp:docPr id="45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1"/>
                    <a:srcRect l="11708" b="17557"/>
                    <a:stretch>
                      <a:fillRect/>
                    </a:stretch>
                  </pic:blipFill>
                  <pic:spPr>
                    <a:xfrm>
                      <a:off x="0" y="0"/>
                      <a:ext cx="4841793" cy="30140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83390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hidden="0" allowOverlap="1" wp14:anchorId="4B863B0D" wp14:editId="77943FC1">
                <wp:simplePos x="0" y="0"/>
                <wp:positionH relativeFrom="column">
                  <wp:posOffset>558800</wp:posOffset>
                </wp:positionH>
                <wp:positionV relativeFrom="paragraph">
                  <wp:posOffset>241300</wp:posOffset>
                </wp:positionV>
                <wp:extent cx="4574673" cy="901589"/>
                <wp:effectExtent l="0" t="0" r="0" b="0"/>
                <wp:wrapSquare wrapText="bothSides" distT="0" distB="0" distL="0" distR="0"/>
                <wp:docPr id="397" name="สี่เหลี่ยมผืนผ้า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873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D96C61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63B0D" id="สี่เหลี่ยมผืนผ้า 397" o:spid="_x0000_s1048" style="position:absolute;left:0;text-align:left;margin-left:44pt;margin-top:19pt;width:360.2pt;height:71pt;z-index:25168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5D96C61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2E8E0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ประชุมครู เฉพาะกิจ ซักซ้อมความเข้าใจก่อนปิดภาคเรียน ๑/๒๕๖๑</w:t>
      </w:r>
    </w:p>
    <w:p w14:paraId="210B013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๑๐ ตุลาคม ๒๕๖๑</w:t>
      </w:r>
    </w:p>
    <w:p w14:paraId="3E39E1F6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D9E6B70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D5ECDBF" wp14:editId="0907CAF8">
            <wp:extent cx="4521112" cy="3014075"/>
            <wp:effectExtent l="38100" t="38100" r="38100" b="38100"/>
            <wp:docPr id="45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2" cy="30140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8C960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B023083" wp14:editId="6E0BCFB4">
                <wp:simplePos x="0" y="0"/>
                <wp:positionH relativeFrom="column">
                  <wp:posOffset>-139699</wp:posOffset>
                </wp:positionH>
                <wp:positionV relativeFrom="paragraph">
                  <wp:posOffset>609600</wp:posOffset>
                </wp:positionV>
                <wp:extent cx="6516103" cy="740945"/>
                <wp:effectExtent l="0" t="0" r="0" b="0"/>
                <wp:wrapNone/>
                <wp:docPr id="398" name="สี่เหลี่ยมผืนผ้า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70F98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23083" id="สี่เหลี่ยมผืนผ้า 398" o:spid="_x0000_s1049" style="position:absolute;margin-left:-11pt;margin-top:48pt;width:513.1pt;height:5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" stroked="f">
                <v:textbox inset="2.53958mm,1.2694mm,2.53958mm,1.2694mm">
                  <w:txbxContent>
                    <w:p w14:paraId="1770F98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65864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62C1C7B" wp14:editId="754D90B1">
            <wp:extent cx="4521112" cy="3014075"/>
            <wp:effectExtent l="38100" t="38100" r="38100" b="38100"/>
            <wp:docPr id="45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2" cy="30140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DD40E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hidden="0" allowOverlap="1" wp14:anchorId="3BB4D9BA" wp14:editId="24117F20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399" name="สี่เหลี่ยมผืนผ้า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5EE05C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4D9BA" id="สี่เหลี่ยมผืนผ้า 399" o:spid="_x0000_s1050" style="position:absolute;left:0;text-align:left;margin-left:53pt;margin-top:20pt;width:345.2pt;height:71pt;z-index:25168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E5EE05C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11012CB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ประชุมครูและบุคลากรทางการศึกษาประจำเดือนตุลาคม</w:t>
      </w:r>
    </w:p>
    <w:p w14:paraId="70ADE20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๓๑ ตุลาคม ๒๕๖๑</w:t>
      </w:r>
    </w:p>
    <w:p w14:paraId="59C49F5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72208C0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E46BE33" wp14:editId="0AFB80A0">
            <wp:extent cx="4521112" cy="3014074"/>
            <wp:effectExtent l="38100" t="38100" r="38100" b="38100"/>
            <wp:docPr id="456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2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6D822249" wp14:editId="346A3225">
                <wp:simplePos x="0" y="0"/>
                <wp:positionH relativeFrom="column">
                  <wp:posOffset>-139699</wp:posOffset>
                </wp:positionH>
                <wp:positionV relativeFrom="paragraph">
                  <wp:posOffset>3746500</wp:posOffset>
                </wp:positionV>
                <wp:extent cx="6515735" cy="740410"/>
                <wp:effectExtent l="0" t="0" r="0" b="0"/>
                <wp:wrapNone/>
                <wp:docPr id="400" name="สี่เหลี่ยมผืนผ้า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8A3B6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22249" id="สี่เหลี่ยมผืนผ้า 400" o:spid="_x0000_s1051" style="position:absolute;left:0;text-align:left;margin-left:-11pt;margin-top:295pt;width:513.05pt;height:58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" stroked="f">
                <v:textbox inset="2.53958mm,1.2694mm,2.53958mm,1.2694mm">
                  <w:txbxContent>
                    <w:p w14:paraId="658A3B6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B68B6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912975F" wp14:editId="094600DD">
            <wp:extent cx="4521112" cy="3014074"/>
            <wp:effectExtent l="38100" t="38100" r="38100" b="38100"/>
            <wp:docPr id="458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2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0F16E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hidden="0" allowOverlap="1" wp14:anchorId="5D9BE098" wp14:editId="40041DE8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23" name="สี่เหลี่ยมผืนผ้า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1D325D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BE098" id="สี่เหลี่ยมผืนผ้า 423" o:spid="_x0000_s1052" style="position:absolute;left:0;text-align:left;margin-left:53pt;margin-top:20pt;width:345.2pt;height:71pt;z-index:25169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21D325D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EF95D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ประชุมครูและบุคลากรทางการศึกษาประจำเดือนพฤศจิกายน</w:t>
      </w:r>
    </w:p>
    <w:p w14:paraId="0C54D3E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๓๑ ตุลาคม ๒๕๖๑</w:t>
      </w:r>
    </w:p>
    <w:p w14:paraId="2D51A9CC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0EBB40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8FC1C54" wp14:editId="7AD7B48E">
            <wp:extent cx="4521111" cy="3014074"/>
            <wp:effectExtent l="38100" t="38100" r="38100" b="38100"/>
            <wp:docPr id="459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663DD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036971C" wp14:editId="094FD9D4">
                <wp:simplePos x="0" y="0"/>
                <wp:positionH relativeFrom="column">
                  <wp:posOffset>-304799</wp:posOffset>
                </wp:positionH>
                <wp:positionV relativeFrom="paragraph">
                  <wp:posOffset>495300</wp:posOffset>
                </wp:positionV>
                <wp:extent cx="6516103" cy="740945"/>
                <wp:effectExtent l="0" t="0" r="0" b="0"/>
                <wp:wrapNone/>
                <wp:docPr id="424" name="สี่เหลี่ยมผืนผ้า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05E96E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6971C" id="สี่เหลี่ยมผืนผ้า 424" o:spid="_x0000_s1053" style="position:absolute;margin-left:-24pt;margin-top:39pt;width:513.1pt;height:58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" stroked="f">
                <v:textbox inset="2.53958mm,1.2694mm,2.53958mm,1.2694mm">
                  <w:txbxContent>
                    <w:p w14:paraId="0D05E96E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66058D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7644686" wp14:editId="3CF25879">
            <wp:extent cx="4521111" cy="3014074"/>
            <wp:effectExtent l="38100" t="38100" r="38100" b="38100"/>
            <wp:docPr id="460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3E3A1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hidden="0" allowOverlap="1" wp14:anchorId="3838F2F9" wp14:editId="7BCE0C33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25" name="สี่เหลี่ยมผืนผ้า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D2D666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8F2F9" id="สี่เหลี่ยมผืนผ้า 425" o:spid="_x0000_s1054" style="position:absolute;left:0;text-align:left;margin-left:53pt;margin-top:20pt;width:345.2pt;height:71pt;z-index: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AD2D666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346EDA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ประชุมครูและบุคลากรทางการศึกษาประจำเดือนธันวาคม</w:t>
      </w:r>
    </w:p>
    <w:p w14:paraId="6317F81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๑๓ ธันวาคม ๒๕๖๑</w:t>
      </w:r>
    </w:p>
    <w:p w14:paraId="2995245B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9A0920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AB70740" wp14:editId="4A9DEC81">
            <wp:extent cx="4521111" cy="3014073"/>
            <wp:effectExtent l="38100" t="38100" r="38100" b="38100"/>
            <wp:docPr id="44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EB74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786EAEE" wp14:editId="7DEF6CAC">
                <wp:simplePos x="0" y="0"/>
                <wp:positionH relativeFrom="column">
                  <wp:posOffset>-139699</wp:posOffset>
                </wp:positionH>
                <wp:positionV relativeFrom="paragraph">
                  <wp:posOffset>469900</wp:posOffset>
                </wp:positionV>
                <wp:extent cx="6516103" cy="740945"/>
                <wp:effectExtent l="0" t="0" r="0" b="0"/>
                <wp:wrapNone/>
                <wp:docPr id="426" name="สี่เหลี่ยมผืนผ้า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CDB072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6EAEE" id="สี่เหลี่ยมผืนผ้า 426" o:spid="_x0000_s1055" style="position:absolute;left:0;text-align:left;margin-left:-11pt;margin-top:37pt;width:513.1pt;height:58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" stroked="f">
                <v:textbox inset="2.53958mm,1.2694mm,2.53958mm,1.2694mm">
                  <w:txbxContent>
                    <w:p w14:paraId="21CDB072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9A53D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E8E732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528F5DF" wp14:editId="6F6D61B9">
            <wp:extent cx="4018765" cy="3014074"/>
            <wp:effectExtent l="38100" t="38100" r="38100" b="38100"/>
            <wp:docPr id="44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8765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E3D0A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hidden="0" allowOverlap="1" wp14:anchorId="524ADDC2" wp14:editId="1D2A3684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31" name="สี่เหลี่ยมผืนผ้า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A9A2C9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ADDC2" id="สี่เหลี่ยมผืนผ้า 431" o:spid="_x0000_s1056" style="position:absolute;left:0;text-align:left;margin-left:53pt;margin-top:20pt;width:345.2pt;height:71pt;z-index:25169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7A9A2C9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3C815F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ประชุมครูและบุคลากรทางการศึกษาประจำเดือนมกราคม</w:t>
      </w:r>
    </w:p>
    <w:p w14:paraId="0E00992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๒๓ มกราคม ๒๕๖๒</w:t>
      </w:r>
    </w:p>
    <w:p w14:paraId="47FF3106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408893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77A3406" wp14:editId="262AD4B9">
            <wp:extent cx="4521111" cy="3014073"/>
            <wp:effectExtent l="38100" t="38100" r="38100" b="38100"/>
            <wp:docPr id="44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542F9180" wp14:editId="3FEDC29A">
                <wp:simplePos x="0" y="0"/>
                <wp:positionH relativeFrom="column">
                  <wp:posOffset>-139699</wp:posOffset>
                </wp:positionH>
                <wp:positionV relativeFrom="paragraph">
                  <wp:posOffset>3403600</wp:posOffset>
                </wp:positionV>
                <wp:extent cx="6515735" cy="740410"/>
                <wp:effectExtent l="0" t="0" r="0" b="0"/>
                <wp:wrapNone/>
                <wp:docPr id="432" name="สี่เหลี่ยมผืนผ้า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36C3B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F9180" id="สี่เหลี่ยมผืนผ้า 432" o:spid="_x0000_s1057" style="position:absolute;left:0;text-align:left;margin-left:-11pt;margin-top:268pt;width:513.05pt;height:58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" stroked="f">
                <v:textbox inset="2.53958mm,1.2694mm,2.53958mm,1.2694mm">
                  <w:txbxContent>
                    <w:p w14:paraId="0536C3B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6843115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85BDE60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1F4F6564" wp14:editId="43F15FD4">
            <wp:extent cx="4521111" cy="3014074"/>
            <wp:effectExtent l="38100" t="38100" r="38100" b="38100"/>
            <wp:docPr id="44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6EEA8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hidden="0" allowOverlap="1" wp14:anchorId="1DF63231" wp14:editId="08F0440B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33" name="สี่เหลี่ยมผืนผ้า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8AAE77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63231" id="สี่เหลี่ยมผืนผ้า 433" o:spid="_x0000_s1058" style="position:absolute;left:0;text-align:left;margin-left:53pt;margin-top:20pt;width:345.2pt;height:71pt;z-index:25169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48AAE77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5274AB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ประชุมครูและบุคลากรทางการศึกษาประจำเดือนกุมภาพันธ์</w:t>
      </w:r>
    </w:p>
    <w:p w14:paraId="0F69AE3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๑๓ กุมภาพันธ์ ๒๕๖๒</w:t>
      </w:r>
    </w:p>
    <w:p w14:paraId="644C3643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ACA857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46EFCFE" wp14:editId="30EC4915">
            <wp:extent cx="4521111" cy="3014073"/>
            <wp:effectExtent l="38100" t="38100" r="38100" b="38100"/>
            <wp:docPr id="44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73BC75EE" wp14:editId="20051A5B">
                <wp:simplePos x="0" y="0"/>
                <wp:positionH relativeFrom="column">
                  <wp:posOffset>-139699</wp:posOffset>
                </wp:positionH>
                <wp:positionV relativeFrom="paragraph">
                  <wp:posOffset>3429000</wp:posOffset>
                </wp:positionV>
                <wp:extent cx="6515735" cy="740410"/>
                <wp:effectExtent l="0" t="0" r="0" b="0"/>
                <wp:wrapNone/>
                <wp:docPr id="427" name="สี่เหลี่ยมผืนผ้า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05817B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C75EE" id="สี่เหลี่ยมผืนผ้า 427" o:spid="_x0000_s1059" style="position:absolute;left:0;text-align:left;margin-left:-11pt;margin-top:270pt;width:513.05pt;height:58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" stroked="f">
                <v:textbox inset="2.53958mm,1.2694mm,2.53958mm,1.2694mm">
                  <w:txbxContent>
                    <w:p w14:paraId="2D05817B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6F6AB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ED0E84D" wp14:editId="2F6CCA9C">
            <wp:extent cx="4521111" cy="3014074"/>
            <wp:effectExtent l="38100" t="38100" r="38100" b="38100"/>
            <wp:docPr id="44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5CEC2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hidden="0" allowOverlap="1" wp14:anchorId="7BA5873A" wp14:editId="1841C3FE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28" name="สี่เหลี่ยมผืนผ้า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DA160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5873A" id="สี่เหลี่ยมผืนผ้า 428" o:spid="_x0000_s1060" style="position:absolute;left:0;text-align:left;margin-left:53pt;margin-top:20pt;width:345.2pt;height:71pt;z-index:25170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2DA160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DD7F6B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ทำกิจกรรมเวรประจำวัน, รับนักเรียน, พูดหน้าเสาธงตอนเช้า,</w:t>
      </w:r>
    </w:p>
    <w:p w14:paraId="0A6E1C7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กิจกรรมสวนมนต์แผ่เมตตาตอนเที่ยง, ส่งนักเรียนขึ้นรถกลับบ้าน</w:t>
      </w:r>
    </w:p>
    <w:p w14:paraId="3D47C17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4D6258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drawing>
          <wp:anchor distT="0" distB="0" distL="114300" distR="114300" simplePos="0" relativeHeight="251701248" behindDoc="0" locked="0" layoutInCell="1" hidden="0" allowOverlap="1" wp14:anchorId="2E08ADEF" wp14:editId="1E056851">
            <wp:simplePos x="0" y="0"/>
            <wp:positionH relativeFrom="column">
              <wp:posOffset>597294</wp:posOffset>
            </wp:positionH>
            <wp:positionV relativeFrom="paragraph">
              <wp:posOffset>183077</wp:posOffset>
            </wp:positionV>
            <wp:extent cx="2144016" cy="2758966"/>
            <wp:effectExtent l="38100" t="38100" r="38100" b="38100"/>
            <wp:wrapNone/>
            <wp:docPr id="43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4"/>
                    <a:srcRect l="33846" t="13089" r="23075"/>
                    <a:stretch>
                      <a:fillRect/>
                    </a:stretch>
                  </pic:blipFill>
                  <pic:spPr>
                    <a:xfrm>
                      <a:off x="0" y="0"/>
                      <a:ext cx="2144016" cy="2758966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4667AD">
        <w:rPr>
          <w:rFonts w:ascii="TH SarabunPSK" w:hAnsi="TH SarabunPSK" w:cs="TH SarabunPSK"/>
          <w:noProof/>
        </w:rPr>
        <w:drawing>
          <wp:anchor distT="0" distB="0" distL="114300" distR="114300" simplePos="0" relativeHeight="251702272" behindDoc="0" locked="0" layoutInCell="1" hidden="0" allowOverlap="1" wp14:anchorId="507FB1A2" wp14:editId="4DCE7542">
            <wp:simplePos x="0" y="0"/>
            <wp:positionH relativeFrom="column">
              <wp:posOffset>2899060</wp:posOffset>
            </wp:positionH>
            <wp:positionV relativeFrom="paragraph">
              <wp:posOffset>183077</wp:posOffset>
            </wp:positionV>
            <wp:extent cx="2143760" cy="2772233"/>
            <wp:effectExtent l="38100" t="38100" r="38100" b="38100"/>
            <wp:wrapNone/>
            <wp:docPr id="43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77223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66AC5C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047543EA" wp14:editId="21BB20CE">
                <wp:simplePos x="0" y="0"/>
                <wp:positionH relativeFrom="column">
                  <wp:posOffset>-596899</wp:posOffset>
                </wp:positionH>
                <wp:positionV relativeFrom="paragraph">
                  <wp:posOffset>3314700</wp:posOffset>
                </wp:positionV>
                <wp:extent cx="6515735" cy="740410"/>
                <wp:effectExtent l="0" t="0" r="0" b="0"/>
                <wp:wrapNone/>
                <wp:docPr id="429" name="สี่เหลี่ยมผืนผ้า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44C93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543EA" id="สี่เหลี่ยมผืนผ้า 429" o:spid="_x0000_s1061" style="position:absolute;left:0;text-align:left;margin-left:-47pt;margin-top:261pt;width:513.05pt;height:58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" stroked="f">
                <v:textbox inset="2.53958mm,1.2694mm,2.53958mm,1.2694mm">
                  <w:txbxContent>
                    <w:p w14:paraId="1644C93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32F27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2E64C8A" wp14:editId="78130B78">
            <wp:extent cx="4521111" cy="3014074"/>
            <wp:effectExtent l="38100" t="38100" r="38100" b="38100"/>
            <wp:docPr id="44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8C5A0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hidden="0" allowOverlap="1" wp14:anchorId="0DABE36C" wp14:editId="16405E35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30" name="สี่เหลี่ยมผืนผ้า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00B71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BE36C" id="สี่เหลี่ยมผืนผ้า 430" o:spid="_x0000_s1062" style="position:absolute;left:0;text-align:left;margin-left:53pt;margin-top:20pt;width:345.2pt;height:71pt;z-index:25170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00B71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67A5F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กิจกรรม Big Cleaning ภายในบริเวณโรงเรียน </w:t>
      </w:r>
    </w:p>
    <w:p w14:paraId="4C5727F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เพื่อเตรียมความพร้อมเปิดภาคเรียนที่ ๒ วันที่ ๓๑ ตุลาคม ๒๕๖๑</w:t>
      </w:r>
    </w:p>
    <w:p w14:paraId="46A4CE6D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B8FFF1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3E6AE508" wp14:editId="25E12C37">
            <wp:extent cx="4521111" cy="3014073"/>
            <wp:effectExtent l="38100" t="38100" r="38100" b="38100"/>
            <wp:docPr id="44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39165B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4A69F852" wp14:editId="5E68406C">
                <wp:simplePos x="0" y="0"/>
                <wp:positionH relativeFrom="column">
                  <wp:posOffset>-139699</wp:posOffset>
                </wp:positionH>
                <wp:positionV relativeFrom="paragraph">
                  <wp:posOffset>609600</wp:posOffset>
                </wp:positionV>
                <wp:extent cx="6516103" cy="740945"/>
                <wp:effectExtent l="0" t="0" r="0" b="0"/>
                <wp:wrapNone/>
                <wp:docPr id="418" name="สี่เหลี่ยมผืนผ้า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CD5CB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9F852" id="สี่เหลี่ยมผืนผ้า 418" o:spid="_x0000_s1063" style="position:absolute;left:0;text-align:left;margin-left:-11pt;margin-top:48pt;width:513.1pt;height:58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" stroked="f">
                <v:textbox inset="2.53958mm,1.2694mm,2.53958mm,1.2694mm">
                  <w:txbxContent>
                    <w:p w14:paraId="30CD5CB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1B591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07C58E2" wp14:editId="1D6AB44A">
            <wp:extent cx="4521111" cy="3014073"/>
            <wp:effectExtent l="38100" t="38100" r="38100" b="38100"/>
            <wp:docPr id="4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36358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hidden="0" allowOverlap="1" wp14:anchorId="21933AB9" wp14:editId="28409BC2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19" name="สี่เหลี่ยมผืนผ้า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479DB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33AB9" id="สี่เหลี่ยมผืนผ้า 419" o:spid="_x0000_s1064" style="position:absolute;margin-left:53pt;margin-top:20pt;width:345.2pt;height:71pt;z-index:25170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5479DB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5B14CC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กิจกรรมวันมาฆบูชา ขึ้น ๑๕ ค่ำเดือน ๓ </w:t>
      </w:r>
    </w:p>
    <w:p w14:paraId="5DDB06A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วันที่ ๑๙ กุมภาพันธ์ ๒๕๖๒</w:t>
      </w:r>
    </w:p>
    <w:p w14:paraId="369AC30E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A39C52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1A41F11" wp14:editId="2048B4DB">
            <wp:extent cx="4521109" cy="3014073"/>
            <wp:effectExtent l="38100" t="38100" r="38100" b="38100"/>
            <wp:docPr id="43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09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4C630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204EFBB2" wp14:editId="111A8FBE">
                <wp:simplePos x="0" y="0"/>
                <wp:positionH relativeFrom="column">
                  <wp:posOffset>-139699</wp:posOffset>
                </wp:positionH>
                <wp:positionV relativeFrom="paragraph">
                  <wp:posOffset>558800</wp:posOffset>
                </wp:positionV>
                <wp:extent cx="6516103" cy="740945"/>
                <wp:effectExtent l="0" t="0" r="0" b="0"/>
                <wp:wrapNone/>
                <wp:docPr id="420" name="สี่เหลี่ยมผืนผ้า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E5643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EFBB2" id="สี่เหลี่ยมผืนผ้า 420" o:spid="_x0000_s1065" style="position:absolute;left:0;text-align:left;margin-left:-11pt;margin-top:44pt;width:513.1pt;height:5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" stroked="f">
                <v:textbox inset="2.53958mm,1.2694mm,2.53958mm,1.2694mm">
                  <w:txbxContent>
                    <w:p w14:paraId="3E5E5643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8097F5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652484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DAAAC9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7AB3766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E79468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D92A5D9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DF1275C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77FD0B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คำสั่งการปฏิบัติราชการ</w:t>
      </w:r>
    </w:p>
    <w:p w14:paraId="3D778DBF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E859CDF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6DFF19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8446B9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3DFBCF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96061E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198105D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1B8A3E4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3742F14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B3EF68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430928B7" wp14:editId="516BD344">
                <wp:simplePos x="0" y="0"/>
                <wp:positionH relativeFrom="column">
                  <wp:posOffset>-139699</wp:posOffset>
                </wp:positionH>
                <wp:positionV relativeFrom="paragraph">
                  <wp:posOffset>304800</wp:posOffset>
                </wp:positionV>
                <wp:extent cx="6515735" cy="740410"/>
                <wp:effectExtent l="0" t="0" r="0" b="0"/>
                <wp:wrapNone/>
                <wp:docPr id="421" name="สี่เหลี่ยมผืนผ้า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98D53E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928B7" id="สี่เหลี่ยมผืนผ้า 421" o:spid="_x0000_s1066" style="position:absolute;left:0;text-align:left;margin-left:-11pt;margin-top:24pt;width:513.05pt;height:58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" stroked="f">
                <v:textbox inset="2.53958mm,1.2694mm,2.53958mm,1.2694mm">
                  <w:txbxContent>
                    <w:p w14:paraId="1C98D53E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84278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DEC5BDF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F8D7C4F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1E6DE1C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0E391F1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562A61D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8B7F06" w14:textId="77777777" w:rsidR="00B86BD1" w:rsidRPr="004667AD" w:rsidRDefault="00CC431F">
      <w:pPr>
        <w:ind w:hanging="126"/>
        <w:jc w:val="center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เกียรติบัตร</w:t>
      </w:r>
    </w:p>
    <w:p w14:paraId="0694F6E1" w14:textId="77777777" w:rsidR="00B86BD1" w:rsidRPr="004667AD" w:rsidRDefault="00CC431F">
      <w:pPr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3094A8ED" wp14:editId="5221620A">
                <wp:simplePos x="0" y="0"/>
                <wp:positionH relativeFrom="column">
                  <wp:posOffset>-139699</wp:posOffset>
                </wp:positionH>
                <wp:positionV relativeFrom="paragraph">
                  <wp:posOffset>4394200</wp:posOffset>
                </wp:positionV>
                <wp:extent cx="6516103" cy="740945"/>
                <wp:effectExtent l="0" t="0" r="0" b="0"/>
                <wp:wrapNone/>
                <wp:docPr id="422" name="สี่เหลี่ยมผืนผ้า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768CB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4A8ED" id="สี่เหลี่ยมผืนผ้า 422" o:spid="_x0000_s1067" style="position:absolute;margin-left:-11pt;margin-top:346pt;width:513.1pt;height:58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" stroked="f">
                <v:textbox inset="2.53958mm,1.2694mm,2.53958mm,1.2694mm">
                  <w:txbxContent>
                    <w:p w14:paraId="6D768CB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B86BD1" w:rsidRPr="004667AD">
      <w:headerReference w:type="default" r:id="rId50"/>
      <w:footerReference w:type="default" r:id="rId51"/>
      <w:pgSz w:w="11906" w:h="16838"/>
      <w:pgMar w:top="1701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A5B44" w14:textId="77777777" w:rsidR="00CC431F" w:rsidRDefault="00CC431F">
      <w:pPr>
        <w:spacing w:after="0" w:line="240" w:lineRule="auto"/>
      </w:pPr>
      <w:r>
        <w:separator/>
      </w:r>
    </w:p>
  </w:endnote>
  <w:endnote w:type="continuationSeparator" w:id="0">
    <w:p w14:paraId="2CF608D2" w14:textId="77777777" w:rsidR="00CC431F" w:rsidRDefault="00CC4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288A7" w14:textId="77777777" w:rsidR="00B86BD1" w:rsidRPr="004667AD" w:rsidRDefault="00CC431F" w:rsidP="004667A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left" w:pos="2835"/>
        <w:tab w:val="center" w:pos="4513"/>
        <w:tab w:val="right" w:pos="9026"/>
      </w:tabs>
      <w:spacing w:after="0" w:line="240" w:lineRule="auto"/>
      <w:jc w:val="center"/>
      <w:rPr>
        <w:rFonts w:ascii="TH SarabunPSK" w:eastAsia="Sarabun" w:hAnsi="TH SarabunPSK" w:cs="TH SarabunPSK"/>
        <w:b/>
        <w:color w:val="000000"/>
        <w:sz w:val="24"/>
        <w:szCs w:val="24"/>
      </w:rPr>
    </w:pPr>
    <w:r w:rsidRPr="004667AD">
      <w:rPr>
        <w:rFonts w:ascii="TH SarabunPSK" w:eastAsia="Sarabun" w:hAnsi="TH SarabunPSK" w:cs="TH SarabunPSK"/>
        <w:b/>
        <w:color w:val="000000"/>
        <w:sz w:val="24"/>
        <w:szCs w:val="24"/>
      </w:rPr>
      <w:t>รายงานผลการปฏิบัติงาน การเตรียมความพร้อมและพัฒนาอย่างเข้ม ตำแหน่งครูผู้ช่วย</w:t>
    </w:r>
  </w:p>
  <w:p w14:paraId="10C13D6C" w14:textId="31839F30" w:rsidR="00B86BD1" w:rsidRPr="004667AD" w:rsidRDefault="00CC431F" w:rsidP="004667A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left" w:pos="2835"/>
        <w:tab w:val="center" w:pos="4513"/>
        <w:tab w:val="right" w:pos="9026"/>
      </w:tabs>
      <w:spacing w:after="0" w:line="240" w:lineRule="auto"/>
      <w:jc w:val="center"/>
      <w:rPr>
        <w:rFonts w:ascii="TH SarabunPSK" w:eastAsia="Sarabun" w:hAnsi="TH SarabunPSK" w:cs="TH SarabunPSK" w:hint="cs"/>
        <w:color w:val="000000"/>
        <w:sz w:val="24"/>
        <w:szCs w:val="24"/>
        <w:cs/>
      </w:rPr>
    </w:pPr>
    <w:r w:rsidRPr="004667AD">
      <w:rPr>
        <w:rFonts w:ascii="TH SarabunPSK" w:eastAsia="Sarabun" w:hAnsi="TH SarabunPSK" w:cs="TH SarabunPSK"/>
        <w:color w:val="000000"/>
        <w:sz w:val="24"/>
        <w:szCs w:val="24"/>
      </w:rPr>
      <w:t>ผู้รับการประเมิน :  นา</w:t>
    </w:r>
    <w:r w:rsidRPr="004667AD">
      <w:rPr>
        <w:rFonts w:ascii="TH SarabunPSK" w:eastAsia="Sarabun" w:hAnsi="TH SarabunPSK" w:cs="TH SarabunPSK"/>
        <w:sz w:val="24"/>
        <w:szCs w:val="24"/>
      </w:rPr>
      <w:t>ย</w:t>
    </w:r>
    <w:r w:rsidR="004667AD" w:rsidRPr="004667AD">
      <w:rPr>
        <w:rFonts w:ascii="TH SarabunPSK" w:eastAsia="Sarabun" w:hAnsi="TH SarabunPSK" w:cs="TH SarabunPSK"/>
        <w:sz w:val="24"/>
        <w:szCs w:val="24"/>
      </w:rPr>
      <w:t>………………………..</w:t>
    </w:r>
    <w:r w:rsidR="004667AD" w:rsidRPr="004667AD">
      <w:rPr>
        <w:rFonts w:ascii="TH SarabunPSK" w:eastAsia="Sarabun" w:hAnsi="TH SarabunPSK" w:cs="TH SarabunPSK"/>
        <w:color w:val="000000"/>
        <w:sz w:val="24"/>
        <w:szCs w:val="24"/>
        <w:cs/>
      </w:rPr>
      <w:t>แผนก</w:t>
    </w:r>
    <w:r w:rsidR="004667AD" w:rsidRPr="004667AD">
      <w:rPr>
        <w:rFonts w:ascii="TH SarabunPSK" w:eastAsia="Sarabun" w:hAnsi="TH SarabunPSK" w:cs="TH SarabunPSK"/>
        <w:color w:val="000000"/>
        <w:sz w:val="24"/>
        <w:szCs w:val="24"/>
      </w:rPr>
      <w:t>……………………..</w:t>
    </w:r>
    <w:r w:rsidRPr="004667AD">
      <w:rPr>
        <w:rFonts w:ascii="TH SarabunPSK" w:eastAsia="Sarabun" w:hAnsi="TH SarabunPSK" w:cs="TH SarabunPSK"/>
        <w:color w:val="000000"/>
        <w:sz w:val="24"/>
        <w:szCs w:val="24"/>
      </w:rPr>
      <w:t xml:space="preserve"> </w:t>
    </w:r>
    <w:r w:rsidR="004667AD">
      <w:rPr>
        <w:rFonts w:ascii="TH SarabunPSK" w:eastAsia="Sarabun" w:hAnsi="TH SarabunPSK" w:cs="TH SarabunPSK" w:hint="cs"/>
        <w:color w:val="000000"/>
        <w:sz w:val="24"/>
        <w:szCs w:val="24"/>
        <w:cs/>
      </w:rPr>
      <w:t>วิทยาลัยเทคนิคชลบุรี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0321D" w14:textId="77777777" w:rsidR="00CC431F" w:rsidRDefault="00CC431F">
      <w:pPr>
        <w:spacing w:after="0" w:line="240" w:lineRule="auto"/>
      </w:pPr>
      <w:r>
        <w:separator/>
      </w:r>
    </w:p>
  </w:footnote>
  <w:footnote w:type="continuationSeparator" w:id="0">
    <w:p w14:paraId="617B53D1" w14:textId="77777777" w:rsidR="00CC431F" w:rsidRDefault="00CC4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1C71" w14:textId="77777777" w:rsidR="00B86BD1" w:rsidRDefault="00B86B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  <w:p w14:paraId="70B8D4E5" w14:textId="77777777" w:rsidR="00B86BD1" w:rsidRDefault="00B86BD1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513"/>
        <w:tab w:val="right" w:pos="9026"/>
      </w:tabs>
      <w:spacing w:after="0"/>
      <w:rPr>
        <w:rFonts w:ascii="Sarabun" w:eastAsia="Sarabun" w:hAnsi="Sarabun" w:cs="Sarabu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2939CF"/>
    <w:multiLevelType w:val="multilevel"/>
    <w:tmpl w:val="075EF9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BD1"/>
    <w:rsid w:val="004667AD"/>
    <w:rsid w:val="00600678"/>
    <w:rsid w:val="00B86BD1"/>
    <w:rsid w:val="00CC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B5DC0"/>
  <w15:docId w15:val="{919F3115-756C-4F82-BCA5-2AFD4FA6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02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6268D9"/>
    <w:rPr>
      <w:color w:val="0000FF" w:themeColor="hyperlink"/>
      <w:u w:val="single"/>
    </w:rPr>
  </w:style>
  <w:style w:type="table" w:styleId="a5">
    <w:name w:val="Table Grid"/>
    <w:basedOn w:val="a1"/>
    <w:rsid w:val="006268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626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268D9"/>
  </w:style>
  <w:style w:type="paragraph" w:styleId="a8">
    <w:name w:val="footer"/>
    <w:basedOn w:val="a"/>
    <w:link w:val="a9"/>
    <w:uiPriority w:val="99"/>
    <w:unhideWhenUsed/>
    <w:rsid w:val="00626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268D9"/>
  </w:style>
  <w:style w:type="paragraph" w:styleId="aa">
    <w:name w:val="Balloon Text"/>
    <w:basedOn w:val="a"/>
    <w:link w:val="ab"/>
    <w:uiPriority w:val="99"/>
    <w:semiHidden/>
    <w:unhideWhenUsed/>
    <w:rsid w:val="006268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268D9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unhideWhenUsed/>
    <w:rsid w:val="0075440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d">
    <w:name w:val="List Paragraph"/>
    <w:basedOn w:val="a"/>
    <w:uiPriority w:val="34"/>
    <w:qFormat/>
    <w:rsid w:val="0075440D"/>
    <w:pPr>
      <w:ind w:left="720"/>
      <w:contextualSpacing/>
    </w:pPr>
  </w:style>
  <w:style w:type="table" w:customStyle="1" w:styleId="10">
    <w:name w:val="เส้นตาราง1"/>
    <w:basedOn w:val="a1"/>
    <w:next w:val="a5"/>
    <w:rsid w:val="0070767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F6198"/>
    <w:pPr>
      <w:spacing w:after="0" w:line="240" w:lineRule="auto"/>
    </w:pPr>
    <w:rPr>
      <w:rFonts w:cs="Angsana New"/>
    </w:rPr>
  </w:style>
  <w:style w:type="paragraph" w:styleId="a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InoRLz2lpm+Sd507UtR94NBWiQ==">AMUW2mUtcyoByGzm5f+BVtqFjetTdGsde1uOiweDVpoxEk9+rRGKsCFD07JKs3FURCPkJ79PGpGJRsslPTt1klCis03quE5RXeURQnabzWVomJVaje+U0hhsfgCDKyF2VFyn39vcsDxWVjs2iitVoFYpOhrm6NdcnA==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47</Pages>
  <Words>4840</Words>
  <Characters>27594</Characters>
  <Application>Microsoft Office Word</Application>
  <DocSecurity>0</DocSecurity>
  <Lines>229</Lines>
  <Paragraphs>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SAMSUNG</dc:creator>
  <cp:lastModifiedBy>สาธิต วรรณสุทธิ์</cp:lastModifiedBy>
  <cp:revision>2</cp:revision>
  <dcterms:created xsi:type="dcterms:W3CDTF">2021-05-15T06:21:00Z</dcterms:created>
  <dcterms:modified xsi:type="dcterms:W3CDTF">2021-05-15T06:21:00Z</dcterms:modified>
</cp:coreProperties>
</file>