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63EF" w14:textId="00C39C12" w:rsidR="00AC4EAD" w:rsidRDefault="00AC4EAD" w:rsidP="00AC4EAD">
      <w:pPr>
        <w:jc w:val="center"/>
        <w:rPr>
          <w:rFonts w:ascii="Angsana New" w:hAnsi="Angsana New"/>
          <w:b/>
          <w:bCs/>
          <w:sz w:val="72"/>
          <w:szCs w:val="72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35DD0937" wp14:editId="36CA0F8E">
            <wp:simplePos x="0" y="0"/>
            <wp:positionH relativeFrom="margin">
              <wp:posOffset>2277110</wp:posOffset>
            </wp:positionH>
            <wp:positionV relativeFrom="margin">
              <wp:posOffset>0</wp:posOffset>
            </wp:positionV>
            <wp:extent cx="1152525" cy="11468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C9AD" w14:textId="77777777" w:rsidR="00AC4EAD" w:rsidRPr="00A211C7" w:rsidRDefault="00AC4EAD" w:rsidP="00AC4EAD">
      <w:pPr>
        <w:jc w:val="center"/>
        <w:rPr>
          <w:rFonts w:ascii="1.0_tuswave_office" w:hAnsi="1.0_tuswave_office" w:cs="KodchiangUPC"/>
          <w:b/>
          <w:bCs/>
          <w:sz w:val="20"/>
          <w:szCs w:val="20"/>
        </w:rPr>
      </w:pPr>
    </w:p>
    <w:p w14:paraId="1F22C372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13B0BED7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E95EA16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58423FBB" w14:textId="595D12A3" w:rsidR="00AC4EAD" w:rsidRPr="006C0BA8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6C0BA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โครงการฝึกและประมาณการค่าใช้จ่าย</w:t>
      </w:r>
    </w:p>
    <w:p w14:paraId="0093DEF3" w14:textId="62A0E6DB" w:rsidR="00AC4EAD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6C0BA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(</w:t>
      </w:r>
      <w:r w:rsidRPr="006C0BA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สผ.</w:t>
      </w:r>
      <w:r w:rsidRPr="006C0BA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1)</w:t>
      </w:r>
    </w:p>
    <w:p w14:paraId="43DCC6FA" w14:textId="77777777" w:rsidR="00AC4EAD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07CA2F3B" w14:textId="77777777" w:rsidR="00AC4EAD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282912B" w14:textId="71617064" w:rsidR="00AC4EAD" w:rsidRDefault="00AC4EAD" w:rsidP="001564A2">
      <w:pPr>
        <w:jc w:val="center"/>
        <w:rPr>
          <w:rFonts w:ascii="TH SarabunIT๙" w:hAnsi="TH SarabunIT๙" w:cs="TH SarabunIT๙"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แผนกวิชา/สาขาวิชา  </w:t>
      </w:r>
      <w:r w:rsidR="003E2975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.....................................</w:t>
      </w:r>
    </w:p>
    <w:p w14:paraId="16081B4E" w14:textId="77777777" w:rsidR="00AC4EAD" w:rsidRDefault="00AC4EAD" w:rsidP="001564A2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500C3C67" w14:textId="6331A3CA" w:rsidR="00AC4EAD" w:rsidRPr="007104D2" w:rsidRDefault="00AC4EAD" w:rsidP="001564A2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ภาคเรียนที่</w:t>
      </w:r>
      <w:r w:rsidR="00ED1492"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........................</w:t>
      </w:r>
      <w:r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ปีการศึกษา</w:t>
      </w:r>
      <w:r w:rsidR="00ED1492" w:rsidRPr="007104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......................</w:t>
      </w:r>
    </w:p>
    <w:p w14:paraId="007616AF" w14:textId="77777777" w:rsidR="00AC4EAD" w:rsidRPr="007104D2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4D50F431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35B4D39E" w14:textId="77777777" w:rsidR="00AC4EAD" w:rsidRPr="00733377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75273534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14:paraId="7C30FFCD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ED25BAC" w14:textId="75DD5706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(</w:t>
      </w:r>
      <w:r w:rsidR="003E297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(นางสาวปาริชาต  จันทร์ประเสริฐ)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713CD98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DC320A6" w14:textId="02DCEB64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หัวหน้าแผนก</w:t>
      </w:r>
      <w:r w:rsidR="00E13FB4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วิชา</w:t>
      </w:r>
      <w:r w:rsidR="003E2975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</w:t>
      </w:r>
      <w:r w:rsidRPr="00E13FB4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                        </w:t>
      </w:r>
      <w:r w:rsidR="00BF42F2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     </w:t>
      </w:r>
      <w:r w:rsidR="007104D2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     </w:t>
      </w:r>
      <w:r w:rsidR="00BF42F2">
        <w:rPr>
          <w:rFonts w:ascii="TH SarabunIT๙" w:hAnsi="TH SarabunIT๙" w:cs="TH SarabunIT๙" w:hint="cs"/>
          <w:color w:val="00000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หัวหน้างานวางแผนและงบประมาณ</w:t>
      </w:r>
    </w:p>
    <w:p w14:paraId="41C877BE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</w:p>
    <w:p w14:paraId="07F6C77B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14F7A33" w14:textId="77777777" w:rsidR="00AC4EAD" w:rsidRPr="006C0BA8" w:rsidRDefault="00AC4EAD" w:rsidP="00AC4EA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10FB911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14:paraId="533B800A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0EE6407E" w14:textId="09CC7E3D" w:rsidR="00A078E1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(นายอภิชาติ  อนุกูลเวช)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(นา</w:t>
      </w:r>
      <w:r w:rsidR="00BF42F2">
        <w:rPr>
          <w:rFonts w:ascii="TH SarabunIT๙" w:hAnsi="TH SarabunIT๙" w:cs="TH SarabunIT๙" w:hint="cs"/>
          <w:color w:val="000000"/>
          <w:sz w:val="32"/>
          <w:szCs w:val="32"/>
          <w:cs/>
        </w:rPr>
        <w:t>ยสันติประชา ดอนชุม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2CABE8AF" w14:textId="25225B5A" w:rsidR="00AC4EAD" w:rsidRPr="006C0BA8" w:rsidRDefault="00A078E1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รองผู้อำนวยการฝ่ายวิชาการ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BF42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รองผู้อำนวยการฝ่ายแผนงานและความร่วมมือ</w:t>
      </w:r>
      <w:r w:rsidR="00AC4EAD"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4E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A0A59D7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</w:p>
    <w:p w14:paraId="5A2565E5" w14:textId="7C3A4FF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</w:p>
    <w:p w14:paraId="67C2E565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AE7406A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49EEB7D" w14:textId="77777777" w:rsidR="00AC4EAD" w:rsidRDefault="00AC4EAD" w:rsidP="00AC4EAD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14:paraId="6FBCF119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</w:p>
    <w:p w14:paraId="3E7A525B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5B633B7" w14:textId="032597B6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(นาย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>พีรพงษ์ พันธ์โสดา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9EAD855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</w:p>
    <w:p w14:paraId="7D056D39" w14:textId="4486D1A6" w:rsidR="00AC4EAD" w:rsidRPr="00A078E1" w:rsidRDefault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7104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ผู้อำนวยการวิทยาลัยเทคนิคชลบุรี</w:t>
      </w:r>
    </w:p>
    <w:sectPr w:rsidR="00AC4EAD" w:rsidRPr="00A078E1" w:rsidSect="00AC4EA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0_tuswave_office">
    <w:altName w:val="Angsana New"/>
    <w:charset w:val="00"/>
    <w:family w:val="roman"/>
    <w:pitch w:val="variable"/>
    <w:sig w:usb0="00000000" w:usb1="10000000" w:usb2="00000000" w:usb3="00000000" w:csb0="8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D"/>
    <w:rsid w:val="001564A2"/>
    <w:rsid w:val="003E2975"/>
    <w:rsid w:val="007104D2"/>
    <w:rsid w:val="0076706F"/>
    <w:rsid w:val="008B56D7"/>
    <w:rsid w:val="00A05737"/>
    <w:rsid w:val="00A078E1"/>
    <w:rsid w:val="00AC4EAD"/>
    <w:rsid w:val="00BF42F2"/>
    <w:rsid w:val="00E13FB4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5B77"/>
  <w15:chartTrackingRefBased/>
  <w15:docId w15:val="{A46AB106-32FE-42AB-9DCD-D87CA9AD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วิลัย เทคนิค</cp:lastModifiedBy>
  <cp:revision>5</cp:revision>
  <cp:lastPrinted>2025-07-02T06:30:00Z</cp:lastPrinted>
  <dcterms:created xsi:type="dcterms:W3CDTF">2022-10-27T01:51:00Z</dcterms:created>
  <dcterms:modified xsi:type="dcterms:W3CDTF">2025-07-02T06:45:00Z</dcterms:modified>
</cp:coreProperties>
</file>