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63EF" w14:textId="00C39C12" w:rsidR="00AC4EAD" w:rsidRDefault="00AC4EAD" w:rsidP="00AC4EAD">
      <w:pPr>
        <w:jc w:val="center"/>
        <w:rPr>
          <w:rFonts w:ascii="Angsana New" w:hAnsi="Angsana New"/>
          <w:b/>
          <w:bCs/>
          <w:sz w:val="72"/>
          <w:szCs w:val="72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35DD0937" wp14:editId="36CA0F8E">
            <wp:simplePos x="0" y="0"/>
            <wp:positionH relativeFrom="margin">
              <wp:posOffset>2277110</wp:posOffset>
            </wp:positionH>
            <wp:positionV relativeFrom="margin">
              <wp:posOffset>0</wp:posOffset>
            </wp:positionV>
            <wp:extent cx="1152525" cy="114681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1C9AD" w14:textId="77777777" w:rsidR="00AC4EAD" w:rsidRPr="00A211C7" w:rsidRDefault="00AC4EAD" w:rsidP="00AC4EAD">
      <w:pPr>
        <w:jc w:val="center"/>
        <w:rPr>
          <w:rFonts w:ascii="1.0_tuswave_office" w:hAnsi="1.0_tuswave_office" w:cs="KodchiangUPC"/>
          <w:b/>
          <w:bCs/>
          <w:sz w:val="20"/>
          <w:szCs w:val="20"/>
        </w:rPr>
      </w:pPr>
    </w:p>
    <w:p w14:paraId="1F22C372" w14:textId="77777777" w:rsidR="00AC4EAD" w:rsidRDefault="00AC4EAD" w:rsidP="00AC4EAD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13B0BED7" w14:textId="77777777" w:rsidR="00AC4EAD" w:rsidRDefault="00AC4EAD" w:rsidP="00AC4EAD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7E95EA16" w14:textId="77777777" w:rsidR="00AC4EAD" w:rsidRDefault="00AC4EAD" w:rsidP="00AC4EAD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58423FBB" w14:textId="595D12A3" w:rsidR="00AC4EAD" w:rsidRPr="006C0BA8" w:rsidRDefault="00AC4EAD" w:rsidP="001564A2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6C0BA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โครงการฝึกและประมาณการค่าใช้จ่าย</w:t>
      </w:r>
    </w:p>
    <w:p w14:paraId="0093DEF3" w14:textId="62A0E6DB" w:rsidR="00AC4EAD" w:rsidRDefault="00AC4EAD" w:rsidP="001564A2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6C0BA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(</w:t>
      </w:r>
      <w:r w:rsidRPr="006C0BA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สผ.</w:t>
      </w:r>
      <w:r w:rsidRPr="006C0BA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1)</w:t>
      </w:r>
    </w:p>
    <w:p w14:paraId="43DCC6FA" w14:textId="77777777" w:rsidR="00AC4EAD" w:rsidRDefault="00AC4EAD" w:rsidP="001564A2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07CA2F3B" w14:textId="77777777" w:rsidR="00AC4EAD" w:rsidRDefault="00AC4EAD" w:rsidP="001564A2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7282912B" w14:textId="71617064" w:rsidR="00AC4EAD" w:rsidRDefault="00AC4EAD" w:rsidP="001564A2">
      <w:pPr>
        <w:jc w:val="center"/>
        <w:rPr>
          <w:rFonts w:ascii="TH SarabunIT๙" w:hAnsi="TH SarabunIT๙" w:cs="TH SarabunIT๙"/>
          <w:color w:val="000000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แผนกวิชา/สาขาวิชา  </w:t>
      </w:r>
      <w:r w:rsidR="003E2975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.....................................</w:t>
      </w:r>
    </w:p>
    <w:p w14:paraId="16081B4E" w14:textId="77777777" w:rsidR="00AC4EAD" w:rsidRDefault="00AC4EAD" w:rsidP="001564A2">
      <w:pPr>
        <w:jc w:val="center"/>
        <w:rPr>
          <w:rFonts w:ascii="TH SarabunIT๙" w:hAnsi="TH SarabunIT๙" w:cs="TH SarabunIT๙"/>
          <w:color w:val="000000"/>
          <w:sz w:val="40"/>
          <w:szCs w:val="40"/>
        </w:rPr>
      </w:pPr>
    </w:p>
    <w:p w14:paraId="500C3C67" w14:textId="6331A3CA" w:rsidR="00AC4EAD" w:rsidRPr="007104D2" w:rsidRDefault="00AC4EAD" w:rsidP="001564A2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7104D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ภาคเรียนที่</w:t>
      </w:r>
      <w:r w:rsidR="00ED1492" w:rsidRPr="007104D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........................</w:t>
      </w:r>
      <w:r w:rsidRPr="007104D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ปีการศึกษา</w:t>
      </w:r>
      <w:r w:rsidR="00ED1492" w:rsidRPr="007104D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......................</w:t>
      </w:r>
    </w:p>
    <w:p w14:paraId="007616AF" w14:textId="77777777" w:rsidR="00AC4EAD" w:rsidRPr="007104D2" w:rsidRDefault="00AC4EAD" w:rsidP="00AC4EAD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4D50F431" w14:textId="77777777" w:rsidR="00AC4EAD" w:rsidRDefault="00AC4EAD" w:rsidP="00AC4EAD">
      <w:pPr>
        <w:jc w:val="center"/>
        <w:rPr>
          <w:rFonts w:ascii="TH SarabunIT๙" w:hAnsi="TH SarabunIT๙" w:cs="TH SarabunIT๙"/>
          <w:color w:val="000000"/>
          <w:sz w:val="40"/>
          <w:szCs w:val="40"/>
        </w:rPr>
      </w:pPr>
    </w:p>
    <w:p w14:paraId="35B4D39E" w14:textId="77777777" w:rsidR="00AC4EAD" w:rsidRPr="00733377" w:rsidRDefault="00AC4EAD" w:rsidP="00AC4EAD">
      <w:pPr>
        <w:jc w:val="center"/>
        <w:rPr>
          <w:rFonts w:ascii="TH SarabunIT๙" w:hAnsi="TH SarabunIT๙" w:cs="TH SarabunIT๙"/>
          <w:color w:val="000000"/>
          <w:sz w:val="40"/>
          <w:szCs w:val="40"/>
        </w:rPr>
      </w:pPr>
    </w:p>
    <w:p w14:paraId="75273534" w14:textId="77777777" w:rsidR="00AC4EAD" w:rsidRDefault="00AC4EAD" w:rsidP="00AC4EAD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ลงชื่อ 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</w:t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ลงชื่อ 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</w:t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</w:p>
    <w:p w14:paraId="7C30FFCD" w14:textId="77777777" w:rsidR="00AC4EAD" w:rsidRPr="008D0659" w:rsidRDefault="00AC4EAD" w:rsidP="00AC4EAD">
      <w:pPr>
        <w:rPr>
          <w:rFonts w:ascii="TH SarabunIT๙" w:hAnsi="TH SarabunIT๙" w:cs="TH SarabunIT๙"/>
          <w:color w:val="000000"/>
          <w:sz w:val="6"/>
          <w:szCs w:val="6"/>
        </w:rPr>
      </w:pPr>
      <w:r w:rsidRPr="008D0659">
        <w:rPr>
          <w:rFonts w:ascii="TH SarabunIT๙" w:hAnsi="TH SarabunIT๙" w:cs="TH SarabunIT๙" w:hint="cs"/>
          <w:color w:val="000000"/>
          <w:sz w:val="6"/>
          <w:szCs w:val="6"/>
          <w:cs/>
        </w:rPr>
        <w:t xml:space="preserve"> </w:t>
      </w:r>
    </w:p>
    <w:p w14:paraId="7ED25BAC" w14:textId="0CAC7347" w:rsidR="00AC4EAD" w:rsidRPr="006C0BA8" w:rsidRDefault="00AC4EAD" w:rsidP="00AC4EAD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(</w:t>
      </w:r>
      <w:r w:rsidR="003E297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C314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(นางสาว</w:t>
      </w:r>
      <w:r w:rsidR="00C314F9">
        <w:rPr>
          <w:rFonts w:ascii="TH SarabunIT๙" w:hAnsi="TH SarabunIT๙" w:cs="TH SarabunIT๙" w:hint="cs"/>
          <w:color w:val="000000"/>
          <w:sz w:val="32"/>
          <w:szCs w:val="32"/>
          <w:cs/>
        </w:rPr>
        <w:t>ดาราวัลย์ ผ่านสำแดง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713CD98" w14:textId="77777777" w:rsidR="00AC4EAD" w:rsidRPr="008D0659" w:rsidRDefault="00AC4EAD" w:rsidP="00AC4EAD">
      <w:pPr>
        <w:rPr>
          <w:rFonts w:ascii="TH SarabunIT๙" w:hAnsi="TH SarabunIT๙" w:cs="TH SarabunIT๙"/>
          <w:color w:val="000000"/>
          <w:sz w:val="6"/>
          <w:szCs w:val="6"/>
        </w:rPr>
      </w:pPr>
      <w:r>
        <w:rPr>
          <w:rFonts w:ascii="TH SarabunIT๙" w:hAnsi="TH SarabunIT๙" w:cs="TH SarabunIT๙" w:hint="cs"/>
          <w:color w:val="000000"/>
          <w:sz w:val="6"/>
          <w:szCs w:val="6"/>
          <w:cs/>
        </w:rPr>
        <w:t xml:space="preserve"> </w:t>
      </w:r>
    </w:p>
    <w:p w14:paraId="7DC320A6" w14:textId="02DCEB64" w:rsidR="00AC4EAD" w:rsidRDefault="00AC4EAD" w:rsidP="00AC4EAD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7104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หัวหน้าแผนก</w:t>
      </w:r>
      <w:r w:rsidR="00E13FB4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วิชา</w:t>
      </w:r>
      <w:r w:rsidR="003E297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</w:t>
      </w:r>
      <w:r w:rsidRPr="00E13FB4"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                        </w:t>
      </w:r>
      <w:r w:rsidR="00BF42F2"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     </w:t>
      </w:r>
      <w:r w:rsidR="007104D2"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     </w:t>
      </w:r>
      <w:r w:rsidR="00BF42F2"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หัวหน้างานวางแผนและงบประมาณ</w:t>
      </w:r>
    </w:p>
    <w:p w14:paraId="41C877BE" w14:textId="77777777" w:rsidR="00AC4EAD" w:rsidRPr="006C0BA8" w:rsidRDefault="00AC4EAD" w:rsidP="00AC4EAD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</w:p>
    <w:p w14:paraId="07F6C77B" w14:textId="77777777" w:rsidR="00AC4EAD" w:rsidRDefault="00AC4EAD" w:rsidP="00AC4EA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14F7A33" w14:textId="77777777" w:rsidR="00AC4EAD" w:rsidRPr="006C0BA8" w:rsidRDefault="00AC4EAD" w:rsidP="00AC4EA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10FB911" w14:textId="77777777" w:rsidR="00AC4EAD" w:rsidRDefault="00AC4EAD" w:rsidP="00AC4EAD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ลงชื่อ 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</w:t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ลงชื่อ 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</w:t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</w:p>
    <w:p w14:paraId="533B800A" w14:textId="77777777" w:rsidR="00AC4EAD" w:rsidRPr="008D0659" w:rsidRDefault="00AC4EAD" w:rsidP="00AC4EAD">
      <w:pPr>
        <w:rPr>
          <w:rFonts w:ascii="TH SarabunIT๙" w:hAnsi="TH SarabunIT๙" w:cs="TH SarabunIT๙"/>
          <w:color w:val="000000"/>
          <w:sz w:val="6"/>
          <w:szCs w:val="6"/>
        </w:rPr>
      </w:pPr>
      <w:r w:rsidRPr="008D0659">
        <w:rPr>
          <w:rFonts w:ascii="TH SarabunIT๙" w:hAnsi="TH SarabunIT๙" w:cs="TH SarabunIT๙" w:hint="cs"/>
          <w:color w:val="000000"/>
          <w:sz w:val="6"/>
          <w:szCs w:val="6"/>
          <w:cs/>
        </w:rPr>
        <w:t xml:space="preserve"> </w:t>
      </w:r>
    </w:p>
    <w:p w14:paraId="0EE6407E" w14:textId="09CC7E3D" w:rsidR="00A078E1" w:rsidRDefault="00AC4EAD" w:rsidP="00AC4EAD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(นายอภิชาติ  อนุกูลเวช)</w:t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(นา</w:t>
      </w:r>
      <w:r w:rsidR="00BF42F2">
        <w:rPr>
          <w:rFonts w:ascii="TH SarabunIT๙" w:hAnsi="TH SarabunIT๙" w:cs="TH SarabunIT๙" w:hint="cs"/>
          <w:color w:val="000000"/>
          <w:sz w:val="32"/>
          <w:szCs w:val="32"/>
          <w:cs/>
        </w:rPr>
        <w:t>ยสันติประชา ดอนชุม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2CABE8AF" w14:textId="25225B5A" w:rsidR="00AC4EAD" w:rsidRPr="006C0BA8" w:rsidRDefault="00A078E1" w:rsidP="00AC4EAD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รองผู้อำนวยการฝ่ายวิชาการ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BF42F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รองผู้อำนวยการฝ่ายแผนงานและความร่วมมือ</w:t>
      </w:r>
      <w:r w:rsidR="00AC4EAD"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C4E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5A0A59D7" w14:textId="77777777" w:rsidR="00AC4EAD" w:rsidRPr="008D0659" w:rsidRDefault="00AC4EAD" w:rsidP="00AC4EAD">
      <w:pPr>
        <w:rPr>
          <w:rFonts w:ascii="TH SarabunIT๙" w:hAnsi="TH SarabunIT๙" w:cs="TH SarabunIT๙"/>
          <w:color w:val="000000"/>
          <w:sz w:val="6"/>
          <w:szCs w:val="6"/>
        </w:rPr>
      </w:pPr>
    </w:p>
    <w:p w14:paraId="5A2565E5" w14:textId="7C3A4FF7" w:rsidR="00AC4EAD" w:rsidRPr="006C0BA8" w:rsidRDefault="00AC4EAD" w:rsidP="00AC4EAD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</w:p>
    <w:p w14:paraId="67C2E565" w14:textId="77777777" w:rsidR="00AC4EAD" w:rsidRDefault="00AC4EAD" w:rsidP="00AC4EAD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AE7406A" w14:textId="77777777" w:rsidR="00AC4EAD" w:rsidRPr="006C0BA8" w:rsidRDefault="00AC4EAD" w:rsidP="00AC4EAD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549EEB7D" w14:textId="77777777" w:rsidR="00AC4EAD" w:rsidRDefault="00AC4EAD" w:rsidP="00AC4EAD">
      <w:pPr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14:paraId="6FBCF119" w14:textId="77777777" w:rsidR="00AC4EAD" w:rsidRDefault="00AC4EAD" w:rsidP="00AC4EA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ลงชื่อ 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 w:rsidRPr="006C0BA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</w:t>
      </w:r>
    </w:p>
    <w:p w14:paraId="3E7A525B" w14:textId="77777777" w:rsidR="00AC4EAD" w:rsidRPr="008D0659" w:rsidRDefault="00AC4EAD" w:rsidP="00AC4EAD">
      <w:pPr>
        <w:rPr>
          <w:rFonts w:ascii="TH SarabunIT๙" w:hAnsi="TH SarabunIT๙" w:cs="TH SarabunIT๙"/>
          <w:color w:val="000000"/>
          <w:sz w:val="6"/>
          <w:szCs w:val="6"/>
        </w:rPr>
      </w:pPr>
      <w:r w:rsidRPr="008D0659">
        <w:rPr>
          <w:rFonts w:ascii="TH SarabunIT๙" w:hAnsi="TH SarabunIT๙" w:cs="TH SarabunIT๙" w:hint="cs"/>
          <w:color w:val="000000"/>
          <w:sz w:val="6"/>
          <w:szCs w:val="6"/>
          <w:cs/>
        </w:rPr>
        <w:t xml:space="preserve"> </w:t>
      </w:r>
    </w:p>
    <w:p w14:paraId="75B633B7" w14:textId="032597B6" w:rsidR="00AC4EAD" w:rsidRPr="006C0BA8" w:rsidRDefault="00AC4EAD" w:rsidP="00AC4EAD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</w:t>
      </w:r>
      <w:r w:rsidR="007104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104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(นาย</w:t>
      </w:r>
      <w:r w:rsidR="007104D2">
        <w:rPr>
          <w:rFonts w:ascii="TH SarabunIT๙" w:hAnsi="TH SarabunIT๙" w:cs="TH SarabunIT๙" w:hint="cs"/>
          <w:color w:val="000000"/>
          <w:sz w:val="32"/>
          <w:szCs w:val="32"/>
          <w:cs/>
        </w:rPr>
        <w:t>พีรพงษ์ พันธ์โสดา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6C0B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9EAD855" w14:textId="77777777" w:rsidR="00AC4EAD" w:rsidRPr="008D0659" w:rsidRDefault="00AC4EAD" w:rsidP="00AC4EAD">
      <w:pPr>
        <w:rPr>
          <w:rFonts w:ascii="TH SarabunIT๙" w:hAnsi="TH SarabunIT๙" w:cs="TH SarabunIT๙"/>
          <w:color w:val="000000"/>
          <w:sz w:val="6"/>
          <w:szCs w:val="6"/>
        </w:rPr>
      </w:pPr>
    </w:p>
    <w:p w14:paraId="7D056D39" w14:textId="4486D1A6" w:rsidR="00AC4EAD" w:rsidRPr="00A078E1" w:rsidRDefault="00AC4EAD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="007104D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ผู้อำนวยการวิทยาลัยเทคนิคชลบุรี</w:t>
      </w:r>
    </w:p>
    <w:sectPr w:rsidR="00AC4EAD" w:rsidRPr="00A078E1" w:rsidSect="00AC4EAD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.0_tuswave_office">
    <w:altName w:val="Angsana New"/>
    <w:charset w:val="00"/>
    <w:family w:val="roman"/>
    <w:pitch w:val="variable"/>
    <w:sig w:usb0="00000000" w:usb1="10000000" w:usb2="00000000" w:usb3="00000000" w:csb0="8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AD"/>
    <w:rsid w:val="001564A2"/>
    <w:rsid w:val="003E2975"/>
    <w:rsid w:val="007104D2"/>
    <w:rsid w:val="0076706F"/>
    <w:rsid w:val="00874F2B"/>
    <w:rsid w:val="008B56D7"/>
    <w:rsid w:val="00A05737"/>
    <w:rsid w:val="00A078E1"/>
    <w:rsid w:val="00AC4EAD"/>
    <w:rsid w:val="00BF42F2"/>
    <w:rsid w:val="00C314F9"/>
    <w:rsid w:val="00E13FB4"/>
    <w:rsid w:val="00E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5B77"/>
  <w15:chartTrackingRefBased/>
  <w15:docId w15:val="{A46AB106-32FE-42AB-9DCD-D87CA9AD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A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วิลัย เทคนิค</cp:lastModifiedBy>
  <cp:revision>6</cp:revision>
  <cp:lastPrinted>2025-07-02T06:30:00Z</cp:lastPrinted>
  <dcterms:created xsi:type="dcterms:W3CDTF">2022-10-27T01:51:00Z</dcterms:created>
  <dcterms:modified xsi:type="dcterms:W3CDTF">2025-10-17T02:56:00Z</dcterms:modified>
</cp:coreProperties>
</file>