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C3" w:rsidRPr="00B14118" w:rsidRDefault="00E95FC3" w:rsidP="00E95FC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9C5E9A8" wp14:editId="58A18EA6">
            <wp:extent cx="1656715" cy="1241266"/>
            <wp:effectExtent l="0" t="0" r="0" b="0"/>
            <wp:docPr id="1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31" cy="12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C3" w:rsidRPr="005D0C7B" w:rsidRDefault="00E95FC3" w:rsidP="00E95FC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</w:t>
      </w:r>
    </w:p>
    <w:p w:rsidR="00E95FC3" w:rsidRPr="005D0C7B" w:rsidRDefault="00E95FC3" w:rsidP="00E95FC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รายวิชา................................รหัสวิชา...............</w:t>
      </w:r>
      <w:r w:rsidR="00D71BF2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bookmarkStart w:id="0" w:name="_GoBack"/>
      <w:bookmarkEnd w:id="0"/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.............ภาคเรียนที่............ปีการศึกษา.................</w:t>
      </w:r>
    </w:p>
    <w:p w:rsidR="00E95FC3" w:rsidRPr="005D0C7B" w:rsidRDefault="00E95FC3" w:rsidP="00E95FC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วิทยาลัยเทคนิคชลบุรี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16"/>
          <w:szCs w:val="16"/>
        </w:rPr>
      </w:pP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ผู้วิจัย</w:t>
      </w:r>
      <w:r w:rsidRPr="008E4FEA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 ระดับชั้น............ สาขาวิชา........................................ห้อง</w:t>
      </w:r>
      <w:r w:rsidRPr="008E4FEA">
        <w:rPr>
          <w:rFonts w:ascii="TH SarabunPSK" w:hAnsi="TH SarabunPSK" w:cs="TH SarabunPSK"/>
          <w:sz w:val="32"/>
          <w:szCs w:val="32"/>
        </w:rPr>
        <w:t>………………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 ระดับชั้น............ สาขาวิชา........................................ห้อง</w:t>
      </w:r>
      <w:r w:rsidRPr="008E4FEA">
        <w:rPr>
          <w:rFonts w:ascii="TH SarabunPSK" w:hAnsi="TH SarabunPSK" w:cs="TH SarabunPSK"/>
          <w:sz w:val="32"/>
          <w:szCs w:val="32"/>
        </w:rPr>
        <w:t>………………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 ระดับชั้น............ สาขาวิชา........................................ห้อง</w:t>
      </w:r>
      <w:r w:rsidRPr="008E4FEA">
        <w:rPr>
          <w:rFonts w:ascii="TH SarabunPSK" w:hAnsi="TH SarabunPSK" w:cs="TH SarabunPSK"/>
          <w:sz w:val="32"/>
          <w:szCs w:val="32"/>
        </w:rPr>
        <w:t>………………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16"/>
          <w:szCs w:val="16"/>
        </w:rPr>
      </w:pP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ความเป็นมาของโครงการ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E4FEA">
        <w:rPr>
          <w:rFonts w:ascii="TH SarabunPSK" w:hAnsi="TH SarabunPSK" w:cs="TH SarabunPSK"/>
          <w:sz w:val="32"/>
          <w:szCs w:val="32"/>
          <w:cs/>
        </w:rPr>
        <w:t>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16"/>
          <w:szCs w:val="16"/>
        </w:rPr>
      </w:pP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วัตถุประสงค์ของโครงการ</w:t>
      </w:r>
    </w:p>
    <w:p w:rsidR="00E95FC3" w:rsidRPr="008E4FEA" w:rsidRDefault="00E95FC3" w:rsidP="00E95FC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ขอบเขตของโครงการ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E95FC3" w:rsidRPr="008E4FEA" w:rsidRDefault="00E95FC3" w:rsidP="00E95FC3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95FC3" w:rsidRPr="00F7003B" w:rsidRDefault="00E95FC3" w:rsidP="00E95FC3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นิยามศัพท์เฉพาะ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95FC3" w:rsidRPr="006444F9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5FC3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วิธีดำเนินโครงการ</w:t>
      </w:r>
    </w:p>
    <w:p w:rsidR="00E95FC3" w:rsidRPr="008E4FEA" w:rsidRDefault="00E95FC3" w:rsidP="00E95FC3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รูปแบบการวิจัย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E95FC3" w:rsidRPr="008E4FEA" w:rsidRDefault="00E95FC3" w:rsidP="00E95FC3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</w:p>
    <w:p w:rsidR="00E95FC3" w:rsidRPr="008E4FEA" w:rsidRDefault="00E95FC3" w:rsidP="00E95FC3">
      <w:pPr>
        <w:pStyle w:val="a4"/>
        <w:ind w:left="1080"/>
        <w:rPr>
          <w:rFonts w:ascii="TH SarabunPSK" w:hAnsi="TH SarabunPSK" w:cs="TH SarabunPSK"/>
          <w:sz w:val="32"/>
          <w:szCs w:val="32"/>
          <w:cs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2.1  เครื่องมือที่ใช้ในการพัฒนา  ได้แก่.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cs/>
        </w:rPr>
        <w:t xml:space="preserve">      </w:t>
      </w:r>
      <w:r w:rsidRPr="008E4FEA">
        <w:rPr>
          <w:rFonts w:ascii="TH SarabunPSK" w:hAnsi="TH SarabunPSK" w:cs="TH SarabunPSK"/>
          <w:sz w:val="32"/>
          <w:szCs w:val="32"/>
          <w:cs/>
        </w:rPr>
        <w:t>2.2  เครื่องมือที่ใช้ในการรวบรวมข้อมูล ได้แก่...................................................................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การรวบรวมข้อมูล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tabs>
          <w:tab w:val="left" w:pos="1740"/>
        </w:tabs>
        <w:rPr>
          <w:rFonts w:ascii="TH SarabunPSK" w:hAnsi="TH SarabunPSK" w:cs="TH SarabunPSK"/>
          <w:sz w:val="16"/>
          <w:szCs w:val="16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ab/>
      </w:r>
    </w:p>
    <w:p w:rsidR="00E95FC3" w:rsidRPr="008E4FEA" w:rsidRDefault="00E95FC3" w:rsidP="00E95FC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Pr="00F7003B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5FC3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แผนการดำเนินโครงการ</w:t>
      </w:r>
    </w:p>
    <w:p w:rsidR="00E95FC3" w:rsidRPr="008E4FEA" w:rsidRDefault="00E95FC3" w:rsidP="00E95FC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204" w:type="dxa"/>
        <w:tblInd w:w="-147" w:type="dxa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7"/>
        <w:gridCol w:w="707"/>
        <w:gridCol w:w="706"/>
        <w:gridCol w:w="749"/>
        <w:gridCol w:w="708"/>
        <w:gridCol w:w="708"/>
        <w:gridCol w:w="707"/>
        <w:gridCol w:w="709"/>
      </w:tblGrid>
      <w:tr w:rsidR="00E95FC3" w:rsidRPr="008E4FEA" w:rsidTr="00A44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FC3" w:rsidRPr="008E4FEA" w:rsidRDefault="00E95FC3" w:rsidP="00A448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E95FC3" w:rsidRPr="008E4FEA" w:rsidRDefault="00E95FC3" w:rsidP="00A448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9" w:type="dxa"/>
            <w:gridSpan w:val="10"/>
            <w:shd w:val="clear" w:color="auto" w:fill="D9D9D9" w:themeFill="background1" w:themeFillShade="D9"/>
          </w:tcPr>
          <w:p w:rsidR="00E95FC3" w:rsidRPr="008E4FEA" w:rsidRDefault="00E95FC3" w:rsidP="00A448EA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shd w:val="clear" w:color="auto" w:fill="D9D9D9" w:themeFill="background1" w:themeFillShade="D9"/>
          </w:tcPr>
          <w:p w:rsidR="00E95FC3" w:rsidRPr="008E4FEA" w:rsidRDefault="00E95FC3" w:rsidP="00A448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1.2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3-4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5-6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6-7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7-8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9-10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11-12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13-14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15-16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5FC3" w:rsidRPr="008E4FEA" w:rsidRDefault="00E95FC3" w:rsidP="00A448EA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4FEA">
              <w:rPr>
                <w:rFonts w:ascii="TH SarabunPSK" w:hAnsi="TH SarabunPSK" w:cs="TH SarabunPSK"/>
                <w:sz w:val="24"/>
                <w:szCs w:val="24"/>
                <w:cs/>
              </w:rPr>
              <w:t>17-18</w:t>
            </w: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95FC3" w:rsidRPr="008E4FEA" w:rsidRDefault="00E95FC3" w:rsidP="00E95FC3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</w:t>
            </w: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95FC3" w:rsidRPr="008E4FEA" w:rsidRDefault="00E95FC3" w:rsidP="00E95FC3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95FC3" w:rsidRPr="008E4FEA" w:rsidRDefault="00E95FC3" w:rsidP="00E95FC3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ออกแบบชิ้นงาน</w:t>
            </w:r>
            <w:r w:rsidRPr="008E4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95FC3" w:rsidRPr="008E4FEA" w:rsidRDefault="00E95FC3" w:rsidP="00E95FC3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เตรียมวัสดุ</w:t>
            </w:r>
            <w:r w:rsidRPr="008E4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95FC3" w:rsidRPr="008E4FEA" w:rsidRDefault="00E95FC3" w:rsidP="00E95FC3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ลงมือปฏิบัติ</w:t>
            </w: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95FC3" w:rsidRPr="008E4FEA" w:rsidRDefault="00E95FC3" w:rsidP="00E95FC3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ทดสอบการทำงาน</w:t>
            </w:r>
            <w:r w:rsidRPr="008E4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95FC3" w:rsidRPr="008E4FEA" w:rsidRDefault="00E95FC3" w:rsidP="00E95FC3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จัดทำรายงานโครงการ</w:t>
            </w: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RPr="008E4FEA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95FC3" w:rsidRPr="008E4FEA" w:rsidRDefault="00E95FC3" w:rsidP="00E95FC3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นำเสนอโครงการ</w:t>
            </w: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5FC3" w:rsidRPr="008E4FEA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งบประมาณ</w:t>
      </w:r>
    </w:p>
    <w:p w:rsidR="00E95FC3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C60CDF">
        <w:rPr>
          <w:rFonts w:ascii="TH SarabunPSK" w:hAnsi="TH SarabunPSK" w:cs="TH SarabunPSK"/>
          <w:sz w:val="32"/>
          <w:szCs w:val="32"/>
        </w:rPr>
        <w:tab/>
      </w:r>
      <w:r w:rsidRPr="00C60CDF">
        <w:rPr>
          <w:rFonts w:ascii="TH SarabunPSK" w:hAnsi="TH SarabunPSK" w:cs="TH SarabunPSK"/>
          <w:color w:val="000000"/>
          <w:sz w:val="32"/>
          <w:szCs w:val="32"/>
          <w:cs/>
        </w:rPr>
        <w:t>งบประมาณโครงการทั้งหมด</w:t>
      </w:r>
      <w:r w:rsidRPr="00C60C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..................................................บาท</w:t>
      </w:r>
      <w:r w:rsidRPr="00C60C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95FC3" w:rsidRPr="00C60CDF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4457"/>
        <w:gridCol w:w="1827"/>
        <w:gridCol w:w="2075"/>
      </w:tblGrid>
      <w:tr w:rsidR="00E95FC3" w:rsidTr="00A44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7" w:type="dxa"/>
          </w:tcPr>
          <w:p w:rsidR="00E95FC3" w:rsidRPr="005D0C7B" w:rsidRDefault="00E95FC3" w:rsidP="00A448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827" w:type="dxa"/>
          </w:tcPr>
          <w:p w:rsidR="00E95FC3" w:rsidRPr="005D0C7B" w:rsidRDefault="00E95FC3" w:rsidP="00A448EA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ภาครัฐ</w:t>
            </w:r>
          </w:p>
        </w:tc>
        <w:tc>
          <w:tcPr>
            <w:tcW w:w="2075" w:type="dxa"/>
          </w:tcPr>
          <w:p w:rsidR="00E95FC3" w:rsidRPr="005D0C7B" w:rsidRDefault="00E95FC3" w:rsidP="00A448EA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ภาคเอกชน</w:t>
            </w:r>
          </w:p>
        </w:tc>
      </w:tr>
      <w:tr w:rsidR="00E95FC3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E95FC3" w:rsidRPr="005D0C7B" w:rsidRDefault="00E95FC3" w:rsidP="00E95FC3">
            <w:pPr>
              <w:pStyle w:val="a4"/>
              <w:numPr>
                <w:ilvl w:val="0"/>
                <w:numId w:val="5"/>
              </w:num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หมวดค่าจ้าง (โปรดระบุรายการอย่างละเอียด)</w:t>
            </w:r>
          </w:p>
          <w:p w:rsidR="00E95FC3" w:rsidRPr="005D0C7B" w:rsidRDefault="00E95FC3" w:rsidP="00A448EA">
            <w:pPr>
              <w:pStyle w:val="a4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>1.1 ……………</w:t>
            </w:r>
          </w:p>
          <w:p w:rsidR="00E95FC3" w:rsidRPr="005D0C7B" w:rsidRDefault="00E95FC3" w:rsidP="00A448EA">
            <w:pPr>
              <w:pStyle w:val="a4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>1.2 ……………</w:t>
            </w:r>
          </w:p>
        </w:tc>
        <w:tc>
          <w:tcPr>
            <w:tcW w:w="1827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E95FC3" w:rsidRPr="005D0C7B" w:rsidRDefault="00E95FC3" w:rsidP="00E95FC3">
            <w:pPr>
              <w:pStyle w:val="a4"/>
              <w:numPr>
                <w:ilvl w:val="0"/>
                <w:numId w:val="5"/>
              </w:numPr>
              <w:ind w:left="426" w:hanging="349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หมวดค่าตอบแทนนักวิจัย</w:t>
            </w:r>
          </w:p>
          <w:p w:rsidR="00E95FC3" w:rsidRPr="005D0C7B" w:rsidRDefault="00E95FC3" w:rsidP="00E95FC3">
            <w:pPr>
              <w:pStyle w:val="a4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E95FC3" w:rsidRPr="005D0C7B" w:rsidRDefault="00E95FC3" w:rsidP="00E95FC3">
            <w:pPr>
              <w:pStyle w:val="a4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827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E95FC3" w:rsidRPr="005D0C7B" w:rsidRDefault="00E95FC3" w:rsidP="00A448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</w:t>
            </w:r>
          </w:p>
          <w:p w:rsidR="00E95FC3" w:rsidRPr="005D0C7B" w:rsidRDefault="00E95FC3" w:rsidP="00A448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      3.1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ค่าเดินทาง</w:t>
            </w:r>
          </w:p>
          <w:p w:rsidR="00E95FC3" w:rsidRPr="005D0C7B" w:rsidRDefault="00E95FC3" w:rsidP="00A448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      3.2 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ค่าจ้างวิเคราะห์/ออกแบบ/ทดสอบ/รับรองมาตรฐาน</w:t>
            </w:r>
          </w:p>
        </w:tc>
        <w:tc>
          <w:tcPr>
            <w:tcW w:w="1827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E95FC3" w:rsidRPr="005D0C7B" w:rsidRDefault="00E95FC3" w:rsidP="00A448E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4. 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หมวดค่าวัสดุ/ครุภัณฑ์ </w:t>
            </w:r>
          </w:p>
          <w:p w:rsidR="00E95FC3" w:rsidRPr="005D0C7B" w:rsidRDefault="00E95FC3" w:rsidP="00A448EA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       4.1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0C7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E95FC3" w:rsidRPr="005D0C7B" w:rsidRDefault="00E95FC3" w:rsidP="00A448EA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       4.2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0C7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E95FC3" w:rsidRPr="005D0C7B" w:rsidRDefault="00E95FC3" w:rsidP="00A448EA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       4.3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0C7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E95FC3" w:rsidRPr="005D0C7B" w:rsidRDefault="00E95FC3" w:rsidP="00A448EA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       4.4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0C7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proofErr w:type="gramStart"/>
            <w:r w:rsidRPr="005D0C7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:rsidR="00E95FC3" w:rsidRPr="005D0C7B" w:rsidRDefault="00E95FC3" w:rsidP="00A448EA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       4.5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0C7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E95FC3" w:rsidRPr="005D0C7B" w:rsidRDefault="00E95FC3" w:rsidP="00A448EA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</w:rPr>
              <w:t xml:space="preserve">         4.6</w:t>
            </w: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0C7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proofErr w:type="gramStart"/>
            <w:r w:rsidRPr="005D0C7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1827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E95FC3" w:rsidRPr="005D0C7B" w:rsidRDefault="00E95FC3" w:rsidP="00A448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27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FC3" w:rsidTr="00A44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E95FC3" w:rsidRPr="005D0C7B" w:rsidRDefault="00E95FC3" w:rsidP="00A448E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C7B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7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E95FC3" w:rsidRPr="005D0C7B" w:rsidRDefault="00E95FC3" w:rsidP="00A448E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5FC3" w:rsidRDefault="00E95FC3" w:rsidP="00E95FC3">
      <w:pPr>
        <w:pStyle w:val="a4"/>
        <w:rPr>
          <w:rFonts w:ascii="TH SarabunPSK" w:hAnsi="TH SarabunPSK" w:cs="TH SarabunPSK"/>
          <w:sz w:val="36"/>
          <w:szCs w:val="36"/>
        </w:rPr>
      </w:pPr>
    </w:p>
    <w:p w:rsidR="00E95FC3" w:rsidRPr="005D0C7B" w:rsidRDefault="00E95FC3" w:rsidP="00E95FC3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5D0C7B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95FC3" w:rsidRPr="008E4FEA" w:rsidRDefault="00E95FC3" w:rsidP="00E95FC3">
      <w:pPr>
        <w:pStyle w:val="a4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95FC3" w:rsidRDefault="00E95FC3" w:rsidP="00E95F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95FC3" w:rsidRDefault="00E95FC3"/>
    <w:sectPr w:rsidR="00E95FC3" w:rsidSect="00E95FC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939"/>
    <w:multiLevelType w:val="multilevel"/>
    <w:tmpl w:val="C184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C3"/>
    <w:rsid w:val="00D71BF2"/>
    <w:rsid w:val="00E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A3DA"/>
  <w15:chartTrackingRefBased/>
  <w15:docId w15:val="{4043254B-87A3-41EB-B328-8E369C7A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FC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C3"/>
    <w:pPr>
      <w:ind w:left="720"/>
      <w:contextualSpacing/>
    </w:pPr>
    <w:rPr>
      <w:szCs w:val="35"/>
    </w:rPr>
  </w:style>
  <w:style w:type="paragraph" w:styleId="a4">
    <w:name w:val="No Spacing"/>
    <w:link w:val="a5"/>
    <w:uiPriority w:val="1"/>
    <w:qFormat/>
    <w:rsid w:val="00E95FC3"/>
    <w:pPr>
      <w:spacing w:after="0" w:line="240" w:lineRule="auto"/>
    </w:pPr>
    <w:rPr>
      <w:rFonts w:eastAsiaTheme="minorEastAsia"/>
      <w:sz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E95FC3"/>
    <w:rPr>
      <w:rFonts w:eastAsiaTheme="minorEastAsia"/>
      <w:sz w:val="28"/>
    </w:rPr>
  </w:style>
  <w:style w:type="table" w:styleId="a6">
    <w:name w:val="Table Grid"/>
    <w:basedOn w:val="a1"/>
    <w:uiPriority w:val="59"/>
    <w:rsid w:val="00E95F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2020-12-07T04:28:00Z</dcterms:created>
  <dcterms:modified xsi:type="dcterms:W3CDTF">2020-12-07T04:28:00Z</dcterms:modified>
</cp:coreProperties>
</file>