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1515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434D9D52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07743C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การดูแลและแนะแนวผู้เรียน</w:t>
      </w:r>
    </w:p>
    <w:p w14:paraId="139932B3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8F35C" wp14:editId="4FDCC240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B3B3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3AC3AF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2471F56E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สถานศึกษามีการพัฒนาระบบดูแลช่วยเหลือและแนะแนวผู้เรียนให้สามารถสำเร็จการศึกษา ตามระยะเวลาที่หลักสูตรกำหนดและลดปัญหาการออกกลางคัน จำแนกตามระดับ ประเภทวิชา สาขาวิชา สาขางาน และภาพรวมของสถานศึกษา</w:t>
      </w:r>
    </w:p>
    <w:p w14:paraId="42E14352" w14:textId="77777777" w:rsidR="00883564" w:rsidRPr="00A55803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6E069C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7A46814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B62"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 (ปวช.) และหลักสูตรประกาศนียบัตรวิชาชีพชั้นสูง (ปวส.) แรกเข้าของรุ่นที่สำเร็จการศึกษา โดยพิจารณาในภาพรวมของสถานศึกษา</w:t>
      </w:r>
    </w:p>
    <w:p w14:paraId="7DD9A0E2" w14:textId="77777777" w:rsidR="00E638DC" w:rsidRPr="00A55803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FDEB20" w14:textId="77777777" w:rsidR="009D0F1C" w:rsidRPr="00FD7924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4831E931" w14:textId="77777777" w:rsidR="009D0F1C" w:rsidRDefault="009D0F1C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85A62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485A62">
        <w:rPr>
          <w:rFonts w:ascii="TH SarabunPSK" w:hAnsi="TH SarabunPSK" w:cs="TH SarabunPSK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sz w:val="42"/>
                <w:szCs w:val="4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  <w:cs/>
              </w:rPr>
              <m:t>จำนวนผู้เรียนระดับ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u w:val="single"/>
                <w:cs/>
              </w:rPr>
              <m:t>ที่สำเร็จการศึกษาของรุ่น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cs/>
              </w:rPr>
              <m:t>จำนวนผู้เรียนระดับ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PSK"/>
                <w:sz w:val="42"/>
                <w:szCs w:val="42"/>
                <w:cs/>
              </w:rPr>
              <m:t>แรกเข้าของรุ่นที่สำเร็จการศึกษา</m:t>
            </m:r>
          </m:den>
        </m:f>
      </m:oMath>
      <w:r w:rsidRPr="00485A6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3DCBC9FA" w14:textId="77777777" w:rsidR="009D0F1C" w:rsidRPr="00A55803" w:rsidRDefault="009D0F1C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E10591B" w14:textId="77777777" w:rsidR="009D0F1C" w:rsidRPr="00BD3597" w:rsidRDefault="00BD359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="008B348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708"/>
        <w:gridCol w:w="2177"/>
      </w:tblGrid>
      <w:tr w:rsidR="008B3485" w14:paraId="45A16428" w14:textId="77777777" w:rsidTr="00A55803">
        <w:tc>
          <w:tcPr>
            <w:tcW w:w="4786" w:type="dxa"/>
            <w:vMerge w:val="restart"/>
            <w:vAlign w:val="center"/>
          </w:tcPr>
          <w:p w14:paraId="36A39A89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3D6C593B" w14:textId="77777777" w:rsidR="008B3485" w:rsidRPr="008B3485" w:rsidRDefault="0038323F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00A7EFA6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B3485" w14:paraId="11D3C589" w14:textId="77777777" w:rsidTr="00A55803">
        <w:tc>
          <w:tcPr>
            <w:tcW w:w="4786" w:type="dxa"/>
            <w:vMerge/>
          </w:tcPr>
          <w:p w14:paraId="5B8C3CDB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E077933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14:paraId="6FC1529F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668B8755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B0CB9A1" w14:textId="77777777" w:rsidTr="00A55803">
        <w:tc>
          <w:tcPr>
            <w:tcW w:w="4786" w:type="dxa"/>
          </w:tcPr>
          <w:p w14:paraId="044DE3B4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กระบวนการดูแลและแนะแนวผู้เรียนของสถานศึกษา เพื่อให้ผู้เรียนสามารถสำเร็จการศึกษา ตามระยะเวลาที่หลักสูตรกำหนด และลดปัญหาการออกกลางคัน</w:t>
            </w:r>
          </w:p>
        </w:tc>
        <w:tc>
          <w:tcPr>
            <w:tcW w:w="851" w:type="dxa"/>
          </w:tcPr>
          <w:p w14:paraId="3B251615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CCE51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077E804D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4E12783E" w14:textId="77777777" w:rsidTr="00A55803">
        <w:tc>
          <w:tcPr>
            <w:tcW w:w="4786" w:type="dxa"/>
          </w:tcPr>
          <w:p w14:paraId="523A1D0B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จำนวนผู้เรียนระดับ ปวช. ชั้นปีที่ 3 แรกเข้าของรุ่นที่สำเร็จการศึกษา</w:t>
            </w:r>
          </w:p>
        </w:tc>
        <w:tc>
          <w:tcPr>
            <w:tcW w:w="851" w:type="dxa"/>
          </w:tcPr>
          <w:p w14:paraId="1A791ABF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03CC82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33C956C4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6EBE6CB0" w14:textId="77777777" w:rsidTr="00A55803">
        <w:tc>
          <w:tcPr>
            <w:tcW w:w="4786" w:type="dxa"/>
          </w:tcPr>
          <w:p w14:paraId="359BB09A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จำนวนผู้เรียนระดับ ปวส. ชั้นปีที่ 2 แรกเข้าของรุ่นที่สำเร็จการศึกษา</w:t>
            </w:r>
          </w:p>
        </w:tc>
        <w:tc>
          <w:tcPr>
            <w:tcW w:w="851" w:type="dxa"/>
          </w:tcPr>
          <w:p w14:paraId="30D2C1C3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602A10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243A619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6B3F6FA6" w14:textId="77777777" w:rsidTr="00A55803">
        <w:tc>
          <w:tcPr>
            <w:tcW w:w="4786" w:type="dxa"/>
          </w:tcPr>
          <w:p w14:paraId="1A5C9ACB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จำนวนผู้เรียนระดับ ปวช. ของรุ่นที่สำเร็จการศึกษา</w:t>
            </w:r>
          </w:p>
        </w:tc>
        <w:tc>
          <w:tcPr>
            <w:tcW w:w="851" w:type="dxa"/>
          </w:tcPr>
          <w:p w14:paraId="6DAB252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BD26FA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488D2E8B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63161175" w14:textId="77777777" w:rsidTr="00A55803">
        <w:tc>
          <w:tcPr>
            <w:tcW w:w="4786" w:type="dxa"/>
          </w:tcPr>
          <w:p w14:paraId="7BAB1562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จำนวนผู้เรียนระดับ ปวส. ของรุ่นที่สำเร็จการศึกษา</w:t>
            </w:r>
          </w:p>
        </w:tc>
        <w:tc>
          <w:tcPr>
            <w:tcW w:w="851" w:type="dxa"/>
          </w:tcPr>
          <w:p w14:paraId="6D6047F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B58FD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4D5C257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0BBE6EA" w14:textId="77777777" w:rsidTr="00A55803">
        <w:tc>
          <w:tcPr>
            <w:tcW w:w="4786" w:type="dxa"/>
          </w:tcPr>
          <w:p w14:paraId="60A89D6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ผลการดูแลและแนะแนวผู้เรียนของสถานศึกษา</w:t>
            </w:r>
          </w:p>
        </w:tc>
        <w:tc>
          <w:tcPr>
            <w:tcW w:w="851" w:type="dxa"/>
          </w:tcPr>
          <w:p w14:paraId="3FAC5C54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5ED469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1B07AE71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9335BD" w14:textId="77777777" w:rsidR="00D002CD" w:rsidRPr="00D002CD" w:rsidRDefault="00D002C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E68EA8" w14:textId="77777777" w:rsidR="00D002CD" w:rsidRPr="00D002CD" w:rsidRDefault="00D002C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66BE3" w14:textId="34813BF9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0CB5A4E1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42078A" w14:paraId="4FCBFB16" w14:textId="77777777" w:rsidTr="0042078A">
        <w:tc>
          <w:tcPr>
            <w:tcW w:w="3936" w:type="dxa"/>
          </w:tcPr>
          <w:p w14:paraId="2F83152B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52CFECC2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0DBABC06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7FE20062" w14:textId="77777777" w:rsidTr="0042078A">
        <w:tc>
          <w:tcPr>
            <w:tcW w:w="3936" w:type="dxa"/>
          </w:tcPr>
          <w:p w14:paraId="5F6C4AB7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587B3282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094D91E0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42078A" w14:paraId="0E3CAD43" w14:textId="77777777" w:rsidTr="0042078A">
        <w:tc>
          <w:tcPr>
            <w:tcW w:w="3936" w:type="dxa"/>
          </w:tcPr>
          <w:p w14:paraId="1C35B0C8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52CBA1D3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690C0C3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2078A" w14:paraId="7063F34D" w14:textId="77777777" w:rsidTr="0042078A">
        <w:tc>
          <w:tcPr>
            <w:tcW w:w="3936" w:type="dxa"/>
          </w:tcPr>
          <w:p w14:paraId="48CFA7AD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6160647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49FC555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2078A" w14:paraId="3CC90766" w14:textId="77777777" w:rsidTr="0042078A">
        <w:tc>
          <w:tcPr>
            <w:tcW w:w="3936" w:type="dxa"/>
          </w:tcPr>
          <w:p w14:paraId="4579D05A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6D3ADE7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0674756A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42078A" w14:paraId="439079AE" w14:textId="77777777" w:rsidTr="0042078A">
        <w:tc>
          <w:tcPr>
            <w:tcW w:w="3936" w:type="dxa"/>
          </w:tcPr>
          <w:p w14:paraId="072DAE1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7E7D9B7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33C2645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898EFC4" w14:textId="77777777" w:rsidR="009D0F1C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32E6BA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7CB9A0C" w14:textId="35B31CD7" w:rsidR="00DC1795" w:rsidRDefault="00DC1795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ที่ 1.1.</w:t>
      </w:r>
      <w:r w:rsidR="00D002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ทั้งหมด</w:t>
      </w:r>
      <w:r w:rsidR="0008788B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เทียบกับจำนวนผู้เรียนหลักสูตรประกาศนียบัตรวิชาชีพ </w:t>
      </w:r>
      <w:r w:rsidR="00C9734D">
        <w:rPr>
          <w:rFonts w:ascii="TH SarabunPSK" w:hAnsi="TH SarabunPSK" w:cs="TH SarabunPSK" w:hint="cs"/>
          <w:sz w:val="32"/>
          <w:szCs w:val="32"/>
          <w:cs/>
        </w:rPr>
        <w:t xml:space="preserve">(ปวช.) แรกเข้า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6D750B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78E17282" w14:textId="77777777" w:rsidR="00DC1795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1"/>
        <w:gridCol w:w="2126"/>
        <w:gridCol w:w="2135"/>
      </w:tblGrid>
      <w:tr w:rsidR="00F875F7" w14:paraId="084A9460" w14:textId="77777777" w:rsidTr="00F875F7">
        <w:tc>
          <w:tcPr>
            <w:tcW w:w="2510" w:type="dxa"/>
            <w:vAlign w:val="center"/>
          </w:tcPr>
          <w:p w14:paraId="7BF2CF3F" w14:textId="77777777" w:rsidR="00F875F7" w:rsidRPr="00DC1795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="00F875F7"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701" w:type="dxa"/>
            <w:vAlign w:val="center"/>
          </w:tcPr>
          <w:p w14:paraId="2D05A4FD" w14:textId="74ECDB3F" w:rsidR="00F875F7" w:rsidRPr="00DC1795" w:rsidRDefault="00F875F7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 แรกเข้า</w:t>
            </w:r>
            <w:r w:rsidR="00246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ปีการศึกษา 256</w:t>
            </w:r>
            <w:r w:rsidR="00D00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126" w:type="dxa"/>
            <w:vAlign w:val="center"/>
          </w:tcPr>
          <w:p w14:paraId="4C97568D" w14:textId="57F7A047" w:rsidR="00F875F7" w:rsidRPr="00DC1795" w:rsidRDefault="00F875F7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จำนวนผู้เรียนที่สำเร็จการศึกษา</w:t>
            </w:r>
            <w:r w:rsidR="00246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6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D00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35" w:type="dxa"/>
            <w:vAlign w:val="center"/>
          </w:tcPr>
          <w:p w14:paraId="64E0347D" w14:textId="77777777" w:rsidR="00F875F7" w:rsidRPr="00DC1795" w:rsidRDefault="00F875F7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875F7" w14:paraId="45799121" w14:textId="77777777" w:rsidTr="00F875F7">
        <w:tc>
          <w:tcPr>
            <w:tcW w:w="2510" w:type="dxa"/>
          </w:tcPr>
          <w:p w14:paraId="302AEF1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1" w:type="dxa"/>
          </w:tcPr>
          <w:p w14:paraId="7A23BC8A" w14:textId="5A5351BE" w:rsidR="00F875F7" w:rsidRDefault="00966DE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126" w:type="dxa"/>
          </w:tcPr>
          <w:p w14:paraId="48050340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35A97A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70C229F" w14:textId="77777777" w:rsidTr="00F875F7">
        <w:tc>
          <w:tcPr>
            <w:tcW w:w="2510" w:type="dxa"/>
          </w:tcPr>
          <w:p w14:paraId="63C16B30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1" w:type="dxa"/>
          </w:tcPr>
          <w:p w14:paraId="0E3A063A" w14:textId="1C3AFC1B" w:rsidR="00F875F7" w:rsidRDefault="00966DE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2126" w:type="dxa"/>
          </w:tcPr>
          <w:p w14:paraId="630DA739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1DD532D7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92CD5AB" w14:textId="77777777" w:rsidTr="00F875F7">
        <w:tc>
          <w:tcPr>
            <w:tcW w:w="2510" w:type="dxa"/>
          </w:tcPr>
          <w:p w14:paraId="4798F04C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1" w:type="dxa"/>
          </w:tcPr>
          <w:p w14:paraId="514778D6" w14:textId="6B7613C4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</w:tcPr>
          <w:p w14:paraId="3DF392C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4453428C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1731305" w14:textId="77777777" w:rsidTr="00F875F7">
        <w:tc>
          <w:tcPr>
            <w:tcW w:w="2510" w:type="dxa"/>
          </w:tcPr>
          <w:p w14:paraId="580DCEAC" w14:textId="77777777" w:rsidR="00F875F7" w:rsidRDefault="00F875F7" w:rsidP="009237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1" w:type="dxa"/>
          </w:tcPr>
          <w:p w14:paraId="24BE7640" w14:textId="28E00CC4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2126" w:type="dxa"/>
          </w:tcPr>
          <w:p w14:paraId="39CB3FF4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45615127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3709A96" w14:textId="77777777" w:rsidTr="00F875F7">
        <w:tc>
          <w:tcPr>
            <w:tcW w:w="2510" w:type="dxa"/>
          </w:tcPr>
          <w:p w14:paraId="76AD7616" w14:textId="77777777" w:rsidR="00F875F7" w:rsidRDefault="00F875F7" w:rsidP="00C6481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1" w:type="dxa"/>
          </w:tcPr>
          <w:p w14:paraId="779830EF" w14:textId="30EBAC54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126" w:type="dxa"/>
          </w:tcPr>
          <w:p w14:paraId="249A4646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4D86B23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886B4C1" w14:textId="77777777" w:rsidTr="00F875F7">
        <w:tc>
          <w:tcPr>
            <w:tcW w:w="2510" w:type="dxa"/>
          </w:tcPr>
          <w:p w14:paraId="51E750D2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1" w:type="dxa"/>
          </w:tcPr>
          <w:p w14:paraId="32146A72" w14:textId="71101DFE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126" w:type="dxa"/>
          </w:tcPr>
          <w:p w14:paraId="54446F4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606EDFA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4FDB6F09" w14:textId="77777777" w:rsidTr="00F875F7">
        <w:tc>
          <w:tcPr>
            <w:tcW w:w="2510" w:type="dxa"/>
          </w:tcPr>
          <w:p w14:paraId="02D1149A" w14:textId="77777777" w:rsidR="00F875F7" w:rsidRDefault="00F875F7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1" w:type="dxa"/>
          </w:tcPr>
          <w:p w14:paraId="2A100C2C" w14:textId="5CBA4A7C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</w:tcPr>
          <w:p w14:paraId="44AFBE9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5307A9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05D47CBF" w14:textId="77777777" w:rsidTr="00F875F7">
        <w:tc>
          <w:tcPr>
            <w:tcW w:w="2510" w:type="dxa"/>
          </w:tcPr>
          <w:p w14:paraId="303F7BFF" w14:textId="77777777" w:rsidR="00F875F7" w:rsidRDefault="00F875F7" w:rsidP="00091A6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1" w:type="dxa"/>
          </w:tcPr>
          <w:p w14:paraId="0E84A34E" w14:textId="2C8089E3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14:paraId="1179AD9F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4066EC7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200E9C2B" w14:textId="77777777" w:rsidTr="00F875F7">
        <w:tc>
          <w:tcPr>
            <w:tcW w:w="2510" w:type="dxa"/>
          </w:tcPr>
          <w:p w14:paraId="43C2648F" w14:textId="77777777" w:rsidR="00F875F7" w:rsidRDefault="00F875F7" w:rsidP="008675D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1701" w:type="dxa"/>
          </w:tcPr>
          <w:p w14:paraId="13988C22" w14:textId="7DBEF205" w:rsidR="00F875F7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126" w:type="dxa"/>
          </w:tcPr>
          <w:p w14:paraId="5E44A11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9E48D5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920" w14:paraId="40B4BF84" w14:textId="77777777" w:rsidTr="00F875F7">
        <w:tc>
          <w:tcPr>
            <w:tcW w:w="2510" w:type="dxa"/>
          </w:tcPr>
          <w:p w14:paraId="590B3368" w14:textId="5A4D98DE" w:rsidR="004B6920" w:rsidRDefault="004B6920" w:rsidP="008675D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1701" w:type="dxa"/>
          </w:tcPr>
          <w:p w14:paraId="1DBFF607" w14:textId="5AA115BF" w:rsidR="004B6920" w:rsidRDefault="004870F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126" w:type="dxa"/>
          </w:tcPr>
          <w:p w14:paraId="684E1B78" w14:textId="77777777" w:rsidR="004B6920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1780BBE3" w14:textId="77777777" w:rsidR="004B6920" w:rsidRDefault="004B6920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2E1FFC9C" w14:textId="77777777" w:rsidTr="00F875F7">
        <w:tc>
          <w:tcPr>
            <w:tcW w:w="2510" w:type="dxa"/>
          </w:tcPr>
          <w:p w14:paraId="6B89F07D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1701" w:type="dxa"/>
          </w:tcPr>
          <w:p w14:paraId="25DBE791" w14:textId="64A62BBE" w:rsidR="00F875F7" w:rsidRDefault="004870F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126" w:type="dxa"/>
          </w:tcPr>
          <w:p w14:paraId="004F7EC5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4BEFDEC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5F613774" w14:textId="77777777" w:rsidTr="00F875F7">
        <w:tc>
          <w:tcPr>
            <w:tcW w:w="2510" w:type="dxa"/>
          </w:tcPr>
          <w:p w14:paraId="1C2AC586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1" w:type="dxa"/>
          </w:tcPr>
          <w:p w14:paraId="2FE878F7" w14:textId="69F73EE1" w:rsidR="00F875F7" w:rsidRDefault="004870F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126" w:type="dxa"/>
          </w:tcPr>
          <w:p w14:paraId="04755E4F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5AFABD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15B17BCF" w14:textId="77777777" w:rsidTr="00F875F7">
        <w:tc>
          <w:tcPr>
            <w:tcW w:w="2510" w:type="dxa"/>
          </w:tcPr>
          <w:p w14:paraId="2F99507E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701" w:type="dxa"/>
          </w:tcPr>
          <w:p w14:paraId="27B1D0C9" w14:textId="64EBFE3E" w:rsidR="00F875F7" w:rsidRDefault="004870F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126" w:type="dxa"/>
          </w:tcPr>
          <w:p w14:paraId="6BA36EC8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5" w:type="dxa"/>
          </w:tcPr>
          <w:p w14:paraId="77DDDE99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5DB49765" w14:textId="77777777" w:rsidTr="00F875F7">
        <w:tc>
          <w:tcPr>
            <w:tcW w:w="2510" w:type="dxa"/>
          </w:tcPr>
          <w:p w14:paraId="54E78126" w14:textId="77777777" w:rsidR="00F875F7" w:rsidRPr="002D441D" w:rsidRDefault="00F875F7" w:rsidP="00F875F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0527D8C" w14:textId="08A6BE5E" w:rsidR="00F875F7" w:rsidRPr="002D441D" w:rsidRDefault="004870F9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671</w:t>
            </w:r>
          </w:p>
        </w:tc>
        <w:tc>
          <w:tcPr>
            <w:tcW w:w="2126" w:type="dxa"/>
          </w:tcPr>
          <w:p w14:paraId="07A74F89" w14:textId="77777777" w:rsidR="00F875F7" w:rsidRPr="002D441D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</w:tcPr>
          <w:p w14:paraId="38A2EEEC" w14:textId="77777777" w:rsidR="00F875F7" w:rsidRPr="002D441D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20D85A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18ECA8" w14:textId="51570E10" w:rsidR="002E0E04" w:rsidRPr="00747420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ข้อมูลจากงานทะเบียน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 w:rsidR="00A3671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05D2F">
        <w:rPr>
          <w:rFonts w:ascii="TH SarabunPSK" w:hAnsi="TH SarabunPSK" w:cs="TH SarabunPSK" w:hint="cs"/>
          <w:i/>
          <w:iCs/>
          <w:sz w:val="28"/>
          <w:cs/>
        </w:rPr>
        <w:t>29</w:t>
      </w:r>
      <w:r w:rsidR="0053603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05D2F">
        <w:rPr>
          <w:rFonts w:ascii="TH SarabunPSK" w:hAnsi="TH SarabunPSK" w:cs="TH SarabunPSK" w:hint="cs"/>
          <w:i/>
          <w:iCs/>
          <w:sz w:val="28"/>
          <w:cs/>
        </w:rPr>
        <w:t>เมษายน</w:t>
      </w:r>
      <w:r w:rsidR="00536035">
        <w:rPr>
          <w:rFonts w:ascii="TH SarabunPSK" w:hAnsi="TH SarabunPSK" w:cs="TH SarabunPSK" w:hint="cs"/>
          <w:i/>
          <w:iCs/>
          <w:sz w:val="28"/>
          <w:cs/>
        </w:rPr>
        <w:t xml:space="preserve"> 2565</w:t>
      </w:r>
    </w:p>
    <w:p w14:paraId="43A8DA72" w14:textId="40460C8B" w:rsidR="006D750B" w:rsidRDefault="006D750B" w:rsidP="0062772E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277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ร้อยละของผู้สำเร็จการศึกษาหลักสูตรประกาศนียบัตรวิชาชีพชั้นสูง (ปวส.) ทั้งหมด</w:t>
      </w:r>
      <w:r w:rsidR="0008788B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2564 </w:t>
      </w:r>
      <w:r>
        <w:rPr>
          <w:rFonts w:ascii="TH SarabunPSK" w:hAnsi="TH SarabunPSK" w:cs="TH SarabunPSK" w:hint="cs"/>
          <w:sz w:val="32"/>
          <w:szCs w:val="32"/>
          <w:cs/>
        </w:rPr>
        <w:t>เทียบกับจำนวนผู้เรียนหลักสูตรประกาศนียบัตรวิชาชีพชั้นสูง (ปวส.) แรกเข้า จำแนกตามสาขาวิชา</w:t>
      </w:r>
    </w:p>
    <w:p w14:paraId="3FD10DD9" w14:textId="77777777" w:rsidR="006D750B" w:rsidRDefault="006D750B" w:rsidP="006D750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1560"/>
      </w:tblGrid>
      <w:tr w:rsidR="006D750B" w14:paraId="37FF03A8" w14:textId="77777777" w:rsidTr="00B66790">
        <w:tc>
          <w:tcPr>
            <w:tcW w:w="2943" w:type="dxa"/>
            <w:vAlign w:val="center"/>
          </w:tcPr>
          <w:p w14:paraId="520D0DC8" w14:textId="77777777" w:rsidR="006D750B" w:rsidRPr="00DC1795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843" w:type="dxa"/>
            <w:vAlign w:val="center"/>
          </w:tcPr>
          <w:p w14:paraId="59D6843A" w14:textId="77777777" w:rsidR="00B66790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159B855B" w14:textId="77777777" w:rsidR="00B66790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แรกเข้า</w:t>
            </w:r>
            <w:r w:rsidR="008F0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A57B733" w14:textId="25D42F6E" w:rsidR="006D750B" w:rsidRPr="00DC1795" w:rsidRDefault="008F0C98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627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D750B"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126" w:type="dxa"/>
            <w:vAlign w:val="center"/>
          </w:tcPr>
          <w:p w14:paraId="621BC969" w14:textId="360BC834" w:rsidR="006D750B" w:rsidRPr="00DC1795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จำนวนผู้เรียนที่สำเร็จการศึกษา</w:t>
            </w:r>
            <w:r w:rsidR="008F0C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F0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627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5F0AAF96" w14:textId="77777777" w:rsidR="006D750B" w:rsidRPr="00DC1795" w:rsidRDefault="006D750B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D750B" w14:paraId="1DFF5555" w14:textId="77777777" w:rsidTr="00B66790">
        <w:tc>
          <w:tcPr>
            <w:tcW w:w="2943" w:type="dxa"/>
          </w:tcPr>
          <w:p w14:paraId="4D3C08AA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843" w:type="dxa"/>
          </w:tcPr>
          <w:p w14:paraId="13254A49" w14:textId="5D07E917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126" w:type="dxa"/>
          </w:tcPr>
          <w:p w14:paraId="189F94E9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205F9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490F4805" w14:textId="77777777" w:rsidTr="00B66790">
        <w:tc>
          <w:tcPr>
            <w:tcW w:w="2943" w:type="dxa"/>
          </w:tcPr>
          <w:p w14:paraId="677969EE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1843" w:type="dxa"/>
          </w:tcPr>
          <w:p w14:paraId="37E1B750" w14:textId="1800D49E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126" w:type="dxa"/>
          </w:tcPr>
          <w:p w14:paraId="69424875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E2ACE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470120B" w14:textId="77777777" w:rsidTr="00B66790">
        <w:tc>
          <w:tcPr>
            <w:tcW w:w="2943" w:type="dxa"/>
          </w:tcPr>
          <w:p w14:paraId="6A4AD39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1843" w:type="dxa"/>
          </w:tcPr>
          <w:p w14:paraId="53A31CCB" w14:textId="72E97B20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14:paraId="33947DA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A5245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D52D99B" w14:textId="77777777" w:rsidTr="00B66790">
        <w:tc>
          <w:tcPr>
            <w:tcW w:w="2943" w:type="dxa"/>
          </w:tcPr>
          <w:p w14:paraId="0A71142E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1843" w:type="dxa"/>
          </w:tcPr>
          <w:p w14:paraId="2F1FD6A5" w14:textId="715EFA59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126" w:type="dxa"/>
          </w:tcPr>
          <w:p w14:paraId="737A38AD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DD42A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13B134E3" w14:textId="77777777" w:rsidTr="00B66790">
        <w:tc>
          <w:tcPr>
            <w:tcW w:w="2943" w:type="dxa"/>
          </w:tcPr>
          <w:p w14:paraId="1E730074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843" w:type="dxa"/>
          </w:tcPr>
          <w:p w14:paraId="3CE52068" w14:textId="03562723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14:paraId="3D190D7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25BC3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5E8A06AE" w14:textId="77777777" w:rsidTr="00B66790">
        <w:tc>
          <w:tcPr>
            <w:tcW w:w="2943" w:type="dxa"/>
          </w:tcPr>
          <w:p w14:paraId="1046ABD4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843" w:type="dxa"/>
          </w:tcPr>
          <w:p w14:paraId="023AA2CF" w14:textId="6D5F0DAF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14:paraId="1E849AE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37FA4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62F2226A" w14:textId="77777777" w:rsidTr="00B66790">
        <w:tc>
          <w:tcPr>
            <w:tcW w:w="2943" w:type="dxa"/>
          </w:tcPr>
          <w:p w14:paraId="702F2F94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1843" w:type="dxa"/>
          </w:tcPr>
          <w:p w14:paraId="5D412FF5" w14:textId="0A2EAD37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14:paraId="28D9B920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9FC26A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1504862E" w14:textId="77777777" w:rsidTr="00B66790">
        <w:tc>
          <w:tcPr>
            <w:tcW w:w="2943" w:type="dxa"/>
          </w:tcPr>
          <w:p w14:paraId="7E1F2867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1843" w:type="dxa"/>
          </w:tcPr>
          <w:p w14:paraId="0C5DE6D7" w14:textId="12945690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14:paraId="096D7D7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73941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4F1F41A1" w14:textId="77777777" w:rsidTr="00B66790">
        <w:tc>
          <w:tcPr>
            <w:tcW w:w="2943" w:type="dxa"/>
          </w:tcPr>
          <w:p w14:paraId="699C4E0D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1843" w:type="dxa"/>
          </w:tcPr>
          <w:p w14:paraId="2C6B4388" w14:textId="508EAE85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14:paraId="2A0A8715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ECFFD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2DCCBCF" w14:textId="77777777" w:rsidTr="00B66790">
        <w:tc>
          <w:tcPr>
            <w:tcW w:w="2943" w:type="dxa"/>
          </w:tcPr>
          <w:p w14:paraId="7D25A09D" w14:textId="2B6D9856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</w:t>
            </w:r>
            <w:r w:rsidR="00FE243D">
              <w:rPr>
                <w:rFonts w:ascii="TH SarabunPSK" w:hAnsi="TH SarabunPSK" w:cs="TH SarabunPSK" w:hint="cs"/>
                <w:sz w:val="32"/>
                <w:szCs w:val="32"/>
                <w:cs/>
              </w:rPr>
              <w:t>์และหุ่นยนต์</w:t>
            </w:r>
          </w:p>
        </w:tc>
        <w:tc>
          <w:tcPr>
            <w:tcW w:w="1843" w:type="dxa"/>
          </w:tcPr>
          <w:p w14:paraId="278FB327" w14:textId="2DBC4F52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14:paraId="4ED8AC6B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5B691F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43857D7D" w14:textId="77777777" w:rsidTr="00B66790">
        <w:tc>
          <w:tcPr>
            <w:tcW w:w="2943" w:type="dxa"/>
          </w:tcPr>
          <w:p w14:paraId="1B83C694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843" w:type="dxa"/>
          </w:tcPr>
          <w:p w14:paraId="2965D157" w14:textId="0F46A8EC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26" w:type="dxa"/>
          </w:tcPr>
          <w:p w14:paraId="421CCB93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BA9F7D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335407B" w14:textId="77777777" w:rsidTr="00B66790">
        <w:tc>
          <w:tcPr>
            <w:tcW w:w="2943" w:type="dxa"/>
          </w:tcPr>
          <w:p w14:paraId="732C00A5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843" w:type="dxa"/>
          </w:tcPr>
          <w:p w14:paraId="7A21AAC8" w14:textId="1E6AC01A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126" w:type="dxa"/>
          </w:tcPr>
          <w:p w14:paraId="78A1A9C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FAF927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43D" w14:paraId="7A1E8423" w14:textId="77777777" w:rsidTr="00B66790">
        <w:tc>
          <w:tcPr>
            <w:tcW w:w="2943" w:type="dxa"/>
          </w:tcPr>
          <w:p w14:paraId="3037C387" w14:textId="4DD3DF6C" w:rsidR="00FE243D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</w:t>
            </w:r>
          </w:p>
        </w:tc>
        <w:tc>
          <w:tcPr>
            <w:tcW w:w="1843" w:type="dxa"/>
          </w:tcPr>
          <w:p w14:paraId="6654DEFE" w14:textId="2B200FE3" w:rsidR="00FE243D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126" w:type="dxa"/>
          </w:tcPr>
          <w:p w14:paraId="60FBA504" w14:textId="77777777" w:rsidR="00FE243D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F67620" w14:textId="77777777" w:rsidR="00FE243D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45508D9E" w14:textId="77777777" w:rsidTr="00B66790">
        <w:tc>
          <w:tcPr>
            <w:tcW w:w="2943" w:type="dxa"/>
          </w:tcPr>
          <w:p w14:paraId="5CF79D80" w14:textId="77777777" w:rsidR="006D750B" w:rsidRDefault="00EA700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14:paraId="22622A38" w14:textId="26B9C160" w:rsidR="006D750B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</w:tcPr>
          <w:p w14:paraId="2AFA5D58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DBB8E1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50B" w14:paraId="7514F8E3" w14:textId="77777777" w:rsidTr="00B66790">
        <w:tc>
          <w:tcPr>
            <w:tcW w:w="2943" w:type="dxa"/>
          </w:tcPr>
          <w:p w14:paraId="3E55C63B" w14:textId="77777777" w:rsidR="006D750B" w:rsidRPr="00F875F7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7BA2AB7C" w14:textId="21BF6CEF" w:rsidR="006D750B" w:rsidRPr="002D441D" w:rsidRDefault="00FE243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480</w:t>
            </w:r>
          </w:p>
        </w:tc>
        <w:tc>
          <w:tcPr>
            <w:tcW w:w="2126" w:type="dxa"/>
          </w:tcPr>
          <w:p w14:paraId="2A999D0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29B516" w14:textId="77777777" w:rsidR="006D750B" w:rsidRDefault="006D750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9D0BE2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88E195F" w14:textId="08175C47" w:rsidR="00536035" w:rsidRPr="00747420" w:rsidRDefault="002E0E04" w:rsidP="0053603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ข้อมูลจากงานทะเบียน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</w:t>
      </w:r>
      <w:r w:rsidR="00536035" w:rsidRPr="00747420">
        <w:rPr>
          <w:rFonts w:ascii="TH SarabunPSK" w:hAnsi="TH SarabunPSK" w:cs="TH SarabunPSK" w:hint="cs"/>
          <w:i/>
          <w:iCs/>
          <w:sz w:val="28"/>
          <w:cs/>
        </w:rPr>
        <w:t>วันที่</w:t>
      </w:r>
      <w:r w:rsidR="0053603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05D2F">
        <w:rPr>
          <w:rFonts w:ascii="TH SarabunPSK" w:hAnsi="TH SarabunPSK" w:cs="TH SarabunPSK" w:hint="cs"/>
          <w:i/>
          <w:iCs/>
          <w:sz w:val="28"/>
          <w:cs/>
        </w:rPr>
        <w:t>29 เมษายน 2565</w:t>
      </w:r>
    </w:p>
    <w:p w14:paraId="63DDBAD6" w14:textId="0E703B3D" w:rsidR="002E0E04" w:rsidRPr="00747420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</w:p>
    <w:p w14:paraId="334742AF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099EF4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FEC4FA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5D0EDA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D04714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FBF402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5DE1FE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30EDFA" w14:textId="77777777" w:rsidR="00536035" w:rsidRDefault="00536035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A5E7CC" w14:textId="5A66A356" w:rsidR="00D002CD" w:rsidRDefault="00D002CD" w:rsidP="00D002CD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530C83">
        <w:rPr>
          <w:rFonts w:ascii="TH SarabunPSK" w:hAnsi="TH SarabunPSK" w:cs="TH SarabunPSK" w:hint="cs"/>
          <w:b/>
          <w:bCs/>
          <w:sz w:val="32"/>
          <w:szCs w:val="32"/>
          <w:cs/>
        </w:rPr>
        <w:t>ที่ 1.1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1F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</w:t>
      </w:r>
      <w:r w:rsidR="00536035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2564 </w:t>
      </w:r>
      <w:r>
        <w:rPr>
          <w:rFonts w:ascii="TH SarabunPSK" w:hAnsi="TH SarabunPSK" w:cs="TH SarabunPSK" w:hint="cs"/>
          <w:sz w:val="32"/>
          <w:szCs w:val="32"/>
          <w:cs/>
        </w:rPr>
        <w:t>เทียบกับจำนวนผู้เรียนหลักสูตรประกาศนียบัตรวิชาชีพ (ปวช.) และหลักสูตรประกาศนียบัตรวิชาชีพชั้นสูง (ปวส.) แรกเข้า ในภาพรวม</w:t>
      </w:r>
    </w:p>
    <w:p w14:paraId="13BA523B" w14:textId="77777777" w:rsidR="00D002CD" w:rsidRDefault="00D002CD" w:rsidP="00D002C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002CD" w14:paraId="0C674CA7" w14:textId="77777777" w:rsidTr="00303E84">
        <w:tc>
          <w:tcPr>
            <w:tcW w:w="2130" w:type="dxa"/>
            <w:vAlign w:val="center"/>
          </w:tcPr>
          <w:p w14:paraId="6DF16218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30" w:type="dxa"/>
            <w:vAlign w:val="center"/>
          </w:tcPr>
          <w:p w14:paraId="604D298E" w14:textId="77777777" w:rsidR="00D002CD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0B4009BA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แรกเข้า (คน)</w:t>
            </w:r>
          </w:p>
        </w:tc>
        <w:tc>
          <w:tcPr>
            <w:tcW w:w="2131" w:type="dxa"/>
            <w:vAlign w:val="center"/>
          </w:tcPr>
          <w:p w14:paraId="32C1CF95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จำนวนผู้เรียนที่สำเร็จการศึกษา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DC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31" w:type="dxa"/>
            <w:vAlign w:val="center"/>
          </w:tcPr>
          <w:p w14:paraId="504544A5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002CD" w14:paraId="022419DD" w14:textId="77777777" w:rsidTr="00303E84">
        <w:tc>
          <w:tcPr>
            <w:tcW w:w="2130" w:type="dxa"/>
          </w:tcPr>
          <w:p w14:paraId="71F46CEB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2130" w:type="dxa"/>
          </w:tcPr>
          <w:p w14:paraId="490373CC" w14:textId="1099E381" w:rsidR="00D002CD" w:rsidRDefault="00382D3E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671</w:t>
            </w:r>
          </w:p>
        </w:tc>
        <w:tc>
          <w:tcPr>
            <w:tcW w:w="2131" w:type="dxa"/>
          </w:tcPr>
          <w:p w14:paraId="247E3FD7" w14:textId="77777777" w:rsidR="00D002CD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A63CFB5" w14:textId="77777777" w:rsidR="00D002CD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2CD" w14:paraId="5B7C838C" w14:textId="77777777" w:rsidTr="00303E84">
        <w:tc>
          <w:tcPr>
            <w:tcW w:w="2130" w:type="dxa"/>
          </w:tcPr>
          <w:p w14:paraId="3E00F539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2130" w:type="dxa"/>
          </w:tcPr>
          <w:p w14:paraId="45CC5F8E" w14:textId="01E6A7B1" w:rsidR="00D002CD" w:rsidRDefault="00382D3E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  <w:tc>
          <w:tcPr>
            <w:tcW w:w="2131" w:type="dxa"/>
          </w:tcPr>
          <w:p w14:paraId="4C7A9EE1" w14:textId="77777777" w:rsidR="00D002CD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72E04D8" w14:textId="77777777" w:rsidR="00D002CD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2CD" w14:paraId="71B55109" w14:textId="77777777" w:rsidTr="00303E84">
        <w:tc>
          <w:tcPr>
            <w:tcW w:w="2130" w:type="dxa"/>
          </w:tcPr>
          <w:p w14:paraId="52CF6AB9" w14:textId="77777777" w:rsidR="00D002CD" w:rsidRPr="00DC1795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30" w:type="dxa"/>
          </w:tcPr>
          <w:p w14:paraId="7A3E2561" w14:textId="362EF2D1" w:rsidR="00D002CD" w:rsidRPr="00382D3E" w:rsidRDefault="00382D3E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1,151</w:t>
            </w:r>
          </w:p>
        </w:tc>
        <w:tc>
          <w:tcPr>
            <w:tcW w:w="2131" w:type="dxa"/>
          </w:tcPr>
          <w:p w14:paraId="3D2CE2D7" w14:textId="77777777" w:rsidR="00D002CD" w:rsidRPr="00382D3E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E071B75" w14:textId="77777777" w:rsidR="00D002CD" w:rsidRPr="00382D3E" w:rsidRDefault="00D002CD" w:rsidP="00303E8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F2B816" w14:textId="77777777" w:rsidR="00D002CD" w:rsidRPr="002E0E04" w:rsidRDefault="00D002CD" w:rsidP="00D002C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5DB95B" w14:textId="0D15C0B9" w:rsidR="00536035" w:rsidRPr="00747420" w:rsidRDefault="00D002CD" w:rsidP="0053603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ข้อมูลจากงานทะเบียน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</w:t>
      </w:r>
      <w:r w:rsidR="00536035" w:rsidRPr="00747420">
        <w:rPr>
          <w:rFonts w:ascii="TH SarabunPSK" w:hAnsi="TH SarabunPSK" w:cs="TH SarabunPSK" w:hint="cs"/>
          <w:i/>
          <w:iCs/>
          <w:sz w:val="28"/>
          <w:cs/>
        </w:rPr>
        <w:t>วันที่</w:t>
      </w:r>
      <w:r w:rsidR="0053603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405D2F">
        <w:rPr>
          <w:rFonts w:ascii="TH SarabunPSK" w:hAnsi="TH SarabunPSK" w:cs="TH SarabunPSK" w:hint="cs"/>
          <w:i/>
          <w:iCs/>
          <w:sz w:val="28"/>
          <w:cs/>
        </w:rPr>
        <w:t>29 เมษายน 2565</w:t>
      </w:r>
    </w:p>
    <w:p w14:paraId="4C55867F" w14:textId="77777777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159F6A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409160DA" w14:textId="481F27FA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</w:t>
      </w:r>
      <w:r w:rsidR="0005481A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2564 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เทียบกับจำนวนผู้เรียนหลักสูตรประกาศนียบัตรวิชาชีพ (ปวช.) และหลักสูตรประกาศนียบัตรวิชาชีพชั้นสูง </w:t>
      </w:r>
      <w:r w:rsidR="008F0C98">
        <w:rPr>
          <w:rFonts w:ascii="TH SarabunPSK" w:hAnsi="TH SarabunPSK" w:cs="TH SarabunPSK" w:hint="cs"/>
          <w:sz w:val="32"/>
          <w:szCs w:val="32"/>
          <w:cs/>
        </w:rPr>
        <w:t xml:space="preserve">(ปวส.) แรกเข้า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243D5FA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8AE540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2889BDD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3AE2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7DD77B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18C0491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02B01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E9BAF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745A4" w14:textId="6E4D8732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77FD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14:paraId="66A03E15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7AA9CF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13F8A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F8D1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53896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CC535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A73A8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7C3C5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24529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0408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A55803">
      <w:pgSz w:w="11906" w:h="16838"/>
      <w:pgMar w:top="1440" w:right="1440" w:bottom="993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1556" w14:textId="77777777" w:rsidR="007D6283" w:rsidRDefault="007D6283">
      <w:pPr>
        <w:spacing w:after="0" w:line="240" w:lineRule="auto"/>
      </w:pPr>
      <w:r>
        <w:separator/>
      </w:r>
    </w:p>
  </w:endnote>
  <w:endnote w:type="continuationSeparator" w:id="0">
    <w:p w14:paraId="0B17A60B" w14:textId="77777777" w:rsidR="007D6283" w:rsidRDefault="007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C094" w14:textId="77777777" w:rsidR="007D6283" w:rsidRDefault="007D6283">
      <w:pPr>
        <w:spacing w:after="0" w:line="240" w:lineRule="auto"/>
      </w:pPr>
      <w:r>
        <w:separator/>
      </w:r>
    </w:p>
  </w:footnote>
  <w:footnote w:type="continuationSeparator" w:id="0">
    <w:p w14:paraId="4B3BDDE0" w14:textId="77777777" w:rsidR="007D6283" w:rsidRDefault="007D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5481A"/>
    <w:rsid w:val="00057E17"/>
    <w:rsid w:val="0007743C"/>
    <w:rsid w:val="00082859"/>
    <w:rsid w:val="0008788B"/>
    <w:rsid w:val="000C36A8"/>
    <w:rsid w:val="000F07E8"/>
    <w:rsid w:val="00103700"/>
    <w:rsid w:val="0010488B"/>
    <w:rsid w:val="00154F57"/>
    <w:rsid w:val="00171F53"/>
    <w:rsid w:val="00172152"/>
    <w:rsid w:val="001A4780"/>
    <w:rsid w:val="001B5FA8"/>
    <w:rsid w:val="001E1929"/>
    <w:rsid w:val="002461D4"/>
    <w:rsid w:val="00264CD9"/>
    <w:rsid w:val="00286A99"/>
    <w:rsid w:val="00294122"/>
    <w:rsid w:val="002D441D"/>
    <w:rsid w:val="002E0E04"/>
    <w:rsid w:val="00323DE3"/>
    <w:rsid w:val="00382D3E"/>
    <w:rsid w:val="0038323F"/>
    <w:rsid w:val="003B5069"/>
    <w:rsid w:val="003D17DA"/>
    <w:rsid w:val="003D235B"/>
    <w:rsid w:val="00405D2F"/>
    <w:rsid w:val="0042078A"/>
    <w:rsid w:val="004828E1"/>
    <w:rsid w:val="004870F9"/>
    <w:rsid w:val="004B6920"/>
    <w:rsid w:val="004C5E76"/>
    <w:rsid w:val="004D272B"/>
    <w:rsid w:val="00530C83"/>
    <w:rsid w:val="00536035"/>
    <w:rsid w:val="00621FA2"/>
    <w:rsid w:val="0062253A"/>
    <w:rsid w:val="00625F50"/>
    <w:rsid w:val="0062772E"/>
    <w:rsid w:val="00653853"/>
    <w:rsid w:val="0069212F"/>
    <w:rsid w:val="006A21C4"/>
    <w:rsid w:val="006D750B"/>
    <w:rsid w:val="006F3B63"/>
    <w:rsid w:val="0071059A"/>
    <w:rsid w:val="007315EC"/>
    <w:rsid w:val="007570D5"/>
    <w:rsid w:val="007626D0"/>
    <w:rsid w:val="00792096"/>
    <w:rsid w:val="007B79BF"/>
    <w:rsid w:val="007D6283"/>
    <w:rsid w:val="00833CC0"/>
    <w:rsid w:val="00851902"/>
    <w:rsid w:val="008675DE"/>
    <w:rsid w:val="00883564"/>
    <w:rsid w:val="0089428E"/>
    <w:rsid w:val="008A2733"/>
    <w:rsid w:val="008B3485"/>
    <w:rsid w:val="008F0C98"/>
    <w:rsid w:val="00906F3B"/>
    <w:rsid w:val="00966DE9"/>
    <w:rsid w:val="009D0F1C"/>
    <w:rsid w:val="00A04613"/>
    <w:rsid w:val="00A2028B"/>
    <w:rsid w:val="00A36719"/>
    <w:rsid w:val="00A55803"/>
    <w:rsid w:val="00A673D5"/>
    <w:rsid w:val="00AD0B62"/>
    <w:rsid w:val="00B66790"/>
    <w:rsid w:val="00BB3EFD"/>
    <w:rsid w:val="00BD3597"/>
    <w:rsid w:val="00C13037"/>
    <w:rsid w:val="00C94CA8"/>
    <w:rsid w:val="00C9734D"/>
    <w:rsid w:val="00CF0E45"/>
    <w:rsid w:val="00D002CD"/>
    <w:rsid w:val="00D21EC8"/>
    <w:rsid w:val="00D257C5"/>
    <w:rsid w:val="00D32FD3"/>
    <w:rsid w:val="00D35AAB"/>
    <w:rsid w:val="00D5397D"/>
    <w:rsid w:val="00D6411A"/>
    <w:rsid w:val="00DC0890"/>
    <w:rsid w:val="00DC1795"/>
    <w:rsid w:val="00DE5C78"/>
    <w:rsid w:val="00E15155"/>
    <w:rsid w:val="00E57A30"/>
    <w:rsid w:val="00E638DC"/>
    <w:rsid w:val="00EA7004"/>
    <w:rsid w:val="00F86446"/>
    <w:rsid w:val="00F875F7"/>
    <w:rsid w:val="00FB7101"/>
    <w:rsid w:val="00FD43DE"/>
    <w:rsid w:val="00FD7924"/>
    <w:rsid w:val="00FE243D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589C"/>
  <w15:docId w15:val="{08BFA47C-B0F4-4C6F-82EE-486C71D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72</cp:revision>
  <cp:lastPrinted>2020-11-24T03:14:00Z</cp:lastPrinted>
  <dcterms:created xsi:type="dcterms:W3CDTF">2020-01-08T12:51:00Z</dcterms:created>
  <dcterms:modified xsi:type="dcterms:W3CDTF">2022-03-22T04:38:00Z</dcterms:modified>
</cp:coreProperties>
</file>