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4AE1" w14:textId="77777777" w:rsidR="00E638DC" w:rsidRDefault="00E15155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ด้านผู้เรียนและผู้สำเร็จการศึกษา</w:t>
      </w:r>
    </w:p>
    <w:p w14:paraId="2744627F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8C433A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C040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433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ผู้เรียนมี</w:t>
      </w:r>
      <w:r w:rsidR="006C040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สมรรถนะในการเป็นผู้ประกอบการหรือการประกอบอาชีพอิสระ</w:t>
      </w:r>
    </w:p>
    <w:p w14:paraId="058363ED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D8320" wp14:editId="059C3101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8B8CC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C9D4102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57D3AF42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040A">
        <w:rPr>
          <w:rFonts w:ascii="TH SarabunPSK" w:hAnsi="TH SarabunPSK" w:cs="TH SarabunPSK" w:hint="cs"/>
          <w:sz w:val="32"/>
          <w:szCs w:val="32"/>
          <w:cs/>
        </w:rPr>
        <w:t>สถานศึกษามีการส่งเสริม สนับสนุนและพัฒนาผู้เรียนให้มีสมรรถนะในการเป็นผู้ประกอบการหรือการประกอบอาชีพอิสระ สามารถประสบความสำเร็จสู่การเป็นผู้ประกอบการหรือการประกอบอาชีพอิสระ หรือสถานศึกษามีการส่งเสริม สนับสนุนกิจกรรมตามแนวทางการพัฒนาผู้ประกอบการและการประกอบอาชีพอิสระของศูนย์บ่มเพาะผู้ประกอบการอาชีวศึกษา ปรากฏผลการประเมินศูนย์บ่มเพาะผู้ประกอบการอาชีวศึกษา ตามเกณฑ์การประเมินที่สำนักงานคณะกรรมการการอาชีวศึกษากำหนด ในระดับสถานศึกษา ระดับจังหวัด ระดับภาค และระดับชาติ</w:t>
      </w:r>
    </w:p>
    <w:p w14:paraId="6EF76664" w14:textId="77777777" w:rsidR="00883564" w:rsidRPr="00FA7D99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4200E5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7CD36EA1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040A"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ร้อยละของผู้เรียนที่ประสบความสำเร็จสู่การเป็นผู้ประกอบการหรือการประกอบอาชีพอิสระ เทียบกับจำนวนผู้เรียนกลุ่มเป้าหมายที่ผ่านการพัฒนาการเป็นผู้ประกอบการหรือการประกอบอาชีพอิสระ หรือมีผลการประเมินศูนย์บ่มเพาะผู้ประกอบการอาชีวศึกษา ตามเกณฑ์การประเมินที่สำนักงานคณะกรรมการการอาชีวศึกษากำหนด</w:t>
      </w:r>
    </w:p>
    <w:p w14:paraId="564811D2" w14:textId="77777777" w:rsidR="00E76803" w:rsidRPr="00FA7D99" w:rsidRDefault="00E7680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5E07E88" w14:textId="77777777" w:rsidR="00E76803" w:rsidRPr="00FD7924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3062E7B2" w14:textId="77777777" w:rsidR="00E76803" w:rsidRPr="00250F7B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50F7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50F7B">
        <w:rPr>
          <w:rFonts w:ascii="TH SarabunPSK" w:hAnsi="TH SarabunPSK" w:cs="TH SarabunPSK"/>
          <w:sz w:val="32"/>
          <w:szCs w:val="32"/>
        </w:rPr>
        <w:t>=</w:t>
      </w:r>
      <w:r w:rsidRPr="00250F7B">
        <w:rPr>
          <w:rFonts w:ascii="TH SarabunPSK" w:hAnsi="TH SarabunPSK" w:cs="TH SarabunPSK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u w:val="single"/>
                <w:cs/>
              </w:rPr>
              <m:t>จำนวนผู้เรียนที่ประสบความสำเร็จสู่การเป็นผู้ประกอบการหรือการประกอบอาชีพอิสระ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จำนวนผู้เรียนกลุ่มเป้าหมายที่ผ่านการพัฒนาการเป็นผู้ประกอบการหรือการประกอบอาชีพอิสระ</m:t>
            </m:r>
          </m:den>
        </m:f>
      </m:oMath>
      <w:r w:rsidRPr="00250F7B">
        <w:rPr>
          <w:rFonts w:ascii="TH SarabunPSK" w:hAnsi="TH SarabunPSK" w:cs="TH SarabunPSK"/>
          <w:sz w:val="36"/>
          <w:szCs w:val="36"/>
        </w:rPr>
        <w:t xml:space="preserve"> </w:t>
      </w:r>
      <w:r w:rsidRPr="00250F7B">
        <w:rPr>
          <w:rFonts w:ascii="TH SarabunPSK" w:hAnsi="TH SarabunPSK" w:cs="TH SarabunPSK"/>
          <w:sz w:val="32"/>
          <w:szCs w:val="32"/>
          <w:cs/>
        </w:rPr>
        <w:t xml:space="preserve">x </w:t>
      </w:r>
      <w:r w:rsidRPr="00250F7B"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5D5F6BA8" w14:textId="77777777" w:rsidR="00E76803" w:rsidRPr="00FA7D99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0B1FDA0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375BA4B0" w14:textId="77777777" w:rsidR="00E76803" w:rsidRPr="00FA7D99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1A1061CC" w14:textId="77777777" w:rsidTr="001B3E10">
        <w:tc>
          <w:tcPr>
            <w:tcW w:w="4361" w:type="dxa"/>
            <w:vMerge w:val="restart"/>
            <w:vAlign w:val="center"/>
          </w:tcPr>
          <w:p w14:paraId="51C9CB4E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4589413C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3D9862BA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24824377" w14:textId="77777777" w:rsidTr="001B3E10">
        <w:tc>
          <w:tcPr>
            <w:tcW w:w="4361" w:type="dxa"/>
            <w:vMerge/>
          </w:tcPr>
          <w:p w14:paraId="01849BFD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760FA52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3E700B95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6B7938BB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1E649C16" w14:textId="77777777" w:rsidTr="001B3E10">
        <w:tc>
          <w:tcPr>
            <w:tcW w:w="4361" w:type="dxa"/>
          </w:tcPr>
          <w:p w14:paraId="3462E481" w14:textId="77777777" w:rsidR="00E76803" w:rsidRDefault="00E76803" w:rsidP="00D60CA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13329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สถานศึกษามีกระบว</w:t>
            </w:r>
            <w:r w:rsidR="00D60CA6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</w:t>
            </w:r>
            <w:r w:rsidR="0013329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ในการส่งเสริม สนับสนุนและพัฒนาผู้เรียนให้มีสมรรถนะในการเป็นผู้ประกอบการหรือการประกอบอาชีพอิสระ หรือการพัฒนาผู้เรียนให้มีสมรรถนะในการเป็นผู้ประกอบการหรือการประกอบอาชีพอิสระของศูนย์บ่มเพาะผู้ประกอบการอาชีวศึกษา</w:t>
            </w:r>
          </w:p>
        </w:tc>
        <w:tc>
          <w:tcPr>
            <w:tcW w:w="709" w:type="dxa"/>
          </w:tcPr>
          <w:p w14:paraId="50E4EC2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444BFD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C240F1D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1FB3267C" w14:textId="77777777" w:rsidTr="001B3E10">
        <w:tc>
          <w:tcPr>
            <w:tcW w:w="4361" w:type="dxa"/>
          </w:tcPr>
          <w:p w14:paraId="14C4B596" w14:textId="77777777" w:rsidR="00E76803" w:rsidRDefault="00E76803" w:rsidP="0013329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13329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จำนวนผู้เรียนกลุ่มเป้าหมายที่ผ่านการพัฒนาการเป็นผู้ประกอบการหรือการประกอบอาชีพอิสระ</w:t>
            </w:r>
          </w:p>
        </w:tc>
        <w:tc>
          <w:tcPr>
            <w:tcW w:w="709" w:type="dxa"/>
          </w:tcPr>
          <w:p w14:paraId="5976FACE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4809D55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1520A05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D81B78" w14:textId="77777777" w:rsidR="009D0F1C" w:rsidRPr="00FA7D99" w:rsidRDefault="009D0F1C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9835BE" w14:paraId="31062274" w14:textId="77777777" w:rsidTr="001B3E10">
        <w:tc>
          <w:tcPr>
            <w:tcW w:w="4361" w:type="dxa"/>
            <w:vMerge w:val="restart"/>
            <w:vAlign w:val="center"/>
          </w:tcPr>
          <w:p w14:paraId="1BA29BD2" w14:textId="77777777" w:rsidR="009835BE" w:rsidRPr="008B3485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484076DE" w14:textId="77777777" w:rsidR="009835BE" w:rsidRPr="008B3485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6C1D0999" w14:textId="77777777" w:rsidR="009835BE" w:rsidRPr="008B3485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835BE" w14:paraId="3A8E72DA" w14:textId="77777777" w:rsidTr="001B3E10">
        <w:tc>
          <w:tcPr>
            <w:tcW w:w="4361" w:type="dxa"/>
            <w:vMerge/>
          </w:tcPr>
          <w:p w14:paraId="536476F5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0348565" w14:textId="77777777" w:rsidR="009835BE" w:rsidRPr="008B3485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09EE5F38" w14:textId="77777777" w:rsidR="009835BE" w:rsidRPr="008B3485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18C78D8F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14:paraId="72E2AB27" w14:textId="77777777" w:rsidTr="001B3E10">
        <w:tc>
          <w:tcPr>
            <w:tcW w:w="4361" w:type="dxa"/>
          </w:tcPr>
          <w:p w14:paraId="05D8EF1D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จำนวนผู้เรียนที่ประสบความสำเร็จสู่การเป็นผู้ประกอบการหรือการประกอบอาชีพอิสระ</w:t>
            </w:r>
          </w:p>
        </w:tc>
        <w:tc>
          <w:tcPr>
            <w:tcW w:w="709" w:type="dxa"/>
          </w:tcPr>
          <w:p w14:paraId="6E59DDCF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9F49D6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61E03F20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14:paraId="6FB36AF2" w14:textId="77777777" w:rsidTr="001B3E10">
        <w:tc>
          <w:tcPr>
            <w:tcW w:w="4361" w:type="dxa"/>
          </w:tcPr>
          <w:p w14:paraId="7CCCF305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ผลการประเมินศูนย์บ่มเพาะผู้ประกอบการอาชีวศึกษา ตามเกณฑ์การประเมินที่สำนักงานคณะกรรมการการอาชีวศึกษากำหนด ประกอบด้วยระดับ 1 ดาว ระดับ 2 ดาว ระดับ 3 ดาว ระดับ 4 ดาว และระดับ 5 ดาว</w:t>
            </w:r>
          </w:p>
        </w:tc>
        <w:tc>
          <w:tcPr>
            <w:tcW w:w="709" w:type="dxa"/>
          </w:tcPr>
          <w:p w14:paraId="5D9410C2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53CBC1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6DBC6674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1ABB07" w14:textId="77777777" w:rsid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85D1CA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6DCDE87B" w14:textId="77777777" w:rsid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นำผลการคำนวณมาเทียบกับเกณฑ์การประเมิน ดังนี้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2078A" w14:paraId="3CAC571D" w14:textId="77777777" w:rsidTr="0058102C">
        <w:tc>
          <w:tcPr>
            <w:tcW w:w="6771" w:type="dxa"/>
          </w:tcPr>
          <w:p w14:paraId="0F5C9612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</w:tcPr>
          <w:p w14:paraId="6DF5ECDB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275" w:type="dxa"/>
          </w:tcPr>
          <w:p w14:paraId="0E8C6FDE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78A" w14:paraId="13BE1EDD" w14:textId="77777777" w:rsidTr="0058102C">
        <w:tc>
          <w:tcPr>
            <w:tcW w:w="6771" w:type="dxa"/>
          </w:tcPr>
          <w:p w14:paraId="3A96C79B" w14:textId="77777777" w:rsidR="0042078A" w:rsidRDefault="0058102C" w:rsidP="0058102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 หรือ</w:t>
            </w:r>
            <w:r w:rsidR="004040D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ศูนย์บ่มเพาะ ฯ ในระดับ 5 ดาว</w:t>
            </w:r>
          </w:p>
        </w:tc>
        <w:tc>
          <w:tcPr>
            <w:tcW w:w="1134" w:type="dxa"/>
          </w:tcPr>
          <w:p w14:paraId="45745781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14:paraId="1B4DD3AC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58102C" w14:paraId="2DFB8313" w14:textId="77777777" w:rsidTr="0058102C">
        <w:tc>
          <w:tcPr>
            <w:tcW w:w="6771" w:type="dxa"/>
          </w:tcPr>
          <w:p w14:paraId="7FB2D2A8" w14:textId="77777777" w:rsidR="0058102C" w:rsidRDefault="0058102C" w:rsidP="0058102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70.00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 หรือมีผลการประเมินศูนย์บ่มเพาะ ฯ ในระดับ 4 ดาว</w:t>
            </w:r>
          </w:p>
        </w:tc>
        <w:tc>
          <w:tcPr>
            <w:tcW w:w="1134" w:type="dxa"/>
          </w:tcPr>
          <w:p w14:paraId="0A487716" w14:textId="77777777" w:rsidR="0058102C" w:rsidRDefault="0058102C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190D4ACE" w14:textId="77777777" w:rsidR="0058102C" w:rsidRDefault="0058102C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58102C" w14:paraId="22302FB4" w14:textId="77777777" w:rsidTr="0058102C">
        <w:tc>
          <w:tcPr>
            <w:tcW w:w="6771" w:type="dxa"/>
          </w:tcPr>
          <w:p w14:paraId="24E03942" w14:textId="77777777" w:rsidR="0058102C" w:rsidRDefault="0058102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60.00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69.99 หรือมีผลการประเมินศูนย์บ่มเพาะ ฯ ในระดับ 3 ดาว</w:t>
            </w:r>
          </w:p>
        </w:tc>
        <w:tc>
          <w:tcPr>
            <w:tcW w:w="1134" w:type="dxa"/>
          </w:tcPr>
          <w:p w14:paraId="49016C26" w14:textId="77777777" w:rsidR="0058102C" w:rsidRDefault="0058102C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14:paraId="569EB91B" w14:textId="77777777" w:rsidR="0058102C" w:rsidRDefault="0058102C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58102C" w14:paraId="629F40E8" w14:textId="77777777" w:rsidTr="0058102C">
        <w:tc>
          <w:tcPr>
            <w:tcW w:w="6771" w:type="dxa"/>
          </w:tcPr>
          <w:p w14:paraId="2DA2DFA3" w14:textId="77777777" w:rsidR="0058102C" w:rsidRDefault="0058102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59.99 หรือมีผลการประเมินศูนย์บ่มเพาะ ฯ ในระดับ 2 ดาว</w:t>
            </w:r>
          </w:p>
        </w:tc>
        <w:tc>
          <w:tcPr>
            <w:tcW w:w="1134" w:type="dxa"/>
          </w:tcPr>
          <w:p w14:paraId="5C6A427C" w14:textId="77777777" w:rsidR="0058102C" w:rsidRDefault="0058102C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738579D1" w14:textId="77777777" w:rsidR="0058102C" w:rsidRDefault="0058102C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58102C" w14:paraId="2075D404" w14:textId="77777777" w:rsidTr="0058102C">
        <w:tc>
          <w:tcPr>
            <w:tcW w:w="6771" w:type="dxa"/>
          </w:tcPr>
          <w:p w14:paraId="1289F966" w14:textId="77777777" w:rsidR="0058102C" w:rsidRDefault="0058102C" w:rsidP="0058102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 หรือมีผลการประเมินศูนย์บ่มเพาะ ฯ ในระดับ 1 ดาว</w:t>
            </w:r>
          </w:p>
        </w:tc>
        <w:tc>
          <w:tcPr>
            <w:tcW w:w="1134" w:type="dxa"/>
          </w:tcPr>
          <w:p w14:paraId="52316DDC" w14:textId="77777777" w:rsidR="0058102C" w:rsidRDefault="0058102C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4D50666A" w14:textId="77777777" w:rsidR="0058102C" w:rsidRDefault="0058102C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3535952" w14:textId="7D7276BB" w:rsidR="009D0F1C" w:rsidRDefault="009D0F1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41D048" w14:textId="16E026D0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3DA612" w14:textId="4818D655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E353E4" w14:textId="5B1649F0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1F5CA0" w14:textId="2B3110D6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5FA9C1" w14:textId="34FFFF15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E9A008" w14:textId="2CAD3B78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CF439D" w14:textId="0661896C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E1AE3A" w14:textId="7AE5D789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8A9542" w14:textId="058CF3CD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71A564" w14:textId="21E29D5C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BB9676" w14:textId="7087DDA5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4EE64C" w14:textId="77777777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F967DA7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0347FA93" w14:textId="2CD3A4D5" w:rsidR="004A0051" w:rsidRDefault="004A0051" w:rsidP="004A0051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837A6E">
        <w:rPr>
          <w:rFonts w:ascii="TH SarabunPSK" w:hAnsi="TH SarabunPSK" w:cs="TH SarabunPSK" w:hint="cs"/>
          <w:b/>
          <w:bCs/>
          <w:sz w:val="32"/>
          <w:szCs w:val="32"/>
          <w:cs/>
        </w:rPr>
        <w:t>ที่ 1.3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305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ร้อยละของผู้เรียนระดับประกาศนียบัตรวิชาชีพ (ปวช.) ที่</w:t>
      </w:r>
      <w:r w:rsidR="00837A6E">
        <w:rPr>
          <w:rFonts w:ascii="TH SarabunPSK" w:hAnsi="TH SarabunPSK" w:cs="TH SarabunPSK" w:hint="cs"/>
          <w:sz w:val="32"/>
          <w:szCs w:val="32"/>
          <w:cs/>
        </w:rPr>
        <w:t>ประสบความสำเร็จสู่การเป็นผู้ประกอบการหรือการประกอบอาชีพอิสระ</w:t>
      </w:r>
      <w:r w:rsidR="00B51800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8C3E2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จำแนกตามสาขาวิชา</w:t>
      </w:r>
    </w:p>
    <w:p w14:paraId="7B649EB5" w14:textId="77777777" w:rsidR="00DC1795" w:rsidRDefault="00DC1795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2276"/>
        <w:gridCol w:w="2126"/>
        <w:gridCol w:w="1560"/>
      </w:tblGrid>
      <w:tr w:rsidR="00B22A7A" w14:paraId="645D0E26" w14:textId="77777777" w:rsidTr="00B22A7A">
        <w:tc>
          <w:tcPr>
            <w:tcW w:w="2510" w:type="dxa"/>
            <w:vAlign w:val="center"/>
          </w:tcPr>
          <w:p w14:paraId="5E2986A2" w14:textId="77777777" w:rsidR="00B22A7A" w:rsidRPr="00DC1795" w:rsidRDefault="00B22A7A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7A1ECF96" w14:textId="77777777" w:rsidR="00B22A7A" w:rsidRPr="00DC1795" w:rsidRDefault="00B22A7A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6" w:type="dxa"/>
            <w:vAlign w:val="center"/>
          </w:tcPr>
          <w:p w14:paraId="0B0EAC6D" w14:textId="77777777" w:rsidR="00B22A7A" w:rsidRDefault="00B22A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4CF979AF" w14:textId="77777777" w:rsidR="00B22A7A" w:rsidRPr="00DC1795" w:rsidRDefault="00B22A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9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กลุ่มเป้าหมายที่ผ่านการพัฒนาการเป็นผู้ประกอบการหรือการประกอบอาชีพอิสระ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126" w:type="dxa"/>
            <w:vAlign w:val="center"/>
          </w:tcPr>
          <w:p w14:paraId="19BE0F3C" w14:textId="77777777" w:rsidR="00B22A7A" w:rsidRPr="003A29B0" w:rsidRDefault="00B22A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9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จำนวนผู้เรียนที่ประสบความสำเร็จสู่การเป็นผู้ประกอบการหรือการประกอบอาชีพอิสระ</w:t>
            </w:r>
            <w:r w:rsidRPr="003A29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A29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A29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2B5B306A" w14:textId="77777777" w:rsidR="00B22A7A" w:rsidRPr="00DC1795" w:rsidRDefault="00B22A7A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05A6B" w14:paraId="78B20C1A" w14:textId="77777777" w:rsidTr="00B22A7A">
        <w:tc>
          <w:tcPr>
            <w:tcW w:w="2510" w:type="dxa"/>
          </w:tcPr>
          <w:p w14:paraId="60F4B81F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276" w:type="dxa"/>
          </w:tcPr>
          <w:p w14:paraId="274861D1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DD5FA0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DAA48A7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3C8E7946" w14:textId="77777777" w:rsidTr="00B22A7A">
        <w:tc>
          <w:tcPr>
            <w:tcW w:w="2510" w:type="dxa"/>
          </w:tcPr>
          <w:p w14:paraId="61872EB0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276" w:type="dxa"/>
          </w:tcPr>
          <w:p w14:paraId="1A170FD9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C7BF9E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70EC452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5428F054" w14:textId="77777777" w:rsidTr="00B22A7A">
        <w:tc>
          <w:tcPr>
            <w:tcW w:w="2510" w:type="dxa"/>
          </w:tcPr>
          <w:p w14:paraId="40CF4A19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276" w:type="dxa"/>
          </w:tcPr>
          <w:p w14:paraId="6B5A687D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676139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7098B11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30706095" w14:textId="77777777" w:rsidTr="00B22A7A">
        <w:tc>
          <w:tcPr>
            <w:tcW w:w="2510" w:type="dxa"/>
          </w:tcPr>
          <w:p w14:paraId="4198A899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2276" w:type="dxa"/>
          </w:tcPr>
          <w:p w14:paraId="1888C682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34234C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3AEBAF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28758568" w14:textId="77777777" w:rsidTr="00B22A7A">
        <w:tc>
          <w:tcPr>
            <w:tcW w:w="2510" w:type="dxa"/>
          </w:tcPr>
          <w:p w14:paraId="6235FCF5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276" w:type="dxa"/>
          </w:tcPr>
          <w:p w14:paraId="4C36321F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62DB769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E2236B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3A92F6B9" w14:textId="77777777" w:rsidTr="00B22A7A">
        <w:tc>
          <w:tcPr>
            <w:tcW w:w="2510" w:type="dxa"/>
          </w:tcPr>
          <w:p w14:paraId="3F8BAFD6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276" w:type="dxa"/>
          </w:tcPr>
          <w:p w14:paraId="6CE58266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C88535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6AB095D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6F909FF9" w14:textId="77777777" w:rsidTr="00B22A7A">
        <w:tc>
          <w:tcPr>
            <w:tcW w:w="2510" w:type="dxa"/>
          </w:tcPr>
          <w:p w14:paraId="330FEB0E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276" w:type="dxa"/>
          </w:tcPr>
          <w:p w14:paraId="04B93562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41940B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D9409C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39CD28D1" w14:textId="77777777" w:rsidTr="00B22A7A">
        <w:tc>
          <w:tcPr>
            <w:tcW w:w="2510" w:type="dxa"/>
          </w:tcPr>
          <w:p w14:paraId="1A5604AD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2276" w:type="dxa"/>
          </w:tcPr>
          <w:p w14:paraId="70FE2601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04E74D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42A6764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68A3ED38" w14:textId="77777777" w:rsidTr="00B22A7A">
        <w:tc>
          <w:tcPr>
            <w:tcW w:w="2510" w:type="dxa"/>
          </w:tcPr>
          <w:p w14:paraId="0EA3AA54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2276" w:type="dxa"/>
          </w:tcPr>
          <w:p w14:paraId="37CA082C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A8478A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CD64E1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7F4D415D" w14:textId="77777777" w:rsidTr="00B22A7A">
        <w:tc>
          <w:tcPr>
            <w:tcW w:w="2510" w:type="dxa"/>
          </w:tcPr>
          <w:p w14:paraId="73D0633E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เมคคาทรอนิกส์</w:t>
            </w:r>
          </w:p>
        </w:tc>
        <w:tc>
          <w:tcPr>
            <w:tcW w:w="2276" w:type="dxa"/>
          </w:tcPr>
          <w:p w14:paraId="1C7C42ED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204C3F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019F80A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3F0C7924" w14:textId="77777777" w:rsidTr="00B22A7A">
        <w:tc>
          <w:tcPr>
            <w:tcW w:w="2510" w:type="dxa"/>
          </w:tcPr>
          <w:p w14:paraId="51D193A8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2276" w:type="dxa"/>
          </w:tcPr>
          <w:p w14:paraId="701A79DB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C1C0FE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15A29F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1F1E25A2" w14:textId="77777777" w:rsidTr="00B22A7A">
        <w:tc>
          <w:tcPr>
            <w:tcW w:w="2510" w:type="dxa"/>
          </w:tcPr>
          <w:p w14:paraId="5C902993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276" w:type="dxa"/>
          </w:tcPr>
          <w:p w14:paraId="2197E1E4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C1BA79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1B9B35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2937FCD1" w14:textId="77777777" w:rsidTr="00B22A7A">
        <w:tc>
          <w:tcPr>
            <w:tcW w:w="2510" w:type="dxa"/>
          </w:tcPr>
          <w:p w14:paraId="62968879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276" w:type="dxa"/>
          </w:tcPr>
          <w:p w14:paraId="43FE74E1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D6BD4C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028D31E" w14:textId="77777777" w:rsidR="00E05A6B" w:rsidRDefault="00E05A6B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5F7" w14:paraId="6DE451A0" w14:textId="77777777" w:rsidTr="00B22A7A">
        <w:tc>
          <w:tcPr>
            <w:tcW w:w="2510" w:type="dxa"/>
          </w:tcPr>
          <w:p w14:paraId="63EAAC60" w14:textId="77777777" w:rsidR="00F875F7" w:rsidRPr="00F875F7" w:rsidRDefault="00F875F7" w:rsidP="00F875F7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6" w:type="dxa"/>
          </w:tcPr>
          <w:p w14:paraId="3CE3BF88" w14:textId="77777777" w:rsidR="00F875F7" w:rsidRPr="00F554EE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37AA63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90539B" w14:textId="77777777" w:rsidR="00F875F7" w:rsidRDefault="00F875F7" w:rsidP="0085106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C4BAD" w14:textId="77777777" w:rsidR="002E0E04" w:rsidRPr="002E0E04" w:rsidRDefault="002E0E04" w:rsidP="002E0E0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790230F" w14:textId="0BC1EC68" w:rsidR="005C5817" w:rsidRPr="00747420" w:rsidRDefault="005C5817" w:rsidP="005C581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 w:hint="cs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</w:t>
      </w:r>
      <w:r>
        <w:rPr>
          <w:rFonts w:ascii="TH SarabunPSK" w:hAnsi="TH SarabunPSK" w:cs="TH SarabunPSK" w:hint="cs"/>
          <w:i/>
          <w:iCs/>
          <w:sz w:val="28"/>
          <w:cs/>
        </w:rPr>
        <w:t>ศูนย์บ่มเพาะ  วิทยาลัยเทคนิคชลบุรี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ณ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B10303">
        <w:rPr>
          <w:rFonts w:ascii="TH SarabunPSK" w:hAnsi="TH SarabunPSK" w:cs="TH SarabunPSK" w:hint="cs"/>
          <w:i/>
          <w:iCs/>
          <w:sz w:val="28"/>
          <w:cs/>
        </w:rPr>
        <w:t>29 มีนาคม 2565</w:t>
      </w:r>
    </w:p>
    <w:p w14:paraId="2F9DCFFD" w14:textId="77777777" w:rsidR="004A0051" w:rsidRDefault="004A0051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40F912" w14:textId="77777777" w:rsidR="004A0051" w:rsidRDefault="004A0051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A01169" w14:textId="77777777" w:rsidR="00B769BF" w:rsidRDefault="00B769BF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C8DC3C" w14:textId="77777777" w:rsidR="00B769BF" w:rsidRDefault="00B769BF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B5C3A4" w14:textId="77777777" w:rsidR="00B769BF" w:rsidRDefault="00B769BF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21F15E4" w14:textId="77777777" w:rsidR="00B769BF" w:rsidRDefault="00B769BF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977EDB" w14:textId="77777777" w:rsidR="00B769BF" w:rsidRDefault="00B769BF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99ACD10" w14:textId="127BD6BD" w:rsidR="004A0051" w:rsidRDefault="004A0051" w:rsidP="004A0051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837A6E">
        <w:rPr>
          <w:rFonts w:ascii="TH SarabunPSK" w:hAnsi="TH SarabunPSK" w:cs="TH SarabunPSK" w:hint="cs"/>
          <w:b/>
          <w:bCs/>
          <w:sz w:val="32"/>
          <w:szCs w:val="32"/>
          <w:cs/>
        </w:rPr>
        <w:t>ที่ 1.3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305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ร้อยละของผู้เรียนระดับประกาศนียบัตรวิชาชีพชั้นสูง (ปวส.) ที่</w:t>
      </w:r>
      <w:r w:rsidR="00837A6E">
        <w:rPr>
          <w:rFonts w:ascii="TH SarabunPSK" w:hAnsi="TH SarabunPSK" w:cs="TH SarabunPSK" w:hint="cs"/>
          <w:sz w:val="32"/>
          <w:szCs w:val="32"/>
          <w:cs/>
        </w:rPr>
        <w:t>ประสบความสำเร็จสู่การเป็นผู้ประกอบการหรือการประกอบอาชีพอิสระ</w:t>
      </w:r>
      <w:r w:rsidR="00B51800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8C3E2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จำแนกตามสาขาวิชา</w:t>
      </w:r>
    </w:p>
    <w:p w14:paraId="12B99237" w14:textId="77777777" w:rsidR="006D750B" w:rsidRDefault="006D750B" w:rsidP="006D750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1560"/>
      </w:tblGrid>
      <w:tr w:rsidR="00B769BF" w14:paraId="5B41366C" w14:textId="77777777" w:rsidTr="00B769BF">
        <w:tc>
          <w:tcPr>
            <w:tcW w:w="2518" w:type="dxa"/>
            <w:vAlign w:val="center"/>
          </w:tcPr>
          <w:p w14:paraId="742B12AE" w14:textId="77777777" w:rsidR="00B769BF" w:rsidRPr="00DC1795" w:rsidRDefault="00B769B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3378A116" w14:textId="77777777" w:rsidR="00B769BF" w:rsidRPr="00DC1795" w:rsidRDefault="00B769B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5C896D8" w14:textId="77777777" w:rsidR="00B769BF" w:rsidRDefault="00B769B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6B4FABBE" w14:textId="77777777" w:rsidR="00B769BF" w:rsidRPr="00DC1795" w:rsidRDefault="00B769B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9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กลุ่มเป้าหมายที่ผ่านการพัฒนาการเป็นผู้ประกอบการหรือการประกอบอาชีพอิสระ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126" w:type="dxa"/>
            <w:vAlign w:val="center"/>
          </w:tcPr>
          <w:p w14:paraId="6A7C789B" w14:textId="77777777" w:rsidR="00B769BF" w:rsidRPr="003A29B0" w:rsidRDefault="00B769B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9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จำนวนผู้เรียนที่ประสบความสำเร็จสู่การเป็นผู้ประกอบการหรือการประกอบอาชีพอิสระ</w:t>
            </w:r>
            <w:r w:rsidRPr="003A29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A29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A29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442BB165" w14:textId="77777777" w:rsidR="00B769BF" w:rsidRPr="00DC1795" w:rsidRDefault="00B769B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05A6B" w14:paraId="0BED168E" w14:textId="77777777" w:rsidTr="00B769BF">
        <w:tc>
          <w:tcPr>
            <w:tcW w:w="2518" w:type="dxa"/>
          </w:tcPr>
          <w:p w14:paraId="6FD1B90E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2268" w:type="dxa"/>
          </w:tcPr>
          <w:p w14:paraId="5BB53689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FA07B3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0064761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0B72BB62" w14:textId="77777777" w:rsidTr="00B769BF">
        <w:tc>
          <w:tcPr>
            <w:tcW w:w="2518" w:type="dxa"/>
          </w:tcPr>
          <w:p w14:paraId="2186EF8D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2268" w:type="dxa"/>
          </w:tcPr>
          <w:p w14:paraId="50A0AA90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BC42BC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758F9C4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1BEBAE8A" w14:textId="77777777" w:rsidTr="00B769BF">
        <w:tc>
          <w:tcPr>
            <w:tcW w:w="2518" w:type="dxa"/>
          </w:tcPr>
          <w:p w14:paraId="4B8B56A6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2268" w:type="dxa"/>
          </w:tcPr>
          <w:p w14:paraId="3B87F30D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83FDE8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7B0925D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5F1D0171" w14:textId="77777777" w:rsidTr="00B769BF">
        <w:tc>
          <w:tcPr>
            <w:tcW w:w="2518" w:type="dxa"/>
          </w:tcPr>
          <w:p w14:paraId="3B9392D0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2268" w:type="dxa"/>
          </w:tcPr>
          <w:p w14:paraId="2774159F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6E495B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0104AC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533B4750" w14:textId="77777777" w:rsidTr="00B769BF">
        <w:tc>
          <w:tcPr>
            <w:tcW w:w="2518" w:type="dxa"/>
          </w:tcPr>
          <w:p w14:paraId="76CD2669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2268" w:type="dxa"/>
          </w:tcPr>
          <w:p w14:paraId="37478C98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EE98633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FCE2A57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1B4850A0" w14:textId="77777777" w:rsidTr="00B769BF">
        <w:tc>
          <w:tcPr>
            <w:tcW w:w="2518" w:type="dxa"/>
          </w:tcPr>
          <w:p w14:paraId="242B9DB5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268" w:type="dxa"/>
          </w:tcPr>
          <w:p w14:paraId="384DF3D5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900C5F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E3751C2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38A5CFD9" w14:textId="77777777" w:rsidTr="00B769BF">
        <w:tc>
          <w:tcPr>
            <w:tcW w:w="2518" w:type="dxa"/>
          </w:tcPr>
          <w:p w14:paraId="4049D91A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เทคนิคสถาปัตยกรรม</w:t>
            </w:r>
          </w:p>
        </w:tc>
        <w:tc>
          <w:tcPr>
            <w:tcW w:w="2268" w:type="dxa"/>
          </w:tcPr>
          <w:p w14:paraId="6C1A7F27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8CEAA9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C133A05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732D2A15" w14:textId="77777777" w:rsidTr="00B769BF">
        <w:tc>
          <w:tcPr>
            <w:tcW w:w="2518" w:type="dxa"/>
          </w:tcPr>
          <w:p w14:paraId="4C237F63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เขียนแบบเครื่องกล</w:t>
            </w:r>
          </w:p>
        </w:tc>
        <w:tc>
          <w:tcPr>
            <w:tcW w:w="2268" w:type="dxa"/>
          </w:tcPr>
          <w:p w14:paraId="08DAE4B7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84FB99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B5027D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227E11CF" w14:textId="77777777" w:rsidTr="00B769BF">
        <w:tc>
          <w:tcPr>
            <w:tcW w:w="2518" w:type="dxa"/>
          </w:tcPr>
          <w:p w14:paraId="26B45C12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เทคนิคอุตสาหกรรม</w:t>
            </w:r>
          </w:p>
        </w:tc>
        <w:tc>
          <w:tcPr>
            <w:tcW w:w="2268" w:type="dxa"/>
          </w:tcPr>
          <w:p w14:paraId="703CDC81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E42304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0204EDB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2B1B13AF" w14:textId="77777777" w:rsidTr="00B769BF">
        <w:tc>
          <w:tcPr>
            <w:tcW w:w="2518" w:type="dxa"/>
          </w:tcPr>
          <w:p w14:paraId="597DFB8E" w14:textId="4262A09C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เมคคาทรอนิกส์</w:t>
            </w:r>
            <w:r w:rsidR="008C3E2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และหุ่นยนต์</w:t>
            </w:r>
          </w:p>
        </w:tc>
        <w:tc>
          <w:tcPr>
            <w:tcW w:w="2268" w:type="dxa"/>
          </w:tcPr>
          <w:p w14:paraId="512849C1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A262C8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DB45B30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2CDA6CF8" w14:textId="77777777" w:rsidTr="00B769BF">
        <w:tc>
          <w:tcPr>
            <w:tcW w:w="2518" w:type="dxa"/>
          </w:tcPr>
          <w:p w14:paraId="48CEF2D8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2268" w:type="dxa"/>
          </w:tcPr>
          <w:p w14:paraId="4647333E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85A525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61D4B32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A6B" w14:paraId="2636BE4A" w14:textId="77777777" w:rsidTr="00B769BF">
        <w:tc>
          <w:tcPr>
            <w:tcW w:w="2518" w:type="dxa"/>
          </w:tcPr>
          <w:p w14:paraId="52933B96" w14:textId="77777777" w:rsidR="00E05A6B" w:rsidRDefault="00E05A6B" w:rsidP="00A54D1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2268" w:type="dxa"/>
          </w:tcPr>
          <w:p w14:paraId="7561CCFE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0234DE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3B30796" w14:textId="77777777" w:rsidR="00E05A6B" w:rsidRDefault="00E05A6B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E2B" w14:paraId="32C7E0F5" w14:textId="77777777" w:rsidTr="00B769BF">
        <w:tc>
          <w:tcPr>
            <w:tcW w:w="2518" w:type="dxa"/>
          </w:tcPr>
          <w:p w14:paraId="1D2EEA96" w14:textId="51D647C2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การจัดการโลจิสติกส์และซัพพลายเชน</w:t>
            </w:r>
          </w:p>
        </w:tc>
        <w:tc>
          <w:tcPr>
            <w:tcW w:w="2268" w:type="dxa"/>
          </w:tcPr>
          <w:p w14:paraId="2BEA3DD5" w14:textId="77777777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52D6D7" w14:textId="77777777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908D45E" w14:textId="77777777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E2B" w14:paraId="75263FFD" w14:textId="77777777" w:rsidTr="00B769BF">
        <w:tc>
          <w:tcPr>
            <w:tcW w:w="2518" w:type="dxa"/>
          </w:tcPr>
          <w:p w14:paraId="390DE36E" w14:textId="77777777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268" w:type="dxa"/>
          </w:tcPr>
          <w:p w14:paraId="64DAD74A" w14:textId="77777777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82140A" w14:textId="77777777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B479B86" w14:textId="77777777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E2B" w14:paraId="54D1853F" w14:textId="77777777" w:rsidTr="00B769BF">
        <w:tc>
          <w:tcPr>
            <w:tcW w:w="2518" w:type="dxa"/>
          </w:tcPr>
          <w:p w14:paraId="5771C4B8" w14:textId="77777777" w:rsidR="008C3E2B" w:rsidRPr="00F875F7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14:paraId="4294B1C4" w14:textId="77777777" w:rsidR="008C3E2B" w:rsidRPr="00D35B07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748DC2" w14:textId="77777777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B6F3859" w14:textId="77777777" w:rsidR="008C3E2B" w:rsidRDefault="008C3E2B" w:rsidP="008C3E2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F1B6B4" w14:textId="77777777" w:rsidR="002E0E04" w:rsidRPr="002E0E04" w:rsidRDefault="002E0E04" w:rsidP="002E0E0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7FAD1AF" w14:textId="71FE13DF" w:rsidR="005C5817" w:rsidRPr="00747420" w:rsidRDefault="005C5817" w:rsidP="005C581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</w:t>
      </w:r>
      <w:r>
        <w:rPr>
          <w:rFonts w:ascii="TH SarabunPSK" w:hAnsi="TH SarabunPSK" w:cs="TH SarabunPSK" w:hint="cs"/>
          <w:i/>
          <w:iCs/>
          <w:sz w:val="28"/>
          <w:cs/>
        </w:rPr>
        <w:t>ศูนย์บ่มเพาะ  วิทยาลัยเทคนิคชลบุรี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ณ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B10303">
        <w:rPr>
          <w:rFonts w:ascii="TH SarabunPSK" w:hAnsi="TH SarabunPSK" w:cs="TH SarabunPSK" w:hint="cs"/>
          <w:i/>
          <w:iCs/>
          <w:sz w:val="28"/>
          <w:cs/>
        </w:rPr>
        <w:t>29 มีนาคม 2565</w:t>
      </w:r>
    </w:p>
    <w:p w14:paraId="7C4B0C8C" w14:textId="0C304AC8" w:rsidR="00D21EC8" w:rsidRDefault="00D21EC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3B1855E" w14:textId="3C562F28" w:rsidR="00D30583" w:rsidRDefault="00D305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5BDA5C" w14:textId="4BD4EA8A" w:rsidR="00D30583" w:rsidRDefault="00D305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369849" w14:textId="437CEE6E" w:rsidR="00D30583" w:rsidRDefault="00D305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D3B77F" w14:textId="77777777" w:rsidR="00D30583" w:rsidRDefault="00D305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0F9A7568" w14:textId="5246A6CE" w:rsidR="00E47E95" w:rsidRDefault="00E47E95" w:rsidP="00E47E9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1.3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3058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ของผู้เรียนที่ประสบความสำเร็จสู่การเป็นผู้ประกอบการหรือการประกอบอาชีพอิสระ ในปีการศึกษา 256</w:t>
      </w:r>
      <w:r w:rsidR="008C3E2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</w:t>
      </w:r>
    </w:p>
    <w:p w14:paraId="3396DAD1" w14:textId="77777777" w:rsidR="00E47E95" w:rsidRDefault="00E47E95" w:rsidP="00E47E9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126"/>
        <w:gridCol w:w="1610"/>
      </w:tblGrid>
      <w:tr w:rsidR="00E47E95" w14:paraId="27164AD4" w14:textId="77777777" w:rsidTr="00E541EB">
        <w:tc>
          <w:tcPr>
            <w:tcW w:w="1809" w:type="dxa"/>
            <w:vAlign w:val="center"/>
          </w:tcPr>
          <w:p w14:paraId="3D555B11" w14:textId="77777777" w:rsidR="00E47E95" w:rsidRPr="00DC17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77" w:type="dxa"/>
            <w:vAlign w:val="center"/>
          </w:tcPr>
          <w:p w14:paraId="0E937E89" w14:textId="77777777" w:rsidR="00E47E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4B69FBB3" w14:textId="77777777" w:rsidR="00E47E95" w:rsidRPr="00DC17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9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กลุ่มเป้าหมายที่ผ่านการพัฒนาการเป็นผู้ประกอบการหรือการประกอบอาชีพอิสระ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126" w:type="dxa"/>
            <w:vAlign w:val="center"/>
          </w:tcPr>
          <w:p w14:paraId="3BE9E921" w14:textId="77777777" w:rsidR="00E47E95" w:rsidRPr="003A29B0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9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จำนวนผู้เรียนที่ประสบความสำเร็จสู่การเป็นผู้ประกอบการหรือการประกอบอาชีพอิสระ</w:t>
            </w:r>
            <w:r w:rsidRPr="003A29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A29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A29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10" w:type="dxa"/>
            <w:vAlign w:val="center"/>
          </w:tcPr>
          <w:p w14:paraId="17A16E6F" w14:textId="77777777" w:rsidR="00E47E95" w:rsidRPr="00DC17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47E95" w14:paraId="51D227F3" w14:textId="77777777" w:rsidTr="00E541EB">
        <w:tc>
          <w:tcPr>
            <w:tcW w:w="1809" w:type="dxa"/>
          </w:tcPr>
          <w:p w14:paraId="1D416AD4" w14:textId="77777777" w:rsidR="00E47E95" w:rsidRPr="00DC17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ปวช.</w:t>
            </w:r>
          </w:p>
        </w:tc>
        <w:tc>
          <w:tcPr>
            <w:tcW w:w="2977" w:type="dxa"/>
          </w:tcPr>
          <w:p w14:paraId="71AC0940" w14:textId="77777777" w:rsidR="00E47E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EBCBF7" w14:textId="77777777" w:rsidR="00E47E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14:paraId="43FCBC57" w14:textId="77777777" w:rsidR="00E47E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E95" w14:paraId="615376E6" w14:textId="77777777" w:rsidTr="00E541EB">
        <w:tc>
          <w:tcPr>
            <w:tcW w:w="1809" w:type="dxa"/>
          </w:tcPr>
          <w:p w14:paraId="06538706" w14:textId="77777777" w:rsidR="00E47E95" w:rsidRPr="00DC17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2977" w:type="dxa"/>
          </w:tcPr>
          <w:p w14:paraId="4D6F9A51" w14:textId="77777777" w:rsidR="00E47E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7FE48D" w14:textId="77777777" w:rsidR="00E47E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14:paraId="3E6FC7DE" w14:textId="77777777" w:rsidR="00E47E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E95" w14:paraId="488331FB" w14:textId="77777777" w:rsidTr="00E541EB">
        <w:tc>
          <w:tcPr>
            <w:tcW w:w="1809" w:type="dxa"/>
          </w:tcPr>
          <w:p w14:paraId="5A053AEE" w14:textId="77777777" w:rsidR="00E47E95" w:rsidRPr="00DC17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14:paraId="15B2B373" w14:textId="77777777" w:rsidR="00E47E95" w:rsidRPr="001E1066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9B0757" w14:textId="77777777" w:rsidR="00E47E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14:paraId="6D754FCC" w14:textId="77777777" w:rsidR="00E47E95" w:rsidRDefault="00E47E95" w:rsidP="00E541E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21412C" w14:textId="77777777" w:rsidR="00E47E95" w:rsidRPr="002E0E04" w:rsidRDefault="00E47E95" w:rsidP="00E47E9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2CE30C4" w14:textId="608C6CB5" w:rsidR="00E47E95" w:rsidRPr="00747420" w:rsidRDefault="00E47E95" w:rsidP="00E47E9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 w:hint="cs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ข้อมูลจากงาน</w:t>
      </w:r>
      <w:r>
        <w:rPr>
          <w:rFonts w:ascii="TH SarabunPSK" w:hAnsi="TH SarabunPSK" w:cs="TH SarabunPSK" w:hint="cs"/>
          <w:i/>
          <w:iCs/>
          <w:sz w:val="28"/>
          <w:cs/>
        </w:rPr>
        <w:t>ศูนย์บ่มเพาะ  วิทยาลัยเทคนิคชลบุรี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ณ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B10303">
        <w:rPr>
          <w:rFonts w:ascii="TH SarabunPSK" w:hAnsi="TH SarabunPSK" w:cs="TH SarabunPSK" w:hint="cs"/>
          <w:i/>
          <w:iCs/>
          <w:sz w:val="28"/>
          <w:cs/>
        </w:rPr>
        <w:t>29 มีนาคม 2565</w:t>
      </w:r>
    </w:p>
    <w:p w14:paraId="0871C4E0" w14:textId="77777777" w:rsidR="00E47E95" w:rsidRDefault="00E47E9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662D5F3A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75AB2463" w14:textId="6C8ED9C2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937B47">
        <w:rPr>
          <w:rFonts w:ascii="TH SarabunPSK" w:hAnsi="TH SarabunPSK" w:cs="TH SarabunPSK" w:hint="cs"/>
          <w:sz w:val="32"/>
          <w:szCs w:val="32"/>
          <w:cs/>
        </w:rPr>
        <w:t>ร้อยละผู้เรียนที่</w:t>
      </w:r>
      <w:r w:rsidR="00150BA9">
        <w:rPr>
          <w:rFonts w:ascii="TH SarabunPSK" w:hAnsi="TH SarabunPSK" w:cs="TH SarabunPSK" w:hint="cs"/>
          <w:sz w:val="32"/>
          <w:szCs w:val="32"/>
          <w:cs/>
        </w:rPr>
        <w:t>ประสบความสำเร็จสู่การเป็นผู้ประกอบการหรือการประกอบอาชีพอิสระ</w:t>
      </w:r>
      <w:r w:rsidR="00937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F5A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8C3E2B">
        <w:rPr>
          <w:rFonts w:ascii="TH SarabunPSK" w:hAnsi="TH SarabunPSK" w:cs="TH SarabunPSK" w:hint="cs"/>
          <w:sz w:val="32"/>
          <w:szCs w:val="32"/>
          <w:cs/>
        </w:rPr>
        <w:t>4</w:t>
      </w:r>
      <w:r w:rsidR="0071059A">
        <w:rPr>
          <w:rFonts w:ascii="TH SarabunPSK" w:hAnsi="TH SarabunPSK" w:cs="TH SarabunPSK" w:hint="cs"/>
          <w:sz w:val="32"/>
          <w:szCs w:val="32"/>
          <w:cs/>
        </w:rPr>
        <w:t xml:space="preserve"> ในภาพรวม</w:t>
      </w:r>
      <w:r w:rsidR="0071059A">
        <w:rPr>
          <w:rFonts w:ascii="TH SarabunPSK" w:hAnsi="TH SarabunPSK" w:cs="TH SarabunPSK"/>
          <w:sz w:val="32"/>
          <w:szCs w:val="32"/>
        </w:rPr>
        <w:t xml:space="preserve"> </w:t>
      </w:r>
      <w:r w:rsidR="0071059A">
        <w:rPr>
          <w:rFonts w:ascii="TH SarabunPSK" w:hAnsi="TH SarabunPSK" w:cs="TH SarabunPSK" w:hint="cs"/>
          <w:sz w:val="32"/>
          <w:szCs w:val="32"/>
          <w:cs/>
        </w:rPr>
        <w:t xml:space="preserve">มีค่าเท่ากับร้อยละ ......................... </w:t>
      </w:r>
      <w:r w:rsidR="003D50B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316D4">
        <w:rPr>
          <w:rFonts w:ascii="TH SarabunPSK" w:hAnsi="TH SarabunPSK" w:cs="TH SarabunPSK" w:hint="cs"/>
          <w:sz w:val="32"/>
          <w:szCs w:val="32"/>
          <w:cs/>
        </w:rPr>
        <w:t>มีผลการประเมิน</w:t>
      </w:r>
      <w:r w:rsidR="00150BA9">
        <w:rPr>
          <w:rFonts w:ascii="TH SarabunPSK" w:hAnsi="TH SarabunPSK" w:cs="TH SarabunPSK" w:hint="cs"/>
          <w:sz w:val="32"/>
          <w:szCs w:val="32"/>
          <w:cs/>
        </w:rPr>
        <w:t>มีผลการประเมินศูนย์บ่มเพาะผู้ประกอบการอาชีวศึกษา ตามเกณฑ์การประเมินที่สำนักงานคณะกรรมการการอาชีวศึกษากำหนด ในระดับ</w:t>
      </w:r>
      <w:r w:rsidR="00E316D4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150BA9">
        <w:rPr>
          <w:rFonts w:ascii="TH SarabunPSK" w:hAnsi="TH SarabunPSK" w:cs="TH SarabunPSK" w:hint="cs"/>
          <w:sz w:val="32"/>
          <w:szCs w:val="32"/>
          <w:cs/>
        </w:rPr>
        <w:t xml:space="preserve"> ดาว </w:t>
      </w:r>
      <w:r w:rsidR="00E31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05E145BA" w14:textId="77777777" w:rsidR="00150BA9" w:rsidRDefault="00150BA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3C9F67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66BBFA0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749113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E6344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2E79E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5C6FEA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703E43D7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D7529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773D29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</w:t>
      </w:r>
    </w:p>
    <w:p w14:paraId="45721BD2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A21D88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53C6DD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01120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1D9F9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01FC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50BAF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205D42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A67F2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699EC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FA7D99">
      <w:pgSz w:w="11906" w:h="16838"/>
      <w:pgMar w:top="1440" w:right="1440" w:bottom="1134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4DA3" w14:textId="77777777" w:rsidR="0005497E" w:rsidRDefault="0005497E">
      <w:pPr>
        <w:spacing w:after="0" w:line="240" w:lineRule="auto"/>
      </w:pPr>
      <w:r>
        <w:separator/>
      </w:r>
    </w:p>
  </w:endnote>
  <w:endnote w:type="continuationSeparator" w:id="0">
    <w:p w14:paraId="1BA7C83F" w14:textId="77777777" w:rsidR="0005497E" w:rsidRDefault="0005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5214" w14:textId="77777777" w:rsidR="0005497E" w:rsidRDefault="0005497E">
      <w:pPr>
        <w:spacing w:after="0" w:line="240" w:lineRule="auto"/>
      </w:pPr>
      <w:r>
        <w:separator/>
      </w:r>
    </w:p>
  </w:footnote>
  <w:footnote w:type="continuationSeparator" w:id="0">
    <w:p w14:paraId="6CDD0B0E" w14:textId="77777777" w:rsidR="0005497E" w:rsidRDefault="0005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454EF"/>
    <w:rsid w:val="0005497E"/>
    <w:rsid w:val="000626CE"/>
    <w:rsid w:val="000C36A8"/>
    <w:rsid w:val="000D142F"/>
    <w:rsid w:val="000D37DF"/>
    <w:rsid w:val="0010488B"/>
    <w:rsid w:val="0011206B"/>
    <w:rsid w:val="00133293"/>
    <w:rsid w:val="00150BA9"/>
    <w:rsid w:val="00154F57"/>
    <w:rsid w:val="001574B5"/>
    <w:rsid w:val="00157F0F"/>
    <w:rsid w:val="00203534"/>
    <w:rsid w:val="00250F7B"/>
    <w:rsid w:val="00294122"/>
    <w:rsid w:val="002E0E04"/>
    <w:rsid w:val="00323DE3"/>
    <w:rsid w:val="003A29B0"/>
    <w:rsid w:val="003B5069"/>
    <w:rsid w:val="003D50B0"/>
    <w:rsid w:val="004040D4"/>
    <w:rsid w:val="0042078A"/>
    <w:rsid w:val="004A0051"/>
    <w:rsid w:val="00530C83"/>
    <w:rsid w:val="00532F5A"/>
    <w:rsid w:val="0056377F"/>
    <w:rsid w:val="00577F2C"/>
    <w:rsid w:val="0058102C"/>
    <w:rsid w:val="005C0B15"/>
    <w:rsid w:val="005C5817"/>
    <w:rsid w:val="00615FF4"/>
    <w:rsid w:val="00621FA2"/>
    <w:rsid w:val="006A21C4"/>
    <w:rsid w:val="006C040A"/>
    <w:rsid w:val="006D750B"/>
    <w:rsid w:val="006F3B63"/>
    <w:rsid w:val="0071059A"/>
    <w:rsid w:val="00725FAC"/>
    <w:rsid w:val="007626D0"/>
    <w:rsid w:val="007B79BF"/>
    <w:rsid w:val="007F5398"/>
    <w:rsid w:val="00822085"/>
    <w:rsid w:val="00837A6E"/>
    <w:rsid w:val="00853FA4"/>
    <w:rsid w:val="008675DE"/>
    <w:rsid w:val="00883564"/>
    <w:rsid w:val="008C3E2B"/>
    <w:rsid w:val="008C433A"/>
    <w:rsid w:val="00937B47"/>
    <w:rsid w:val="009835BE"/>
    <w:rsid w:val="009D0F1C"/>
    <w:rsid w:val="009E3EE3"/>
    <w:rsid w:val="00A10A1C"/>
    <w:rsid w:val="00A372FB"/>
    <w:rsid w:val="00AA0F5D"/>
    <w:rsid w:val="00AD0B62"/>
    <w:rsid w:val="00B10303"/>
    <w:rsid w:val="00B22A7A"/>
    <w:rsid w:val="00B40CFA"/>
    <w:rsid w:val="00B51800"/>
    <w:rsid w:val="00B769BF"/>
    <w:rsid w:val="00B811BA"/>
    <w:rsid w:val="00BB05EB"/>
    <w:rsid w:val="00BD3597"/>
    <w:rsid w:val="00C94CA8"/>
    <w:rsid w:val="00CA73B6"/>
    <w:rsid w:val="00CB55D7"/>
    <w:rsid w:val="00D21EC8"/>
    <w:rsid w:val="00D30583"/>
    <w:rsid w:val="00D35B07"/>
    <w:rsid w:val="00D60CA6"/>
    <w:rsid w:val="00D6411A"/>
    <w:rsid w:val="00DC1795"/>
    <w:rsid w:val="00DD728D"/>
    <w:rsid w:val="00E05A6B"/>
    <w:rsid w:val="00E11243"/>
    <w:rsid w:val="00E15155"/>
    <w:rsid w:val="00E316D4"/>
    <w:rsid w:val="00E47E95"/>
    <w:rsid w:val="00E57A30"/>
    <w:rsid w:val="00E638DC"/>
    <w:rsid w:val="00E76803"/>
    <w:rsid w:val="00E94575"/>
    <w:rsid w:val="00EA7004"/>
    <w:rsid w:val="00F25954"/>
    <w:rsid w:val="00F554EE"/>
    <w:rsid w:val="00F875F7"/>
    <w:rsid w:val="00FA7D99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9C52"/>
  <w15:docId w15:val="{61E0565E-01B0-4628-B799-3D5EA38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27</cp:revision>
  <cp:lastPrinted>2020-11-24T04:12:00Z</cp:lastPrinted>
  <dcterms:created xsi:type="dcterms:W3CDTF">2020-01-08T14:38:00Z</dcterms:created>
  <dcterms:modified xsi:type="dcterms:W3CDTF">2022-03-22T04:45:00Z</dcterms:modified>
</cp:coreProperties>
</file>