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5019" w14:textId="77777777" w:rsidR="00E638DC" w:rsidRDefault="00204F42" w:rsidP="00E1515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3</w:t>
      </w:r>
      <w:r w:rsidR="00E638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5155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ครูผู้สอนและผู้บริหารสถานศึกษา</w:t>
      </w:r>
    </w:p>
    <w:p w14:paraId="58BAC2D8" w14:textId="77777777" w:rsidR="006D0D88" w:rsidRDefault="006D0D88" w:rsidP="006D0D88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</w:t>
      </w:r>
      <w:r w:rsidR="00204F42">
        <w:rPr>
          <w:rFonts w:ascii="TH SarabunPSK" w:hAnsi="TH SarabunPSK" w:cs="TH SarabunPSK" w:hint="cs"/>
          <w:b/>
          <w:bCs/>
          <w:sz w:val="32"/>
          <w:szCs w:val="32"/>
          <w:cs/>
        </w:rPr>
        <w:t>3.1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4F42"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ครูผู้สอน</w:t>
      </w:r>
    </w:p>
    <w:p w14:paraId="0FD1CAAA" w14:textId="77777777" w:rsidR="006D0D88" w:rsidRDefault="00204F42" w:rsidP="00204F42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3.1.1</w:t>
      </w:r>
      <w:r w:rsidR="006D0D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จัดการเรียนการสอน</w:t>
      </w:r>
    </w:p>
    <w:p w14:paraId="7E588856" w14:textId="77777777" w:rsidR="00E638DC" w:rsidRDefault="00E1515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639E1" wp14:editId="68A75975">
                <wp:simplePos x="0" y="0"/>
                <wp:positionH relativeFrom="column">
                  <wp:posOffset>-20099</wp:posOffset>
                </wp:positionH>
                <wp:positionV relativeFrom="paragraph">
                  <wp:posOffset>125095</wp:posOffset>
                </wp:positionV>
                <wp:extent cx="5367130" cy="0"/>
                <wp:effectExtent l="38100" t="38100" r="62230" b="952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1851F" id="ตัวเชื่อมต่อตรง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85pt" to="42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25734E5E" w14:textId="77777777" w:rsidR="00883564" w:rsidRDefault="00883564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53924131" w14:textId="77777777" w:rsidR="006D0D88" w:rsidRDefault="006D0D88" w:rsidP="006D0D88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4F42">
        <w:rPr>
          <w:rFonts w:ascii="TH SarabunPSK" w:hAnsi="TH SarabunPSK" w:cs="TH SarabunPSK" w:hint="cs"/>
          <w:sz w:val="32"/>
          <w:szCs w:val="32"/>
          <w:cs/>
        </w:rPr>
        <w:t>ครูผู้สอนมีคุณวุฒิการศึกษาตรงตามสาขาวิชาที่สอน มีการจัดทำแผนการจัดการเรียนรู้ที่เน้นผู้เรียนเป็นสำคัญทุกรายวิชาที่สอน จัดการเรียนการสอนตรงตามแผนการจัดการเรียนรู้ด้วยเทคนิควิธีการที่หลากหลาย มีการวัดและประเมินผลตามสภาพจริง มีการใช้สื่อ นวัตกรรม เทคโนโลยีทางการศึกษา แหล่งเรียนรู้ และทำวิจัย เพื่อคุณภาพจัดการเรียนรู้และแก้ปัญหาการจัดการเรียนรู้</w:t>
      </w:r>
    </w:p>
    <w:p w14:paraId="2CDBD4DC" w14:textId="77777777" w:rsidR="00204F42" w:rsidRPr="00E46E70" w:rsidRDefault="00204F42" w:rsidP="006D0D88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881D085" w14:textId="77777777" w:rsidR="00204F42" w:rsidRDefault="00204F42" w:rsidP="00204F42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A6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</w:p>
    <w:p w14:paraId="77293490" w14:textId="77777777" w:rsidR="00204F42" w:rsidRDefault="00204F42" w:rsidP="00204F42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 ร้อยละของครูผู้สอนที่มีคุณวุฒิตรงตามสาขาวิชาที่สอน</w:t>
      </w:r>
    </w:p>
    <w:p w14:paraId="02D265A3" w14:textId="77777777" w:rsidR="00204F42" w:rsidRDefault="00204F42" w:rsidP="00204F42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 ร้อยละของครูผู้สอนที่มีแผนการจัดการเรียนรู้ครบทุกรายวิชาที่สอน</w:t>
      </w:r>
    </w:p>
    <w:p w14:paraId="5C91D24A" w14:textId="77777777" w:rsidR="00204F42" w:rsidRDefault="00204F42" w:rsidP="00204F42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 ร้อยละของครูผู้สอนที่จัดการเรียนการสอนตรงตามแผนการจัดการเรียนรู้ด้วยเทคนิควิธีการสอนที่หลากหลาย มีการวัดและประเมินผลตามสภาพจริง</w:t>
      </w:r>
    </w:p>
    <w:p w14:paraId="613D43F0" w14:textId="77777777" w:rsidR="00204F42" w:rsidRDefault="00204F42" w:rsidP="00204F42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 ร้อยละของครูผู้สอนที่ใช้สื่อ นวัตกรรม เทคโนโลยีทางการศึกษา และแหล่งเรียนรู้ในการจัดการเรียนการสอน</w:t>
      </w:r>
    </w:p>
    <w:p w14:paraId="066443FB" w14:textId="77777777" w:rsidR="00204F42" w:rsidRDefault="00204F42" w:rsidP="00204F42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 ร้อยละของครูผู้สอนที่ทำวิจัยเพื่อพัฒนาคุณภาพจัดการเรียนรู้และแก้ปัญหาจัดการเรียนรู้</w:t>
      </w:r>
    </w:p>
    <w:p w14:paraId="4F9095FA" w14:textId="77777777" w:rsidR="00204F42" w:rsidRPr="00E46E70" w:rsidRDefault="00204F42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8D66E96" w14:textId="77777777" w:rsidR="00A92A67" w:rsidRDefault="00A92A67" w:rsidP="00A92A6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7924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</w:t>
      </w:r>
    </w:p>
    <w:p w14:paraId="555D575E" w14:textId="77777777" w:rsidR="00F54350" w:rsidRDefault="00F54350" w:rsidP="00A92A6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กำหนดให้</w:t>
      </w:r>
    </w:p>
    <w:p w14:paraId="78ED9A1F" w14:textId="77777777" w:rsidR="00F54350" w:rsidRDefault="00F54350" w:rsidP="00A92A6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N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จำนวนครูผู้สอนทั้งหมด</w:t>
      </w:r>
    </w:p>
    <w:p w14:paraId="4E3E8375" w14:textId="77777777" w:rsidR="00F54350" w:rsidRDefault="00F54350" w:rsidP="00F5435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V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จำนวนครูผู้สอนที่มีวุฒิทางการศึกษาตรงตามสาขาวิชาที่สอน</w:t>
      </w:r>
    </w:p>
    <w:p w14:paraId="4F46046F" w14:textId="77777777" w:rsidR="00F54350" w:rsidRDefault="00F54350" w:rsidP="00A92A6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W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จำนวนครูผู้สอนที่มีแผนการจัดการเรียนรู้ครบทุกรายวิชาที่สอน</w:t>
      </w:r>
    </w:p>
    <w:p w14:paraId="4C24E380" w14:textId="77777777" w:rsidR="00F54350" w:rsidRDefault="00F54350" w:rsidP="00F5435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จำนวนครูผู้สอนที่จัดการเรียนการสอนตรงตามแผนการจัดการเรียนรู้ด้วยเทคนิควิธีการสอนที่หลากหลาย มีการวัดและประเมินผลตามสภาพจริง</w:t>
      </w:r>
    </w:p>
    <w:p w14:paraId="3E3882C9" w14:textId="77777777" w:rsidR="00F54350" w:rsidRDefault="00F54350" w:rsidP="00F5435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Y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F0E1C">
        <w:rPr>
          <w:rFonts w:ascii="TH SarabunPSK" w:hAnsi="TH SarabunPSK" w:cs="TH SarabunPSK" w:hint="cs"/>
          <w:sz w:val="32"/>
          <w:szCs w:val="32"/>
          <w:cs/>
        </w:rPr>
        <w:t>ครูผู้สอนที่ใช้สื่อ นวัตกรรม เทคโนโลยีทางการศึกษา และแหล่งเรียนรู้ในการจัดการเรียนการสอน</w:t>
      </w:r>
    </w:p>
    <w:p w14:paraId="18FE3855" w14:textId="77777777" w:rsidR="00F54350" w:rsidRDefault="00F54350" w:rsidP="00F5435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Z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F0E1C">
        <w:rPr>
          <w:rFonts w:ascii="TH SarabunPSK" w:hAnsi="TH SarabunPSK" w:cs="TH SarabunPSK" w:hint="cs"/>
          <w:sz w:val="32"/>
          <w:szCs w:val="32"/>
          <w:cs/>
        </w:rPr>
        <w:t>ครูผู้สอนที่ทำวิจัยเพื่อพัฒนาคุณภาพจัดการเรียนรู้และแก้ปัญหาจัดการเรียนรู้</w:t>
      </w:r>
    </w:p>
    <w:p w14:paraId="6BC3CA27" w14:textId="77777777" w:rsidR="00F54350" w:rsidRPr="00F54350" w:rsidRDefault="00F54350" w:rsidP="00A92A6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2F19A0" w14:textId="77777777" w:rsidR="00A92A67" w:rsidRPr="000B2F67" w:rsidRDefault="00F54350" w:rsidP="00A92A6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2A67" w:rsidRPr="00250F7B">
        <w:rPr>
          <w:rFonts w:ascii="TH SarabunPSK" w:hAnsi="TH SarabunPSK" w:cs="TH SarabunPSK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="00A92A67" w:rsidRPr="00250F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2A67" w:rsidRPr="00250F7B">
        <w:rPr>
          <w:rFonts w:ascii="TH SarabunPSK" w:hAnsi="TH SarabunPSK" w:cs="TH SarabunPSK"/>
          <w:sz w:val="32"/>
          <w:szCs w:val="32"/>
        </w:rPr>
        <w:t>=</w:t>
      </w:r>
      <w:r w:rsidR="00A92A67" w:rsidRPr="00250F7B">
        <w:rPr>
          <w:rFonts w:ascii="TH SarabunPSK" w:hAnsi="TH SarabunPSK" w:cs="TH SarabunPSK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ngsana New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  <w:u w:val="single"/>
              </w:rPr>
              <m:t xml:space="preserve">100 </m:t>
            </m:r>
            <m:r>
              <w:rPr>
                <w:rFonts w:ascii="Cambria Math" w:hAnsi="Cambria Math" w:cs="Angsana New"/>
                <w:sz w:val="32"/>
                <w:szCs w:val="32"/>
                <w:u w:val="single"/>
              </w:rPr>
              <m:t>{</m:t>
            </m:r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  <w:u w:val="single"/>
              </w:rPr>
              <m:t>V</m:t>
            </m:r>
            <m:r>
              <w:rPr>
                <w:rFonts w:ascii="Cambria Math" w:hAnsi="Cambria Math" w:cs="Angsana New"/>
                <w:sz w:val="32"/>
                <w:szCs w:val="32"/>
                <w:u w:val="single"/>
              </w:rPr>
              <m:t>+</m:t>
            </m:r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  <w:u w:val="single"/>
              </w:rPr>
              <m:t>W+X+Y+Z</m:t>
            </m:r>
            <m:r>
              <w:rPr>
                <w:rFonts w:ascii="Cambria Math" w:hAnsi="Cambria Math" w:cs="Angsana New"/>
                <w:sz w:val="32"/>
                <w:szCs w:val="32"/>
                <w:u w:val="single"/>
              </w:rPr>
              <m:t>}</m:t>
            </m:r>
          </m:num>
          <m:den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5N</m:t>
            </m:r>
          </m:den>
        </m:f>
      </m:oMath>
      <w:r w:rsidR="00A92A67" w:rsidRPr="00250F7B">
        <w:rPr>
          <w:rFonts w:ascii="TH SarabunPSK" w:hAnsi="TH SarabunPSK" w:cs="TH SarabunPSK"/>
          <w:sz w:val="36"/>
          <w:szCs w:val="36"/>
        </w:rPr>
        <w:t xml:space="preserve"> </w:t>
      </w:r>
    </w:p>
    <w:p w14:paraId="77363B93" w14:textId="77777777" w:rsidR="00E76803" w:rsidRPr="00BD3597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59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การตรวจสอบ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</w:p>
    <w:p w14:paraId="76986DD6" w14:textId="77777777" w:rsidR="00E76803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850"/>
        <w:gridCol w:w="2602"/>
      </w:tblGrid>
      <w:tr w:rsidR="00E76803" w14:paraId="51F9FA69" w14:textId="77777777" w:rsidTr="001B3E10">
        <w:tc>
          <w:tcPr>
            <w:tcW w:w="4361" w:type="dxa"/>
            <w:vMerge w:val="restart"/>
            <w:vAlign w:val="center"/>
          </w:tcPr>
          <w:p w14:paraId="50BAB030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559" w:type="dxa"/>
            <w:gridSpan w:val="2"/>
          </w:tcPr>
          <w:p w14:paraId="25060E9C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602" w:type="dxa"/>
            <w:vMerge w:val="restart"/>
            <w:vAlign w:val="center"/>
          </w:tcPr>
          <w:p w14:paraId="746B4319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76803" w14:paraId="4772A48A" w14:textId="77777777" w:rsidTr="001B3E10">
        <w:tc>
          <w:tcPr>
            <w:tcW w:w="4361" w:type="dxa"/>
            <w:vMerge/>
          </w:tcPr>
          <w:p w14:paraId="7E08705F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4CBF1BC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14:paraId="3F0591A3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602" w:type="dxa"/>
            <w:vMerge/>
          </w:tcPr>
          <w:p w14:paraId="53B0F9F9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803" w14:paraId="0D1389D1" w14:textId="77777777" w:rsidTr="001B3E10">
        <w:tc>
          <w:tcPr>
            <w:tcW w:w="4361" w:type="dxa"/>
          </w:tcPr>
          <w:p w14:paraId="141F2F3B" w14:textId="77777777" w:rsidR="00E76803" w:rsidRDefault="00E76803" w:rsidP="0026039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="00A92A67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26039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ครูผู้สอนทั้งหมดของสถานศึกษา</w:t>
            </w:r>
          </w:p>
        </w:tc>
        <w:tc>
          <w:tcPr>
            <w:tcW w:w="709" w:type="dxa"/>
          </w:tcPr>
          <w:p w14:paraId="0B63AFE5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A5FA648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127AD394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803" w14:paraId="1908FB50" w14:textId="77777777" w:rsidTr="001B3E10">
        <w:tc>
          <w:tcPr>
            <w:tcW w:w="4361" w:type="dxa"/>
          </w:tcPr>
          <w:p w14:paraId="419AE17B" w14:textId="77777777" w:rsidR="00E76803" w:rsidRDefault="00E76803" w:rsidP="0026039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="007F457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จำนวนครูผู้สอนที่มีวุฒิทางการศึกษาตรงตามสาขาวิชาที่สอน</w:t>
            </w:r>
          </w:p>
        </w:tc>
        <w:tc>
          <w:tcPr>
            <w:tcW w:w="709" w:type="dxa"/>
          </w:tcPr>
          <w:p w14:paraId="6DC8FB41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25BE912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2B092624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57A" w14:paraId="2D14138D" w14:textId="77777777" w:rsidTr="001B3E10">
        <w:tc>
          <w:tcPr>
            <w:tcW w:w="4361" w:type="dxa"/>
          </w:tcPr>
          <w:p w14:paraId="089DE370" w14:textId="77777777" w:rsidR="007F457A" w:rsidRDefault="007F457A" w:rsidP="0026039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 จำนวนครูผู้สอนที่มีแผนการจัดการเรียนรู้ที่เน้นผู้เรียนเป็นสำคัญครบทุกรายวิชาที่สอน</w:t>
            </w:r>
          </w:p>
        </w:tc>
        <w:tc>
          <w:tcPr>
            <w:tcW w:w="709" w:type="dxa"/>
          </w:tcPr>
          <w:p w14:paraId="2C2AFC15" w14:textId="77777777" w:rsidR="007F457A" w:rsidRDefault="007F457A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815748B" w14:textId="77777777" w:rsidR="007F457A" w:rsidRDefault="007F457A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3A24B3D7" w14:textId="77777777" w:rsidR="007F457A" w:rsidRDefault="007F457A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57A" w14:paraId="53485DAB" w14:textId="77777777" w:rsidTr="001B3E10">
        <w:tc>
          <w:tcPr>
            <w:tcW w:w="4361" w:type="dxa"/>
          </w:tcPr>
          <w:p w14:paraId="763ED6E5" w14:textId="77777777" w:rsidR="007F457A" w:rsidRDefault="007F457A" w:rsidP="0026039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 จำนวนครูผู้สอนที่จัดการเรียนการสอนตรงตามแผนการจัดการเรียนรู้ด้วยเทคนิควิธีการสอนที่หลากหลาย มีการวัดและประเมินผลตามสภาพจริง</w:t>
            </w:r>
          </w:p>
        </w:tc>
        <w:tc>
          <w:tcPr>
            <w:tcW w:w="709" w:type="dxa"/>
          </w:tcPr>
          <w:p w14:paraId="63C704C1" w14:textId="77777777" w:rsidR="007F457A" w:rsidRDefault="007F457A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50E39CD" w14:textId="77777777" w:rsidR="007F457A" w:rsidRDefault="007F457A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6DCC5792" w14:textId="77777777" w:rsidR="007F457A" w:rsidRDefault="007F457A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57A" w14:paraId="067EB7F3" w14:textId="77777777" w:rsidTr="001B3E10">
        <w:tc>
          <w:tcPr>
            <w:tcW w:w="4361" w:type="dxa"/>
          </w:tcPr>
          <w:p w14:paraId="1A3E5D0A" w14:textId="77777777" w:rsidR="007F457A" w:rsidRDefault="007F457A" w:rsidP="0026039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 จำนวนครูผู้สอนที่ใช้สื่อ นวัตกรรม เทคโนโลยีทางการศึกษา และแหล่งเรียนรู้ในการจัดการเรียนการสอน</w:t>
            </w:r>
          </w:p>
        </w:tc>
        <w:tc>
          <w:tcPr>
            <w:tcW w:w="709" w:type="dxa"/>
          </w:tcPr>
          <w:p w14:paraId="6583FC08" w14:textId="77777777" w:rsidR="007F457A" w:rsidRDefault="007F457A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368AFFA" w14:textId="77777777" w:rsidR="007F457A" w:rsidRDefault="007F457A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3233C0F8" w14:textId="77777777" w:rsidR="007F457A" w:rsidRDefault="007F457A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57A" w14:paraId="14230C3D" w14:textId="77777777" w:rsidTr="001B3E10">
        <w:tc>
          <w:tcPr>
            <w:tcW w:w="4361" w:type="dxa"/>
          </w:tcPr>
          <w:p w14:paraId="46638E30" w14:textId="77777777" w:rsidR="007F457A" w:rsidRDefault="007F457A" w:rsidP="0026039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 จำนวนครูผู้สอนที่ทำวิจัยเพื่อพัฒนาคุณภาพจัดการเรียนรู้และแก้ปัญหาจัดการเรียนรู้</w:t>
            </w:r>
          </w:p>
        </w:tc>
        <w:tc>
          <w:tcPr>
            <w:tcW w:w="709" w:type="dxa"/>
          </w:tcPr>
          <w:p w14:paraId="7452A804" w14:textId="77777777" w:rsidR="007F457A" w:rsidRDefault="007F457A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204A6D4" w14:textId="77777777" w:rsidR="007F457A" w:rsidRDefault="007F457A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2780D2C8" w14:textId="77777777" w:rsidR="007F457A" w:rsidRDefault="007F457A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F9941E0" w14:textId="77777777" w:rsidR="007F457A" w:rsidRDefault="007F457A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80ED50" w14:textId="77777777" w:rsidR="0010488B" w:rsidRPr="0010488B" w:rsidRDefault="0010488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488B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4E1D0614" w14:textId="77777777" w:rsidR="00C41B4C" w:rsidRDefault="00C41B4C" w:rsidP="00C41B4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35DA7">
        <w:rPr>
          <w:rFonts w:ascii="TH SarabunPSK" w:hAnsi="TH SarabunPSK" w:cs="TH SarabunPSK" w:hint="cs"/>
          <w:sz w:val="32"/>
          <w:szCs w:val="32"/>
          <w:cs/>
        </w:rPr>
        <w:t>นำค่าร้อยละเฉลี่ยที่คำนวณมาเทียบกับเกณฑ์การประเมิน ดังนี้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177"/>
      </w:tblGrid>
      <w:tr w:rsidR="00C41B4C" w14:paraId="4CD32083" w14:textId="77777777" w:rsidTr="001B3E10">
        <w:tc>
          <w:tcPr>
            <w:tcW w:w="3936" w:type="dxa"/>
          </w:tcPr>
          <w:p w14:paraId="4A7F1C4F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09" w:type="dxa"/>
          </w:tcPr>
          <w:p w14:paraId="096DE3E3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77" w:type="dxa"/>
          </w:tcPr>
          <w:p w14:paraId="57CC1F21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A556D6" w14:paraId="046140DD" w14:textId="77777777" w:rsidTr="001B3E10">
        <w:tc>
          <w:tcPr>
            <w:tcW w:w="3936" w:type="dxa"/>
          </w:tcPr>
          <w:p w14:paraId="5A930E2A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 ขึ้นไป</w:t>
            </w:r>
          </w:p>
        </w:tc>
        <w:tc>
          <w:tcPr>
            <w:tcW w:w="2409" w:type="dxa"/>
          </w:tcPr>
          <w:p w14:paraId="56935386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77" w:type="dxa"/>
          </w:tcPr>
          <w:p w14:paraId="6CF81597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A556D6" w14:paraId="1FEE203F" w14:textId="77777777" w:rsidTr="001B3E10">
        <w:tc>
          <w:tcPr>
            <w:tcW w:w="3936" w:type="dxa"/>
          </w:tcPr>
          <w:p w14:paraId="22020D44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70.00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79.99</w:t>
            </w:r>
          </w:p>
        </w:tc>
        <w:tc>
          <w:tcPr>
            <w:tcW w:w="2409" w:type="dxa"/>
          </w:tcPr>
          <w:p w14:paraId="43C3BF45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77" w:type="dxa"/>
          </w:tcPr>
          <w:p w14:paraId="478DA48A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A556D6" w14:paraId="4C6A4817" w14:textId="77777777" w:rsidTr="001B3E10">
        <w:tc>
          <w:tcPr>
            <w:tcW w:w="3936" w:type="dxa"/>
          </w:tcPr>
          <w:p w14:paraId="0D57C9C3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60.00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69.99</w:t>
            </w:r>
          </w:p>
        </w:tc>
        <w:tc>
          <w:tcPr>
            <w:tcW w:w="2409" w:type="dxa"/>
          </w:tcPr>
          <w:p w14:paraId="7BE3EC24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77" w:type="dxa"/>
          </w:tcPr>
          <w:p w14:paraId="71E72B05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A556D6" w14:paraId="4191C612" w14:textId="77777777" w:rsidTr="001B3E10">
        <w:tc>
          <w:tcPr>
            <w:tcW w:w="3936" w:type="dxa"/>
          </w:tcPr>
          <w:p w14:paraId="245C7C24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50.00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59.99</w:t>
            </w:r>
          </w:p>
        </w:tc>
        <w:tc>
          <w:tcPr>
            <w:tcW w:w="2409" w:type="dxa"/>
          </w:tcPr>
          <w:p w14:paraId="0B132622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77" w:type="dxa"/>
          </w:tcPr>
          <w:p w14:paraId="78AA8A8A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A556D6" w14:paraId="13775DC4" w14:textId="77777777" w:rsidTr="001B3E10">
        <w:tc>
          <w:tcPr>
            <w:tcW w:w="3936" w:type="dxa"/>
          </w:tcPr>
          <w:p w14:paraId="106876C9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น้อยกว่าร้อยละ 50.00</w:t>
            </w:r>
          </w:p>
        </w:tc>
        <w:tc>
          <w:tcPr>
            <w:tcW w:w="2409" w:type="dxa"/>
          </w:tcPr>
          <w:p w14:paraId="12A1B31F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77" w:type="dxa"/>
          </w:tcPr>
          <w:p w14:paraId="60616548" w14:textId="77777777" w:rsidR="00A556D6" w:rsidRDefault="00A556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14:paraId="6554DD2D" w14:textId="77777777" w:rsidR="00A556D6" w:rsidRDefault="00A556D6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B5F14D" w14:textId="77777777" w:rsidR="009F164B" w:rsidRDefault="009F164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F6C44D" w14:textId="77777777" w:rsidR="009F164B" w:rsidRDefault="009F164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D5BA0F" w14:textId="77777777" w:rsidR="009F164B" w:rsidRDefault="009F164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22E238" w14:textId="77777777" w:rsidR="00530C83" w:rsidRDefault="00530C83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F0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ผลการดำเนินงาน</w:t>
      </w:r>
    </w:p>
    <w:p w14:paraId="5A4D6332" w14:textId="51AAC179" w:rsidR="00A556D6" w:rsidRDefault="00A556D6" w:rsidP="0030686D">
      <w:pPr>
        <w:tabs>
          <w:tab w:val="left" w:pos="907"/>
          <w:tab w:val="left" w:pos="1440"/>
          <w:tab w:val="left" w:pos="1560"/>
          <w:tab w:val="left" w:pos="1712"/>
          <w:tab w:val="left" w:pos="1985"/>
        </w:tabs>
        <w:spacing w:after="0" w:line="240" w:lineRule="auto"/>
        <w:ind w:left="1560" w:hanging="1560"/>
        <w:jc w:val="thaiDistribute"/>
        <w:rPr>
          <w:rFonts w:ascii="TH SarabunPSK" w:hAnsi="TH SarabunPSK" w:cs="TH SarabunPSK"/>
          <w:sz w:val="32"/>
          <w:szCs w:val="32"/>
        </w:rPr>
      </w:pPr>
      <w:r w:rsidRPr="00530C83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30686D">
        <w:rPr>
          <w:rFonts w:ascii="TH SarabunPSK" w:hAnsi="TH SarabunPSK" w:cs="TH SarabunPSK" w:hint="cs"/>
          <w:b/>
          <w:bCs/>
          <w:sz w:val="32"/>
          <w:szCs w:val="32"/>
          <w:cs/>
        </w:rPr>
        <w:t>3.1.1.1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95A">
        <w:rPr>
          <w:rFonts w:ascii="TH SarabunPSK" w:hAnsi="TH SarabunPSK" w:cs="TH SarabunPSK"/>
          <w:sz w:val="32"/>
          <w:szCs w:val="32"/>
          <w:cs/>
        </w:rPr>
        <w:t>แสดง</w:t>
      </w:r>
      <w:r w:rsidRPr="00A556D6">
        <w:rPr>
          <w:rFonts w:ascii="TH SarabunPSK" w:hAnsi="TH SarabunPSK" w:cs="TH SarabunPSK" w:hint="cs"/>
          <w:sz w:val="32"/>
          <w:szCs w:val="32"/>
          <w:cs/>
        </w:rPr>
        <w:t>ร้อยละของ</w:t>
      </w:r>
      <w:r w:rsidR="0026039E">
        <w:rPr>
          <w:rFonts w:ascii="TH SarabunPSK" w:hAnsi="TH SarabunPSK" w:cs="TH SarabunPSK" w:hint="cs"/>
          <w:sz w:val="32"/>
          <w:szCs w:val="32"/>
          <w:cs/>
        </w:rPr>
        <w:t>ครูผู้สอน</w:t>
      </w:r>
      <w:r w:rsidR="0030686D">
        <w:rPr>
          <w:rFonts w:ascii="TH SarabunPSK" w:hAnsi="TH SarabunPSK" w:cs="TH SarabunPSK" w:hint="cs"/>
          <w:sz w:val="32"/>
          <w:szCs w:val="32"/>
          <w:cs/>
        </w:rPr>
        <w:t xml:space="preserve">มีคุณวุฒิการศึกษาตรงตามสาขาวิชาที่สอน </w:t>
      </w:r>
      <w:r w:rsidR="002B0209">
        <w:rPr>
          <w:rFonts w:ascii="TH SarabunPSK" w:hAnsi="TH SarabunPSK" w:cs="TH SarabunPSK" w:hint="cs"/>
          <w:sz w:val="32"/>
          <w:szCs w:val="32"/>
          <w:cs/>
        </w:rPr>
        <w:t>ในปีการศึกษา 256</w:t>
      </w:r>
      <w:r w:rsidR="00DC10E8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5E361BC" w14:textId="77777777" w:rsidR="00721ED6" w:rsidRDefault="00721ED6" w:rsidP="00721ED6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0"/>
        <w:gridCol w:w="1709"/>
        <w:gridCol w:w="2693"/>
        <w:gridCol w:w="1560"/>
      </w:tblGrid>
      <w:tr w:rsidR="00721ED6" w14:paraId="58FF35F5" w14:textId="77777777" w:rsidTr="00721ED6">
        <w:tc>
          <w:tcPr>
            <w:tcW w:w="2510" w:type="dxa"/>
            <w:vAlign w:val="center"/>
          </w:tcPr>
          <w:p w14:paraId="5F294AB4" w14:textId="77777777" w:rsidR="00721ED6" w:rsidRPr="00DC1795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  <w:p w14:paraId="4E23BA53" w14:textId="77777777" w:rsidR="00721ED6" w:rsidRPr="00DC1795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 w14:paraId="4BAFE150" w14:textId="77777777" w:rsidR="00721ED6" w:rsidRPr="00DC1795" w:rsidRDefault="00721ED6" w:rsidP="00721ED6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ครูผู้สอนทั้งหมด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2693" w:type="dxa"/>
            <w:vAlign w:val="center"/>
          </w:tcPr>
          <w:p w14:paraId="356387C4" w14:textId="77777777" w:rsidR="00721ED6" w:rsidRPr="0030686D" w:rsidRDefault="00721ED6" w:rsidP="0030686D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68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จำนวนครูผู้สอนที่</w:t>
            </w:r>
            <w:r w:rsidR="0030686D" w:rsidRPr="003068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มีคุณวุฒิการศึกษาตรงตามสาขาวิชาที่สอน</w:t>
            </w:r>
            <w:r w:rsidRPr="003068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3068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3068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60" w:type="dxa"/>
            <w:vAlign w:val="center"/>
          </w:tcPr>
          <w:p w14:paraId="465C2B8A" w14:textId="77777777" w:rsidR="00721ED6" w:rsidRPr="00DC1795" w:rsidRDefault="00721ED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DC10E8" w14:paraId="68542ACF" w14:textId="77777777" w:rsidTr="00721ED6">
        <w:tc>
          <w:tcPr>
            <w:tcW w:w="2510" w:type="dxa"/>
          </w:tcPr>
          <w:p w14:paraId="51C5D643" w14:textId="16426CFF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709" w:type="dxa"/>
          </w:tcPr>
          <w:p w14:paraId="2DB9B583" w14:textId="257F1D91" w:rsidR="00DC10E8" w:rsidRPr="0060014C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2693" w:type="dxa"/>
          </w:tcPr>
          <w:p w14:paraId="48752F04" w14:textId="7777777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29990C8" w14:textId="7777777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10E8" w14:paraId="523E2B58" w14:textId="77777777" w:rsidTr="00721ED6">
        <w:tc>
          <w:tcPr>
            <w:tcW w:w="2510" w:type="dxa"/>
          </w:tcPr>
          <w:p w14:paraId="7FFB4573" w14:textId="04102BF1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ช่างกลโรงงาน</w:t>
            </w:r>
          </w:p>
        </w:tc>
        <w:tc>
          <w:tcPr>
            <w:tcW w:w="1709" w:type="dxa"/>
          </w:tcPr>
          <w:p w14:paraId="65A44F73" w14:textId="6EA86094" w:rsidR="00DC10E8" w:rsidRPr="0060014C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2693" w:type="dxa"/>
          </w:tcPr>
          <w:p w14:paraId="6B88E696" w14:textId="7777777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E02F356" w14:textId="7777777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10E8" w14:paraId="5EFCF2CA" w14:textId="77777777" w:rsidTr="00721ED6">
        <w:tc>
          <w:tcPr>
            <w:tcW w:w="2510" w:type="dxa"/>
          </w:tcPr>
          <w:p w14:paraId="3611A79C" w14:textId="7C5F6704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ช่างเชื่อมโลหะ</w:t>
            </w:r>
          </w:p>
        </w:tc>
        <w:tc>
          <w:tcPr>
            <w:tcW w:w="1709" w:type="dxa"/>
          </w:tcPr>
          <w:p w14:paraId="5E57E0F0" w14:textId="61E21CCF" w:rsidR="00DC10E8" w:rsidRPr="0060014C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14:paraId="6C5D4C26" w14:textId="7777777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23F3C66" w14:textId="7777777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10E8" w14:paraId="4660E225" w14:textId="77777777" w:rsidTr="00721ED6">
        <w:tc>
          <w:tcPr>
            <w:tcW w:w="2510" w:type="dxa"/>
          </w:tcPr>
          <w:p w14:paraId="28FB1224" w14:textId="2DE426EC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1709" w:type="dxa"/>
          </w:tcPr>
          <w:p w14:paraId="42F3B1FD" w14:textId="73C783AE" w:rsidR="00DC10E8" w:rsidRPr="0060014C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2693" w:type="dxa"/>
          </w:tcPr>
          <w:p w14:paraId="1A00189F" w14:textId="7777777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0BD39D9" w14:textId="7777777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10E8" w14:paraId="6A8ABA14" w14:textId="77777777" w:rsidTr="00721ED6">
        <w:tc>
          <w:tcPr>
            <w:tcW w:w="2510" w:type="dxa"/>
          </w:tcPr>
          <w:p w14:paraId="0DD074A5" w14:textId="31392766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1709" w:type="dxa"/>
          </w:tcPr>
          <w:p w14:paraId="11179132" w14:textId="120FBC83" w:rsidR="00DC10E8" w:rsidRPr="0060014C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14:paraId="5029E7EE" w14:textId="7777777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2B37B36" w14:textId="7777777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10E8" w14:paraId="514CA6B1" w14:textId="77777777" w:rsidTr="00721ED6">
        <w:tc>
          <w:tcPr>
            <w:tcW w:w="2510" w:type="dxa"/>
          </w:tcPr>
          <w:p w14:paraId="67118E05" w14:textId="559AF7EE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1709" w:type="dxa"/>
          </w:tcPr>
          <w:p w14:paraId="27824037" w14:textId="17404B25" w:rsidR="00DC10E8" w:rsidRPr="0060014C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4AE6551F" w14:textId="7777777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15C699F" w14:textId="7777777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10E8" w14:paraId="0956CD6D" w14:textId="77777777" w:rsidTr="00721ED6">
        <w:tc>
          <w:tcPr>
            <w:tcW w:w="2510" w:type="dxa"/>
          </w:tcPr>
          <w:p w14:paraId="04A3BB68" w14:textId="578A67C1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สถาปัตยกรรม</w:t>
            </w:r>
          </w:p>
        </w:tc>
        <w:tc>
          <w:tcPr>
            <w:tcW w:w="1709" w:type="dxa"/>
          </w:tcPr>
          <w:p w14:paraId="18594153" w14:textId="6E85BB7E" w:rsidR="00DC10E8" w:rsidRPr="0060014C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332BDE00" w14:textId="7777777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4F07F77" w14:textId="7777777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10E8" w14:paraId="16797379" w14:textId="77777777" w:rsidTr="00721ED6">
        <w:tc>
          <w:tcPr>
            <w:tcW w:w="2510" w:type="dxa"/>
          </w:tcPr>
          <w:p w14:paraId="6213963A" w14:textId="360871EA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ช่างเขียนแบบเครื่องกล</w:t>
            </w:r>
          </w:p>
        </w:tc>
        <w:tc>
          <w:tcPr>
            <w:tcW w:w="1709" w:type="dxa"/>
          </w:tcPr>
          <w:p w14:paraId="247721CA" w14:textId="10A9A2A2" w:rsidR="00DC10E8" w:rsidRPr="0060014C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0957F962" w14:textId="7777777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F06E485" w14:textId="7777777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10E8" w14:paraId="34E6FBD7" w14:textId="77777777" w:rsidTr="00721ED6">
        <w:tc>
          <w:tcPr>
            <w:tcW w:w="2510" w:type="dxa"/>
          </w:tcPr>
          <w:p w14:paraId="4C4FA26D" w14:textId="2817820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ช่างเทคนิคพื้นฐาน</w:t>
            </w:r>
          </w:p>
        </w:tc>
        <w:tc>
          <w:tcPr>
            <w:tcW w:w="1709" w:type="dxa"/>
          </w:tcPr>
          <w:p w14:paraId="261715A7" w14:textId="528D2358" w:rsidR="00DC10E8" w:rsidRPr="0060014C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5EA66A47" w14:textId="7777777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14811FE" w14:textId="7777777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10E8" w14:paraId="2D9484E9" w14:textId="77777777" w:rsidTr="00721ED6">
        <w:tc>
          <w:tcPr>
            <w:tcW w:w="2510" w:type="dxa"/>
          </w:tcPr>
          <w:p w14:paraId="1C583449" w14:textId="6FEF6A44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ช่างเทคนิคอุตสาหกรรม</w:t>
            </w:r>
          </w:p>
        </w:tc>
        <w:tc>
          <w:tcPr>
            <w:tcW w:w="1709" w:type="dxa"/>
          </w:tcPr>
          <w:p w14:paraId="7EDA8B70" w14:textId="1E8DB94E" w:rsidR="00DC10E8" w:rsidRPr="0060014C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21244D5D" w14:textId="7777777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8B89E10" w14:textId="7777777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10E8" w14:paraId="21949E5E" w14:textId="77777777" w:rsidTr="00721ED6">
        <w:tc>
          <w:tcPr>
            <w:tcW w:w="2510" w:type="dxa"/>
          </w:tcPr>
          <w:p w14:paraId="35BBA1DB" w14:textId="3AF0AE91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เทคโนโลยีพื้นฐาน</w:t>
            </w:r>
          </w:p>
        </w:tc>
        <w:tc>
          <w:tcPr>
            <w:tcW w:w="1709" w:type="dxa"/>
          </w:tcPr>
          <w:p w14:paraId="7A3D25C6" w14:textId="6156644A" w:rsidR="00DC10E8" w:rsidRPr="0060014C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14:paraId="16DF0741" w14:textId="7777777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52618DE" w14:textId="7777777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10E8" w14:paraId="746E91CD" w14:textId="77777777" w:rsidTr="00721ED6">
        <w:tc>
          <w:tcPr>
            <w:tcW w:w="2510" w:type="dxa"/>
          </w:tcPr>
          <w:p w14:paraId="5D8C4BF2" w14:textId="52345298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709" w:type="dxa"/>
          </w:tcPr>
          <w:p w14:paraId="6A4A6DE9" w14:textId="1945DE7B" w:rsidR="00DC10E8" w:rsidRPr="0060014C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14:paraId="44676C2B" w14:textId="7777777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EAD965F" w14:textId="7777777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10E8" w14:paraId="6E448181" w14:textId="77777777" w:rsidTr="00721ED6">
        <w:tc>
          <w:tcPr>
            <w:tcW w:w="2510" w:type="dxa"/>
          </w:tcPr>
          <w:p w14:paraId="50DC56C3" w14:textId="22AE4463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เมคาทรอนิกส์</w:t>
            </w:r>
          </w:p>
        </w:tc>
        <w:tc>
          <w:tcPr>
            <w:tcW w:w="1709" w:type="dxa"/>
          </w:tcPr>
          <w:p w14:paraId="2FF96942" w14:textId="2E361347" w:rsidR="00DC10E8" w:rsidRPr="0060014C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0E47CA78" w14:textId="7777777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32F07A0" w14:textId="7777777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10E8" w14:paraId="4EBA0FBE" w14:textId="77777777" w:rsidTr="00721ED6">
        <w:tc>
          <w:tcPr>
            <w:tcW w:w="2510" w:type="dxa"/>
          </w:tcPr>
          <w:p w14:paraId="55291FC8" w14:textId="4F5B9C2C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จิสติ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1709" w:type="dxa"/>
          </w:tcPr>
          <w:p w14:paraId="25B5277B" w14:textId="290ABA1A" w:rsidR="00DC10E8" w:rsidRPr="0060014C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31B85BC6" w14:textId="7777777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8A5765A" w14:textId="7777777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10E8" w14:paraId="2051C0A6" w14:textId="77777777" w:rsidTr="00721ED6">
        <w:tc>
          <w:tcPr>
            <w:tcW w:w="2510" w:type="dxa"/>
          </w:tcPr>
          <w:p w14:paraId="52FADCF1" w14:textId="5528C781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เทคนิคควบคุมและซ่อมบำรุงระบบขนส่งทางราง</w:t>
            </w:r>
          </w:p>
        </w:tc>
        <w:tc>
          <w:tcPr>
            <w:tcW w:w="1709" w:type="dxa"/>
          </w:tcPr>
          <w:p w14:paraId="7CFAD91F" w14:textId="2EA9F3E8" w:rsidR="00DC10E8" w:rsidRPr="0060014C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3E6876B8" w14:textId="7777777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89F3F71" w14:textId="7777777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10E8" w14:paraId="5BAC96A6" w14:textId="77777777" w:rsidTr="00721ED6">
        <w:tc>
          <w:tcPr>
            <w:tcW w:w="2510" w:type="dxa"/>
          </w:tcPr>
          <w:p w14:paraId="635A0E78" w14:textId="48FEE0ED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สามัญ สัมพันธ์</w:t>
            </w:r>
          </w:p>
        </w:tc>
        <w:tc>
          <w:tcPr>
            <w:tcW w:w="1709" w:type="dxa"/>
          </w:tcPr>
          <w:p w14:paraId="10EA06B6" w14:textId="7507AF2C" w:rsidR="00DC10E8" w:rsidRPr="0060014C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2693" w:type="dxa"/>
          </w:tcPr>
          <w:p w14:paraId="7D1023EB" w14:textId="7777777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F3EEA3A" w14:textId="7777777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10E8" w14:paraId="2F5EBFF3" w14:textId="77777777" w:rsidTr="00721ED6">
        <w:tc>
          <w:tcPr>
            <w:tcW w:w="2510" w:type="dxa"/>
          </w:tcPr>
          <w:p w14:paraId="7B5857AC" w14:textId="7A0361EC" w:rsidR="00DC10E8" w:rsidRPr="00F875F7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5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9" w:type="dxa"/>
          </w:tcPr>
          <w:p w14:paraId="07286A9B" w14:textId="53929DD5" w:rsidR="00DC10E8" w:rsidRPr="00F554EE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113</w:t>
            </w:r>
          </w:p>
        </w:tc>
        <w:tc>
          <w:tcPr>
            <w:tcW w:w="2693" w:type="dxa"/>
          </w:tcPr>
          <w:p w14:paraId="348E7F5F" w14:textId="7777777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9B928CA" w14:textId="77777777" w:rsidR="00DC10E8" w:rsidRDefault="00DC10E8" w:rsidP="00DC10E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F69CB3" w14:textId="77777777" w:rsidR="00F05B8E" w:rsidRDefault="00F05B8E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FE66D8B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056AA0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D86327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0609FB8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5DC1370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6E26F00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52B619" w14:textId="3E42B003" w:rsidR="0030686D" w:rsidRDefault="0030686D" w:rsidP="0030686D">
      <w:pPr>
        <w:tabs>
          <w:tab w:val="left" w:pos="907"/>
          <w:tab w:val="left" w:pos="1440"/>
          <w:tab w:val="left" w:pos="1560"/>
          <w:tab w:val="left" w:pos="1712"/>
          <w:tab w:val="left" w:pos="1985"/>
        </w:tabs>
        <w:spacing w:after="0" w:line="240" w:lineRule="auto"/>
        <w:ind w:left="1560" w:hanging="1560"/>
        <w:jc w:val="thaiDistribute"/>
        <w:rPr>
          <w:rFonts w:ascii="TH SarabunPSK" w:hAnsi="TH SarabunPSK" w:cs="TH SarabunPSK"/>
          <w:sz w:val="32"/>
          <w:szCs w:val="32"/>
        </w:rPr>
      </w:pPr>
      <w:r w:rsidRPr="00530C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3.1.1.2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95A">
        <w:rPr>
          <w:rFonts w:ascii="TH SarabunPSK" w:hAnsi="TH SarabunPSK" w:cs="TH SarabunPSK"/>
          <w:sz w:val="32"/>
          <w:szCs w:val="32"/>
          <w:cs/>
        </w:rPr>
        <w:t>แสดง</w:t>
      </w:r>
      <w:r w:rsidRPr="00A556D6">
        <w:rPr>
          <w:rFonts w:ascii="TH SarabunPSK" w:hAnsi="TH SarabunPSK" w:cs="TH SarabunPSK" w:hint="cs"/>
          <w:sz w:val="32"/>
          <w:szCs w:val="32"/>
          <w:cs/>
        </w:rPr>
        <w:t>ร้อยละของ</w:t>
      </w:r>
      <w:r>
        <w:rPr>
          <w:rFonts w:ascii="TH SarabunPSK" w:hAnsi="TH SarabunPSK" w:cs="TH SarabunPSK" w:hint="cs"/>
          <w:sz w:val="32"/>
          <w:szCs w:val="32"/>
          <w:cs/>
        </w:rPr>
        <w:t>ครูผู้สอนที่มีการจัดทำแผนการจัดการเรียนรู้ที่เน้นผู้เรียนเป็นสำคัญทุ</w:t>
      </w:r>
      <w:r w:rsidR="0040687F">
        <w:rPr>
          <w:rFonts w:ascii="TH SarabunPSK" w:hAnsi="TH SarabunPSK" w:cs="TH SarabunPSK" w:hint="cs"/>
          <w:sz w:val="32"/>
          <w:szCs w:val="32"/>
          <w:cs/>
        </w:rPr>
        <w:t>กรายวิชาที่สอน ในปีการศึกษา 256</w:t>
      </w:r>
      <w:r w:rsidR="00DC10E8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A20BAAA" w14:textId="77777777" w:rsidR="0030686D" w:rsidRDefault="0030686D" w:rsidP="0030686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0"/>
        <w:gridCol w:w="1709"/>
        <w:gridCol w:w="2693"/>
        <w:gridCol w:w="1560"/>
      </w:tblGrid>
      <w:tr w:rsidR="0030686D" w14:paraId="5276142F" w14:textId="77777777" w:rsidTr="001B3E10">
        <w:tc>
          <w:tcPr>
            <w:tcW w:w="2510" w:type="dxa"/>
            <w:vAlign w:val="center"/>
          </w:tcPr>
          <w:p w14:paraId="54A606F0" w14:textId="77777777" w:rsidR="0030686D" w:rsidRPr="00DC1795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  <w:p w14:paraId="006516B5" w14:textId="77777777" w:rsidR="0030686D" w:rsidRPr="00DC1795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 w14:paraId="4124D859" w14:textId="77777777" w:rsidR="0030686D" w:rsidRPr="00DC1795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ครูผู้สอนทั้งหมด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2693" w:type="dxa"/>
            <w:vAlign w:val="center"/>
          </w:tcPr>
          <w:p w14:paraId="3D8CA9D2" w14:textId="77777777" w:rsidR="0030686D" w:rsidRPr="0030686D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68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จำนวนครูผู้สอนที่มีการจัดทำแผนการจัดการเรียนรู้ที่เน้นผู้เรียนเป็นสำคัญทุกรายวิชาที่สอน</w:t>
            </w:r>
            <w:r w:rsidRPr="003068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3068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3068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60" w:type="dxa"/>
            <w:vAlign w:val="center"/>
          </w:tcPr>
          <w:p w14:paraId="585BBD32" w14:textId="77777777" w:rsidR="0030686D" w:rsidRPr="00DC1795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E92D11" w14:paraId="334886FB" w14:textId="77777777" w:rsidTr="001B3E10">
        <w:tc>
          <w:tcPr>
            <w:tcW w:w="2510" w:type="dxa"/>
          </w:tcPr>
          <w:p w14:paraId="16F133EE" w14:textId="64CAD65F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709" w:type="dxa"/>
          </w:tcPr>
          <w:p w14:paraId="3E61F7AB" w14:textId="09D0CBB4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2693" w:type="dxa"/>
          </w:tcPr>
          <w:p w14:paraId="4F673C87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689E5FA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36A67508" w14:textId="77777777" w:rsidTr="001B3E10">
        <w:tc>
          <w:tcPr>
            <w:tcW w:w="2510" w:type="dxa"/>
          </w:tcPr>
          <w:p w14:paraId="006F18E3" w14:textId="2B2D5DFD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ช่างกลโรงงาน</w:t>
            </w:r>
          </w:p>
        </w:tc>
        <w:tc>
          <w:tcPr>
            <w:tcW w:w="1709" w:type="dxa"/>
          </w:tcPr>
          <w:p w14:paraId="411A7DCD" w14:textId="4824C95A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2693" w:type="dxa"/>
          </w:tcPr>
          <w:p w14:paraId="30590A4D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2ECEF55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72706B38" w14:textId="77777777" w:rsidTr="001B3E10">
        <w:tc>
          <w:tcPr>
            <w:tcW w:w="2510" w:type="dxa"/>
          </w:tcPr>
          <w:p w14:paraId="2AE495FD" w14:textId="1F7E56CD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ช่างเชื่อมโลหะ</w:t>
            </w:r>
          </w:p>
        </w:tc>
        <w:tc>
          <w:tcPr>
            <w:tcW w:w="1709" w:type="dxa"/>
          </w:tcPr>
          <w:p w14:paraId="1E5ADBD6" w14:textId="150746C6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14:paraId="1EB05AD0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E98AEA2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33B4F6CE" w14:textId="77777777" w:rsidTr="001B3E10">
        <w:tc>
          <w:tcPr>
            <w:tcW w:w="2510" w:type="dxa"/>
          </w:tcPr>
          <w:p w14:paraId="5DCE329C" w14:textId="5DF94C38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1709" w:type="dxa"/>
          </w:tcPr>
          <w:p w14:paraId="4A7880D5" w14:textId="273BFC2E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2693" w:type="dxa"/>
          </w:tcPr>
          <w:p w14:paraId="0BF35661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1458967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2046D264" w14:textId="77777777" w:rsidTr="001B3E10">
        <w:tc>
          <w:tcPr>
            <w:tcW w:w="2510" w:type="dxa"/>
          </w:tcPr>
          <w:p w14:paraId="406D1421" w14:textId="7A92B5CC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1709" w:type="dxa"/>
          </w:tcPr>
          <w:p w14:paraId="33AA00EB" w14:textId="07EBA717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14:paraId="1BF2036D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E7A2E16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25D6F6FD" w14:textId="77777777" w:rsidTr="001B3E10">
        <w:tc>
          <w:tcPr>
            <w:tcW w:w="2510" w:type="dxa"/>
          </w:tcPr>
          <w:p w14:paraId="58021C58" w14:textId="1EC584FA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1709" w:type="dxa"/>
          </w:tcPr>
          <w:p w14:paraId="640649E3" w14:textId="6B0CA21E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604D7536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6967A1A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5A93B54C" w14:textId="77777777" w:rsidTr="001B3E10">
        <w:tc>
          <w:tcPr>
            <w:tcW w:w="2510" w:type="dxa"/>
          </w:tcPr>
          <w:p w14:paraId="42CDFC96" w14:textId="44F6ACC8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สถาปัตยกรรม</w:t>
            </w:r>
          </w:p>
        </w:tc>
        <w:tc>
          <w:tcPr>
            <w:tcW w:w="1709" w:type="dxa"/>
          </w:tcPr>
          <w:p w14:paraId="735FD491" w14:textId="6CE4BFE6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3E6AA2DB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BF67FDB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11D43790" w14:textId="77777777" w:rsidTr="001B3E10">
        <w:tc>
          <w:tcPr>
            <w:tcW w:w="2510" w:type="dxa"/>
          </w:tcPr>
          <w:p w14:paraId="6F9EFC0C" w14:textId="67648505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ช่างเขียนแบบเครื่องกล</w:t>
            </w:r>
          </w:p>
        </w:tc>
        <w:tc>
          <w:tcPr>
            <w:tcW w:w="1709" w:type="dxa"/>
          </w:tcPr>
          <w:p w14:paraId="41385796" w14:textId="14E10A13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2984FFD1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E56C519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174C7CD5" w14:textId="77777777" w:rsidTr="001B3E10">
        <w:tc>
          <w:tcPr>
            <w:tcW w:w="2510" w:type="dxa"/>
          </w:tcPr>
          <w:p w14:paraId="15643CF2" w14:textId="3EB2E45E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ช่างเทคนิคพื้นฐาน</w:t>
            </w:r>
          </w:p>
        </w:tc>
        <w:tc>
          <w:tcPr>
            <w:tcW w:w="1709" w:type="dxa"/>
          </w:tcPr>
          <w:p w14:paraId="4182DB24" w14:textId="59C34F29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541DDC01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88DE9BB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1936FE45" w14:textId="77777777" w:rsidTr="001B3E10">
        <w:tc>
          <w:tcPr>
            <w:tcW w:w="2510" w:type="dxa"/>
          </w:tcPr>
          <w:p w14:paraId="6C5DBF4F" w14:textId="63A25A99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ช่างเทคนิคอุตสาหกรรม</w:t>
            </w:r>
          </w:p>
        </w:tc>
        <w:tc>
          <w:tcPr>
            <w:tcW w:w="1709" w:type="dxa"/>
          </w:tcPr>
          <w:p w14:paraId="638121EC" w14:textId="083CC01C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6BFF4E0C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C62111B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7B7D7405" w14:textId="77777777" w:rsidTr="001B3E10">
        <w:tc>
          <w:tcPr>
            <w:tcW w:w="2510" w:type="dxa"/>
          </w:tcPr>
          <w:p w14:paraId="6DC55F27" w14:textId="05744F10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เทคโนโลยีพื้นฐาน</w:t>
            </w:r>
          </w:p>
        </w:tc>
        <w:tc>
          <w:tcPr>
            <w:tcW w:w="1709" w:type="dxa"/>
          </w:tcPr>
          <w:p w14:paraId="47E03CF3" w14:textId="477E6711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14:paraId="008F11C5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BA95DBB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1715E96C" w14:textId="77777777" w:rsidTr="001B3E10">
        <w:tc>
          <w:tcPr>
            <w:tcW w:w="2510" w:type="dxa"/>
          </w:tcPr>
          <w:p w14:paraId="16D8EC27" w14:textId="08ED7748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709" w:type="dxa"/>
          </w:tcPr>
          <w:p w14:paraId="1AE8477F" w14:textId="09D4042F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14:paraId="5C0B96DF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3A7CAA5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09363F9A" w14:textId="77777777" w:rsidTr="001B3E10">
        <w:tc>
          <w:tcPr>
            <w:tcW w:w="2510" w:type="dxa"/>
          </w:tcPr>
          <w:p w14:paraId="3EA880AB" w14:textId="1BBEC7F2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เมคาทรอนิกส์</w:t>
            </w:r>
          </w:p>
        </w:tc>
        <w:tc>
          <w:tcPr>
            <w:tcW w:w="1709" w:type="dxa"/>
          </w:tcPr>
          <w:p w14:paraId="615CEEF2" w14:textId="5EA32133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4547970D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67A9F18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5152D01D" w14:textId="77777777" w:rsidTr="001B3E10">
        <w:tc>
          <w:tcPr>
            <w:tcW w:w="2510" w:type="dxa"/>
          </w:tcPr>
          <w:p w14:paraId="0132AF4C" w14:textId="5D13AFD9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จิสติ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1709" w:type="dxa"/>
          </w:tcPr>
          <w:p w14:paraId="107B9A81" w14:textId="63938CC9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70E2FA90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EB35864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4B4F9C45" w14:textId="77777777" w:rsidTr="001B3E10">
        <w:tc>
          <w:tcPr>
            <w:tcW w:w="2510" w:type="dxa"/>
          </w:tcPr>
          <w:p w14:paraId="7106D5EE" w14:textId="6DAED7FE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เทคนิคควบคุมและซ่อมบำรุงระบบขนส่งทางราง</w:t>
            </w:r>
          </w:p>
        </w:tc>
        <w:tc>
          <w:tcPr>
            <w:tcW w:w="1709" w:type="dxa"/>
          </w:tcPr>
          <w:p w14:paraId="2E49ECCB" w14:textId="2D5595C3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650DFFC9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51AAC44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5CCF01E9" w14:textId="77777777" w:rsidTr="001B3E10">
        <w:tc>
          <w:tcPr>
            <w:tcW w:w="2510" w:type="dxa"/>
          </w:tcPr>
          <w:p w14:paraId="56A7FBA2" w14:textId="475F18EE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สามัญ สัมพันธ์</w:t>
            </w:r>
          </w:p>
        </w:tc>
        <w:tc>
          <w:tcPr>
            <w:tcW w:w="1709" w:type="dxa"/>
          </w:tcPr>
          <w:p w14:paraId="056D6161" w14:textId="264C3A0E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2693" w:type="dxa"/>
          </w:tcPr>
          <w:p w14:paraId="503D6C73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F766A0B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3E1B628E" w14:textId="77777777" w:rsidTr="001B3E10">
        <w:tc>
          <w:tcPr>
            <w:tcW w:w="2510" w:type="dxa"/>
          </w:tcPr>
          <w:p w14:paraId="482AEEAA" w14:textId="4267559C" w:rsidR="00E92D11" w:rsidRPr="00F875F7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5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9" w:type="dxa"/>
          </w:tcPr>
          <w:p w14:paraId="3212C34E" w14:textId="321B477E" w:rsidR="00E92D11" w:rsidRPr="00F554EE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113</w:t>
            </w:r>
          </w:p>
        </w:tc>
        <w:tc>
          <w:tcPr>
            <w:tcW w:w="2693" w:type="dxa"/>
          </w:tcPr>
          <w:p w14:paraId="14DB4F1F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C770C30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A0C89D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3CFF83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922FB37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E0C306A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4AA3EA1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2318485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0B5E0F1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460B251" w14:textId="209552C3" w:rsidR="0030686D" w:rsidRDefault="0030686D" w:rsidP="0030686D">
      <w:pPr>
        <w:tabs>
          <w:tab w:val="left" w:pos="907"/>
          <w:tab w:val="left" w:pos="1440"/>
          <w:tab w:val="left" w:pos="1560"/>
          <w:tab w:val="left" w:pos="1712"/>
          <w:tab w:val="left" w:pos="1985"/>
        </w:tabs>
        <w:spacing w:after="0" w:line="240" w:lineRule="auto"/>
        <w:ind w:left="1560" w:hanging="1560"/>
        <w:jc w:val="thaiDistribute"/>
        <w:rPr>
          <w:rFonts w:ascii="TH SarabunPSK" w:hAnsi="TH SarabunPSK" w:cs="TH SarabunPSK"/>
          <w:sz w:val="32"/>
          <w:szCs w:val="32"/>
        </w:rPr>
      </w:pPr>
      <w:r w:rsidRPr="00530C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3.1.1.3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95A">
        <w:rPr>
          <w:rFonts w:ascii="TH SarabunPSK" w:hAnsi="TH SarabunPSK" w:cs="TH SarabunPSK"/>
          <w:sz w:val="32"/>
          <w:szCs w:val="32"/>
          <w:cs/>
        </w:rPr>
        <w:t>แสดง</w:t>
      </w:r>
      <w:r w:rsidRPr="00A556D6">
        <w:rPr>
          <w:rFonts w:ascii="TH SarabunPSK" w:hAnsi="TH SarabunPSK" w:cs="TH SarabunPSK" w:hint="cs"/>
          <w:sz w:val="32"/>
          <w:szCs w:val="32"/>
          <w:cs/>
        </w:rPr>
        <w:t>ร้อยละของ</w:t>
      </w:r>
      <w:r>
        <w:rPr>
          <w:rFonts w:ascii="TH SarabunPSK" w:hAnsi="TH SarabunPSK" w:cs="TH SarabunPSK" w:hint="cs"/>
          <w:sz w:val="32"/>
          <w:szCs w:val="32"/>
          <w:cs/>
        </w:rPr>
        <w:t>ครูผู้สอนที่จัดการเรียนการสอนตรงตามแผนการจัดการเรียนรู้ด้วยเทคนิควิธีการที่หลากหลาย มีการวัดและประเมิ</w:t>
      </w:r>
      <w:r w:rsidR="0040687F">
        <w:rPr>
          <w:rFonts w:ascii="TH SarabunPSK" w:hAnsi="TH SarabunPSK" w:cs="TH SarabunPSK" w:hint="cs"/>
          <w:sz w:val="32"/>
          <w:szCs w:val="32"/>
          <w:cs/>
        </w:rPr>
        <w:t>นผลตามสภาพจริง ในปีการศึกษา 256</w:t>
      </w:r>
      <w:r w:rsidR="005F3F7B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CA59A26" w14:textId="77777777" w:rsidR="0030686D" w:rsidRDefault="0030686D" w:rsidP="0030686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0"/>
        <w:gridCol w:w="1709"/>
        <w:gridCol w:w="2693"/>
        <w:gridCol w:w="1560"/>
      </w:tblGrid>
      <w:tr w:rsidR="0030686D" w14:paraId="6CFF2A2B" w14:textId="77777777" w:rsidTr="001B3E10">
        <w:tc>
          <w:tcPr>
            <w:tcW w:w="2510" w:type="dxa"/>
            <w:vAlign w:val="center"/>
          </w:tcPr>
          <w:p w14:paraId="7817A401" w14:textId="77777777" w:rsidR="0030686D" w:rsidRPr="00DC1795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  <w:p w14:paraId="3DFBB279" w14:textId="77777777" w:rsidR="0030686D" w:rsidRPr="00DC1795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 w14:paraId="7BFAAC63" w14:textId="77777777" w:rsidR="0030686D" w:rsidRPr="00DC1795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ครูผู้สอนทั้งหมด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2693" w:type="dxa"/>
            <w:vAlign w:val="center"/>
          </w:tcPr>
          <w:p w14:paraId="5AB44966" w14:textId="77777777" w:rsidR="0030686D" w:rsidRPr="0030686D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68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จำนวนครูผู้สอนที่จัดการเรียนการสอนตรงตามแผนการจัดการเรียนรู้ด้วยเทคนิควิธีการที่หลากหลาย มีการวัดและประเมินผลตามสภาพจริง</w:t>
            </w:r>
            <w:r w:rsidRPr="003068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3068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3068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60" w:type="dxa"/>
            <w:vAlign w:val="center"/>
          </w:tcPr>
          <w:p w14:paraId="5170BC93" w14:textId="77777777" w:rsidR="0030686D" w:rsidRPr="00DC1795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E92D11" w14:paraId="13E1F885" w14:textId="77777777" w:rsidTr="001B3E10">
        <w:tc>
          <w:tcPr>
            <w:tcW w:w="2510" w:type="dxa"/>
          </w:tcPr>
          <w:p w14:paraId="14019A80" w14:textId="07D548D6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709" w:type="dxa"/>
          </w:tcPr>
          <w:p w14:paraId="1C90E31D" w14:textId="71E70986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2693" w:type="dxa"/>
          </w:tcPr>
          <w:p w14:paraId="7D65955D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D201C14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11989AB9" w14:textId="77777777" w:rsidTr="001B3E10">
        <w:tc>
          <w:tcPr>
            <w:tcW w:w="2510" w:type="dxa"/>
          </w:tcPr>
          <w:p w14:paraId="5F07C435" w14:textId="16446421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ช่างกลโรงงาน</w:t>
            </w:r>
          </w:p>
        </w:tc>
        <w:tc>
          <w:tcPr>
            <w:tcW w:w="1709" w:type="dxa"/>
          </w:tcPr>
          <w:p w14:paraId="47FF0071" w14:textId="27241E08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2693" w:type="dxa"/>
          </w:tcPr>
          <w:p w14:paraId="1CC0CB11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B3B00C0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2A859AE1" w14:textId="77777777" w:rsidTr="001B3E10">
        <w:tc>
          <w:tcPr>
            <w:tcW w:w="2510" w:type="dxa"/>
          </w:tcPr>
          <w:p w14:paraId="26745DEF" w14:textId="47CD71C3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ช่างเชื่อมโลหะ</w:t>
            </w:r>
          </w:p>
        </w:tc>
        <w:tc>
          <w:tcPr>
            <w:tcW w:w="1709" w:type="dxa"/>
          </w:tcPr>
          <w:p w14:paraId="5944728A" w14:textId="164BAB90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14:paraId="31EAF45F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DADAAFE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32577B5F" w14:textId="77777777" w:rsidTr="001B3E10">
        <w:tc>
          <w:tcPr>
            <w:tcW w:w="2510" w:type="dxa"/>
          </w:tcPr>
          <w:p w14:paraId="629383F3" w14:textId="037A6669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1709" w:type="dxa"/>
          </w:tcPr>
          <w:p w14:paraId="5039F5CA" w14:textId="5CA92D78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2693" w:type="dxa"/>
          </w:tcPr>
          <w:p w14:paraId="5A973187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553FE80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63EC7251" w14:textId="77777777" w:rsidTr="001B3E10">
        <w:tc>
          <w:tcPr>
            <w:tcW w:w="2510" w:type="dxa"/>
          </w:tcPr>
          <w:p w14:paraId="6124C38D" w14:textId="4768B70B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1709" w:type="dxa"/>
          </w:tcPr>
          <w:p w14:paraId="5A6EE278" w14:textId="7DAF4BA8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14:paraId="6AF30529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819E17F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1FBAC26D" w14:textId="77777777" w:rsidTr="001B3E10">
        <w:tc>
          <w:tcPr>
            <w:tcW w:w="2510" w:type="dxa"/>
          </w:tcPr>
          <w:p w14:paraId="00EA7B93" w14:textId="2D8F6EFB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1709" w:type="dxa"/>
          </w:tcPr>
          <w:p w14:paraId="3E936A54" w14:textId="3398CB1B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3862EDA3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6435258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59E36D59" w14:textId="77777777" w:rsidTr="001B3E10">
        <w:tc>
          <w:tcPr>
            <w:tcW w:w="2510" w:type="dxa"/>
          </w:tcPr>
          <w:p w14:paraId="5AC19BE0" w14:textId="36F2536D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สถาปัตยกรรม</w:t>
            </w:r>
          </w:p>
        </w:tc>
        <w:tc>
          <w:tcPr>
            <w:tcW w:w="1709" w:type="dxa"/>
          </w:tcPr>
          <w:p w14:paraId="5085B6C4" w14:textId="43278DC1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34C1679A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AB05615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79F2AD0D" w14:textId="77777777" w:rsidTr="001B3E10">
        <w:tc>
          <w:tcPr>
            <w:tcW w:w="2510" w:type="dxa"/>
          </w:tcPr>
          <w:p w14:paraId="04E6C3C8" w14:textId="4DCB1C6A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ช่างเขียนแบบเครื่องกล</w:t>
            </w:r>
          </w:p>
        </w:tc>
        <w:tc>
          <w:tcPr>
            <w:tcW w:w="1709" w:type="dxa"/>
          </w:tcPr>
          <w:p w14:paraId="23F177F8" w14:textId="2532A906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0194344C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DA6FADD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7FB0E20F" w14:textId="77777777" w:rsidTr="001B3E10">
        <w:tc>
          <w:tcPr>
            <w:tcW w:w="2510" w:type="dxa"/>
          </w:tcPr>
          <w:p w14:paraId="6DE5BCF9" w14:textId="276C384A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ช่างเทคนิคพื้นฐาน</w:t>
            </w:r>
          </w:p>
        </w:tc>
        <w:tc>
          <w:tcPr>
            <w:tcW w:w="1709" w:type="dxa"/>
          </w:tcPr>
          <w:p w14:paraId="218F9E9C" w14:textId="1FED8859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1DC48DC8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87FF399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6E6386DB" w14:textId="77777777" w:rsidTr="001B3E10">
        <w:tc>
          <w:tcPr>
            <w:tcW w:w="2510" w:type="dxa"/>
          </w:tcPr>
          <w:p w14:paraId="3FDD6378" w14:textId="3C962D8E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ช่างเทคนิคอุตสาหกรรม</w:t>
            </w:r>
          </w:p>
        </w:tc>
        <w:tc>
          <w:tcPr>
            <w:tcW w:w="1709" w:type="dxa"/>
          </w:tcPr>
          <w:p w14:paraId="2B3DBC8D" w14:textId="0AD3818D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7A772B69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8C95235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51BB5DE4" w14:textId="77777777" w:rsidTr="001B3E10">
        <w:tc>
          <w:tcPr>
            <w:tcW w:w="2510" w:type="dxa"/>
          </w:tcPr>
          <w:p w14:paraId="7B3963F6" w14:textId="606DBAC0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เทคโนโลยีพื้นฐาน</w:t>
            </w:r>
          </w:p>
        </w:tc>
        <w:tc>
          <w:tcPr>
            <w:tcW w:w="1709" w:type="dxa"/>
          </w:tcPr>
          <w:p w14:paraId="63BCBD7D" w14:textId="28409DE8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14:paraId="5ABE5E9E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440B70D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0B34D771" w14:textId="77777777" w:rsidTr="001B3E10">
        <w:tc>
          <w:tcPr>
            <w:tcW w:w="2510" w:type="dxa"/>
          </w:tcPr>
          <w:p w14:paraId="1C0DCA73" w14:textId="79126002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709" w:type="dxa"/>
          </w:tcPr>
          <w:p w14:paraId="581C505A" w14:textId="260555F4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14:paraId="51437DD6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53F5F39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36A6F0BB" w14:textId="77777777" w:rsidTr="001B3E10">
        <w:tc>
          <w:tcPr>
            <w:tcW w:w="2510" w:type="dxa"/>
          </w:tcPr>
          <w:p w14:paraId="0539B357" w14:textId="060A6782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เมคาทรอนิกส์</w:t>
            </w:r>
          </w:p>
        </w:tc>
        <w:tc>
          <w:tcPr>
            <w:tcW w:w="1709" w:type="dxa"/>
          </w:tcPr>
          <w:p w14:paraId="11A1C74E" w14:textId="007B103B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0667C5BE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619CBA9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502066F0" w14:textId="77777777" w:rsidTr="001B3E10">
        <w:tc>
          <w:tcPr>
            <w:tcW w:w="2510" w:type="dxa"/>
          </w:tcPr>
          <w:p w14:paraId="3D6E03B6" w14:textId="5252B2C5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จิสติ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1709" w:type="dxa"/>
          </w:tcPr>
          <w:p w14:paraId="4091256C" w14:textId="444A0174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1B5584F1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AD9C9D3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10FFFFD1" w14:textId="77777777" w:rsidTr="001B3E10">
        <w:tc>
          <w:tcPr>
            <w:tcW w:w="2510" w:type="dxa"/>
          </w:tcPr>
          <w:p w14:paraId="0619E360" w14:textId="6EE7C7F6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เทคนิคควบคุมและซ่อมบำรุงระบบขนส่งทางราง</w:t>
            </w:r>
          </w:p>
        </w:tc>
        <w:tc>
          <w:tcPr>
            <w:tcW w:w="1709" w:type="dxa"/>
          </w:tcPr>
          <w:p w14:paraId="2A3499B7" w14:textId="0B031CAC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3EF9D207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0FB3A80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6044E4D6" w14:textId="77777777" w:rsidTr="001B3E10">
        <w:tc>
          <w:tcPr>
            <w:tcW w:w="2510" w:type="dxa"/>
          </w:tcPr>
          <w:p w14:paraId="67728802" w14:textId="116FB20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สามัญ สัมพันธ์</w:t>
            </w:r>
          </w:p>
        </w:tc>
        <w:tc>
          <w:tcPr>
            <w:tcW w:w="1709" w:type="dxa"/>
          </w:tcPr>
          <w:p w14:paraId="2FD8AF3C" w14:textId="050D6B39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2693" w:type="dxa"/>
          </w:tcPr>
          <w:p w14:paraId="26C769F7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B38E20D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0E85B6BF" w14:textId="77777777" w:rsidTr="001B3E10">
        <w:tc>
          <w:tcPr>
            <w:tcW w:w="2510" w:type="dxa"/>
          </w:tcPr>
          <w:p w14:paraId="4805BB0F" w14:textId="4BC41A0D" w:rsidR="00E92D11" w:rsidRPr="00F875F7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5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9" w:type="dxa"/>
          </w:tcPr>
          <w:p w14:paraId="1EE608E4" w14:textId="4B20358E" w:rsidR="00E92D11" w:rsidRPr="00F554EE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113</w:t>
            </w:r>
          </w:p>
        </w:tc>
        <w:tc>
          <w:tcPr>
            <w:tcW w:w="2693" w:type="dxa"/>
          </w:tcPr>
          <w:p w14:paraId="79EFCF84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FF90019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AC07403" w14:textId="77777777" w:rsidR="0030686D" w:rsidRDefault="0030686D" w:rsidP="0030686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2F5A87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B0B2CE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0C8406F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2A1919F" w14:textId="0E515869" w:rsidR="0030686D" w:rsidRDefault="0030686D" w:rsidP="0030686D">
      <w:pPr>
        <w:tabs>
          <w:tab w:val="left" w:pos="907"/>
          <w:tab w:val="left" w:pos="1440"/>
          <w:tab w:val="left" w:pos="1560"/>
          <w:tab w:val="left" w:pos="1712"/>
          <w:tab w:val="left" w:pos="1985"/>
        </w:tabs>
        <w:spacing w:after="0" w:line="240" w:lineRule="auto"/>
        <w:ind w:left="1560" w:hanging="1560"/>
        <w:jc w:val="thaiDistribute"/>
        <w:rPr>
          <w:rFonts w:ascii="TH SarabunPSK" w:hAnsi="TH SarabunPSK" w:cs="TH SarabunPSK"/>
          <w:sz w:val="32"/>
          <w:szCs w:val="32"/>
        </w:rPr>
      </w:pPr>
      <w:r w:rsidRPr="00530C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3.1.1.4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95A">
        <w:rPr>
          <w:rFonts w:ascii="TH SarabunPSK" w:hAnsi="TH SarabunPSK" w:cs="TH SarabunPSK"/>
          <w:sz w:val="32"/>
          <w:szCs w:val="32"/>
          <w:cs/>
        </w:rPr>
        <w:t>แสดง</w:t>
      </w:r>
      <w:r w:rsidRPr="00A556D6">
        <w:rPr>
          <w:rFonts w:ascii="TH SarabunPSK" w:hAnsi="TH SarabunPSK" w:cs="TH SarabunPSK" w:hint="cs"/>
          <w:sz w:val="32"/>
          <w:szCs w:val="32"/>
          <w:cs/>
        </w:rPr>
        <w:t>ร้อยละของ</w:t>
      </w:r>
      <w:r>
        <w:rPr>
          <w:rFonts w:ascii="TH SarabunPSK" w:hAnsi="TH SarabunPSK" w:cs="TH SarabunPSK" w:hint="cs"/>
          <w:sz w:val="32"/>
          <w:szCs w:val="32"/>
          <w:cs/>
        </w:rPr>
        <w:t>ครูผู้สอนที่มีการใช้สื่อ นวัตกรรม เทคโนโลยีทางการศึกษา และแหล่งเรียนรู้ในการจัด</w:t>
      </w:r>
      <w:r w:rsidR="0040687F">
        <w:rPr>
          <w:rFonts w:ascii="TH SarabunPSK" w:hAnsi="TH SarabunPSK" w:cs="TH SarabunPSK" w:hint="cs"/>
          <w:sz w:val="32"/>
          <w:szCs w:val="32"/>
          <w:cs/>
        </w:rPr>
        <w:t>การเรียนการสอน ในปีการศึกษา 256</w:t>
      </w:r>
      <w:r w:rsidR="005F3F7B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B5C35E4" w14:textId="77777777" w:rsidR="0030686D" w:rsidRDefault="0030686D" w:rsidP="0030686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0"/>
        <w:gridCol w:w="1709"/>
        <w:gridCol w:w="2693"/>
        <w:gridCol w:w="1560"/>
      </w:tblGrid>
      <w:tr w:rsidR="0030686D" w14:paraId="1B6FCD2F" w14:textId="77777777" w:rsidTr="001B3E10">
        <w:tc>
          <w:tcPr>
            <w:tcW w:w="2510" w:type="dxa"/>
            <w:vAlign w:val="center"/>
          </w:tcPr>
          <w:p w14:paraId="6B8C16FD" w14:textId="77777777" w:rsidR="0030686D" w:rsidRPr="00DC1795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  <w:p w14:paraId="785ACA5A" w14:textId="77777777" w:rsidR="0030686D" w:rsidRPr="00DC1795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 w14:paraId="4E11E9B0" w14:textId="77777777" w:rsidR="0030686D" w:rsidRPr="00DC1795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ครูผู้สอนทั้งหมด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2693" w:type="dxa"/>
            <w:vAlign w:val="center"/>
          </w:tcPr>
          <w:p w14:paraId="203EDCAE" w14:textId="77777777" w:rsidR="0030686D" w:rsidRPr="0030686D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68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จำนวนครูผู้สอนที่มีการใช้สื่อ นวัตกรรม เทคโนโลยีทางการศึกษา และแหล่งเรียนรู้ในการจัดการเรียนการสอน </w:t>
            </w:r>
            <w:r w:rsidRPr="003068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068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3068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60" w:type="dxa"/>
            <w:vAlign w:val="center"/>
          </w:tcPr>
          <w:p w14:paraId="26A4CD96" w14:textId="77777777" w:rsidR="0030686D" w:rsidRPr="00DC1795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E92D11" w14:paraId="72A0F2E1" w14:textId="77777777" w:rsidTr="001B3E10">
        <w:tc>
          <w:tcPr>
            <w:tcW w:w="2510" w:type="dxa"/>
          </w:tcPr>
          <w:p w14:paraId="2B1F47D0" w14:textId="3DBE042C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709" w:type="dxa"/>
          </w:tcPr>
          <w:p w14:paraId="6A12B1D4" w14:textId="1292280D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2693" w:type="dxa"/>
          </w:tcPr>
          <w:p w14:paraId="6A3D05DA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216755B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1FC3CFE5" w14:textId="77777777" w:rsidTr="001B3E10">
        <w:tc>
          <w:tcPr>
            <w:tcW w:w="2510" w:type="dxa"/>
          </w:tcPr>
          <w:p w14:paraId="2392A53D" w14:textId="73A1462D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ช่างกลโรงงาน</w:t>
            </w:r>
          </w:p>
        </w:tc>
        <w:tc>
          <w:tcPr>
            <w:tcW w:w="1709" w:type="dxa"/>
          </w:tcPr>
          <w:p w14:paraId="4BD9E69B" w14:textId="70661648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2693" w:type="dxa"/>
          </w:tcPr>
          <w:p w14:paraId="0170B329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B95E01E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683E4186" w14:textId="77777777" w:rsidTr="001B3E10">
        <w:tc>
          <w:tcPr>
            <w:tcW w:w="2510" w:type="dxa"/>
          </w:tcPr>
          <w:p w14:paraId="360B3FD6" w14:textId="02206EC2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ช่างเชื่อมโลหะ</w:t>
            </w:r>
          </w:p>
        </w:tc>
        <w:tc>
          <w:tcPr>
            <w:tcW w:w="1709" w:type="dxa"/>
          </w:tcPr>
          <w:p w14:paraId="689CBEB2" w14:textId="5AC6F722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14:paraId="604C9737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552100A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36D51AFE" w14:textId="77777777" w:rsidTr="001B3E10">
        <w:tc>
          <w:tcPr>
            <w:tcW w:w="2510" w:type="dxa"/>
          </w:tcPr>
          <w:p w14:paraId="37648F1E" w14:textId="1084E68B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1709" w:type="dxa"/>
          </w:tcPr>
          <w:p w14:paraId="27D338C8" w14:textId="1F54915B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2693" w:type="dxa"/>
          </w:tcPr>
          <w:p w14:paraId="6D36240D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111E6EE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65BAC36F" w14:textId="77777777" w:rsidTr="001B3E10">
        <w:tc>
          <w:tcPr>
            <w:tcW w:w="2510" w:type="dxa"/>
          </w:tcPr>
          <w:p w14:paraId="287956A5" w14:textId="1889BB29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1709" w:type="dxa"/>
          </w:tcPr>
          <w:p w14:paraId="51FDBFA6" w14:textId="396968D1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14:paraId="0EAE16A1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7A6D15D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46633848" w14:textId="77777777" w:rsidTr="001B3E10">
        <w:tc>
          <w:tcPr>
            <w:tcW w:w="2510" w:type="dxa"/>
          </w:tcPr>
          <w:p w14:paraId="48E873AF" w14:textId="050E844B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1709" w:type="dxa"/>
          </w:tcPr>
          <w:p w14:paraId="18AACBCE" w14:textId="2E0F0AF7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6B595F65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EADA36B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60AB0C53" w14:textId="77777777" w:rsidTr="001B3E10">
        <w:tc>
          <w:tcPr>
            <w:tcW w:w="2510" w:type="dxa"/>
          </w:tcPr>
          <w:p w14:paraId="6772F806" w14:textId="1A0E7A71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สถาปัตยกรรม</w:t>
            </w:r>
          </w:p>
        </w:tc>
        <w:tc>
          <w:tcPr>
            <w:tcW w:w="1709" w:type="dxa"/>
          </w:tcPr>
          <w:p w14:paraId="40A1DE2A" w14:textId="093ACFDF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1CD4BEE3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8ABC4D6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249672FE" w14:textId="77777777" w:rsidTr="001B3E10">
        <w:tc>
          <w:tcPr>
            <w:tcW w:w="2510" w:type="dxa"/>
          </w:tcPr>
          <w:p w14:paraId="1D04AA0A" w14:textId="6C9F0DBD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ช่างเขียนแบบเครื่องกล</w:t>
            </w:r>
          </w:p>
        </w:tc>
        <w:tc>
          <w:tcPr>
            <w:tcW w:w="1709" w:type="dxa"/>
          </w:tcPr>
          <w:p w14:paraId="56FC0BF6" w14:textId="7FE8DC4B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1E63BD67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365D482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615A2ABD" w14:textId="77777777" w:rsidTr="001B3E10">
        <w:tc>
          <w:tcPr>
            <w:tcW w:w="2510" w:type="dxa"/>
          </w:tcPr>
          <w:p w14:paraId="3AC6462D" w14:textId="06E4E1D8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ช่างเทคนิคพื้นฐาน</w:t>
            </w:r>
          </w:p>
        </w:tc>
        <w:tc>
          <w:tcPr>
            <w:tcW w:w="1709" w:type="dxa"/>
          </w:tcPr>
          <w:p w14:paraId="637F0643" w14:textId="6C979AB7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1B2010FC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8384274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3D38CE27" w14:textId="77777777" w:rsidTr="001B3E10">
        <w:tc>
          <w:tcPr>
            <w:tcW w:w="2510" w:type="dxa"/>
          </w:tcPr>
          <w:p w14:paraId="5B268341" w14:textId="0C0BAE9B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ช่างเทคนิคอุตสาหกรรม</w:t>
            </w:r>
          </w:p>
        </w:tc>
        <w:tc>
          <w:tcPr>
            <w:tcW w:w="1709" w:type="dxa"/>
          </w:tcPr>
          <w:p w14:paraId="6F863259" w14:textId="352CAEFE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0A466317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9542C6B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63FC092C" w14:textId="77777777" w:rsidTr="001B3E10">
        <w:tc>
          <w:tcPr>
            <w:tcW w:w="2510" w:type="dxa"/>
          </w:tcPr>
          <w:p w14:paraId="47497A5F" w14:textId="16CBCD42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เทคโนโลยีพื้นฐาน</w:t>
            </w:r>
          </w:p>
        </w:tc>
        <w:tc>
          <w:tcPr>
            <w:tcW w:w="1709" w:type="dxa"/>
          </w:tcPr>
          <w:p w14:paraId="68E85DEF" w14:textId="1CAC9D38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14:paraId="35688858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6436EBD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73198F20" w14:textId="77777777" w:rsidTr="001B3E10">
        <w:tc>
          <w:tcPr>
            <w:tcW w:w="2510" w:type="dxa"/>
          </w:tcPr>
          <w:p w14:paraId="56F8C5E2" w14:textId="2C9E2835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709" w:type="dxa"/>
          </w:tcPr>
          <w:p w14:paraId="20CC5455" w14:textId="2B2DB4A0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14:paraId="59CC0390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2B19E7B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6285A6F9" w14:textId="77777777" w:rsidTr="001B3E10">
        <w:tc>
          <w:tcPr>
            <w:tcW w:w="2510" w:type="dxa"/>
          </w:tcPr>
          <w:p w14:paraId="3694B28B" w14:textId="5DCAC600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เมคาทรอนิกส์</w:t>
            </w:r>
          </w:p>
        </w:tc>
        <w:tc>
          <w:tcPr>
            <w:tcW w:w="1709" w:type="dxa"/>
          </w:tcPr>
          <w:p w14:paraId="019248E7" w14:textId="6906F98F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6403878E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67430EB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3680CC36" w14:textId="77777777" w:rsidTr="001B3E10">
        <w:tc>
          <w:tcPr>
            <w:tcW w:w="2510" w:type="dxa"/>
          </w:tcPr>
          <w:p w14:paraId="3C63852F" w14:textId="7600834B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จิสติ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1709" w:type="dxa"/>
          </w:tcPr>
          <w:p w14:paraId="50F93709" w14:textId="50432FA9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03C141BE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803D7F6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220E938F" w14:textId="77777777" w:rsidTr="001B3E10">
        <w:tc>
          <w:tcPr>
            <w:tcW w:w="2510" w:type="dxa"/>
          </w:tcPr>
          <w:p w14:paraId="06271747" w14:textId="5096C0AB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เทคนิคควบคุมและซ่อมบำรุงระบบขนส่งทางราง</w:t>
            </w:r>
          </w:p>
        </w:tc>
        <w:tc>
          <w:tcPr>
            <w:tcW w:w="1709" w:type="dxa"/>
          </w:tcPr>
          <w:p w14:paraId="24B4A23C" w14:textId="01D3B1CF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40C0AE6A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AEFF173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6632C963" w14:textId="77777777" w:rsidTr="001B3E10">
        <w:tc>
          <w:tcPr>
            <w:tcW w:w="2510" w:type="dxa"/>
          </w:tcPr>
          <w:p w14:paraId="046698E2" w14:textId="3158FF9B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สามัญ สัมพันธ์</w:t>
            </w:r>
          </w:p>
        </w:tc>
        <w:tc>
          <w:tcPr>
            <w:tcW w:w="1709" w:type="dxa"/>
          </w:tcPr>
          <w:p w14:paraId="6F03C2E8" w14:textId="3E52B9FF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2693" w:type="dxa"/>
          </w:tcPr>
          <w:p w14:paraId="7E592FF2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E9145E2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716E0115" w14:textId="77777777" w:rsidTr="001B3E10">
        <w:tc>
          <w:tcPr>
            <w:tcW w:w="2510" w:type="dxa"/>
          </w:tcPr>
          <w:p w14:paraId="243F9311" w14:textId="1B3D97DB" w:rsidR="00E92D11" w:rsidRPr="00F875F7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5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9" w:type="dxa"/>
          </w:tcPr>
          <w:p w14:paraId="35F9BCE8" w14:textId="41B044FE" w:rsidR="00E92D11" w:rsidRPr="00F554EE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113</w:t>
            </w:r>
          </w:p>
        </w:tc>
        <w:tc>
          <w:tcPr>
            <w:tcW w:w="2693" w:type="dxa"/>
          </w:tcPr>
          <w:p w14:paraId="48D0DFEE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02B8A86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42C6AA2" w14:textId="77777777" w:rsidR="0030686D" w:rsidRDefault="0030686D" w:rsidP="0030686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0380D2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C71EC6E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9880043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17F1567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65156B" w14:textId="77777777" w:rsidR="0030686D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1364025" w14:textId="386FD60E" w:rsidR="0030686D" w:rsidRDefault="0030686D" w:rsidP="0030686D">
      <w:pPr>
        <w:tabs>
          <w:tab w:val="left" w:pos="907"/>
          <w:tab w:val="left" w:pos="1440"/>
          <w:tab w:val="left" w:pos="1560"/>
          <w:tab w:val="left" w:pos="1712"/>
          <w:tab w:val="left" w:pos="1985"/>
        </w:tabs>
        <w:spacing w:after="0" w:line="240" w:lineRule="auto"/>
        <w:ind w:left="1560" w:hanging="1560"/>
        <w:jc w:val="thaiDistribute"/>
        <w:rPr>
          <w:rFonts w:ascii="TH SarabunPSK" w:hAnsi="TH SarabunPSK" w:cs="TH SarabunPSK"/>
          <w:sz w:val="32"/>
          <w:szCs w:val="32"/>
        </w:rPr>
      </w:pPr>
      <w:r w:rsidRPr="00530C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3.1.1.5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95A">
        <w:rPr>
          <w:rFonts w:ascii="TH SarabunPSK" w:hAnsi="TH SarabunPSK" w:cs="TH SarabunPSK"/>
          <w:sz w:val="32"/>
          <w:szCs w:val="32"/>
          <w:cs/>
        </w:rPr>
        <w:t>แสดง</w:t>
      </w:r>
      <w:r w:rsidRPr="00A556D6">
        <w:rPr>
          <w:rFonts w:ascii="TH SarabunPSK" w:hAnsi="TH SarabunPSK" w:cs="TH SarabunPSK" w:hint="cs"/>
          <w:sz w:val="32"/>
          <w:szCs w:val="32"/>
          <w:cs/>
        </w:rPr>
        <w:t>ร้อยละของ</w:t>
      </w:r>
      <w:r>
        <w:rPr>
          <w:rFonts w:ascii="TH SarabunPSK" w:hAnsi="TH SarabunPSK" w:cs="TH SarabunPSK" w:hint="cs"/>
          <w:sz w:val="32"/>
          <w:szCs w:val="32"/>
          <w:cs/>
        </w:rPr>
        <w:t>ครูผู้สอนที่ทำวิจัย เพื่อคุณภาพจัดการเรียนรู้และแก้ปัญหาการ</w:t>
      </w:r>
      <w:r w:rsidR="0040687F">
        <w:rPr>
          <w:rFonts w:ascii="TH SarabunPSK" w:hAnsi="TH SarabunPSK" w:cs="TH SarabunPSK" w:hint="cs"/>
          <w:sz w:val="32"/>
          <w:szCs w:val="32"/>
          <w:cs/>
        </w:rPr>
        <w:t>จัดการเรียนรู้ ในปีการศึกษา 256</w:t>
      </w:r>
      <w:r w:rsidR="005F3F7B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947B251" w14:textId="77777777" w:rsidR="0030686D" w:rsidRDefault="0030686D" w:rsidP="0030686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0"/>
        <w:gridCol w:w="1709"/>
        <w:gridCol w:w="2693"/>
        <w:gridCol w:w="1560"/>
      </w:tblGrid>
      <w:tr w:rsidR="0030686D" w14:paraId="274BF3F4" w14:textId="77777777" w:rsidTr="001B3E10">
        <w:tc>
          <w:tcPr>
            <w:tcW w:w="2510" w:type="dxa"/>
            <w:vAlign w:val="center"/>
          </w:tcPr>
          <w:p w14:paraId="5E90B666" w14:textId="77777777" w:rsidR="0030686D" w:rsidRPr="00DC1795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  <w:p w14:paraId="70B25340" w14:textId="77777777" w:rsidR="0030686D" w:rsidRPr="00DC1795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 w14:paraId="0430A32F" w14:textId="77777777" w:rsidR="0030686D" w:rsidRPr="00DC1795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ครูผู้สอนทั้งหมด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2693" w:type="dxa"/>
            <w:vAlign w:val="center"/>
          </w:tcPr>
          <w:p w14:paraId="58F0E8F6" w14:textId="77777777" w:rsidR="0030686D" w:rsidRPr="0030686D" w:rsidRDefault="0030686D" w:rsidP="0030686D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68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จำนวนครูผู้สอนที่ทำวิจัย เพื่อคุณภาพจัดการเรียนรู้และแก้ปัญหาการจัดการเรียนรู้ </w:t>
            </w:r>
            <w:r w:rsidRPr="003068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068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3068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60" w:type="dxa"/>
            <w:vAlign w:val="center"/>
          </w:tcPr>
          <w:p w14:paraId="2D26099F" w14:textId="77777777" w:rsidR="0030686D" w:rsidRPr="00DC1795" w:rsidRDefault="0030686D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E92D11" w14:paraId="1AB159E5" w14:textId="77777777" w:rsidTr="001B3E10">
        <w:tc>
          <w:tcPr>
            <w:tcW w:w="2510" w:type="dxa"/>
          </w:tcPr>
          <w:p w14:paraId="27DA8D4B" w14:textId="6F4621A4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709" w:type="dxa"/>
          </w:tcPr>
          <w:p w14:paraId="066B2BD3" w14:textId="4C445AAE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2693" w:type="dxa"/>
          </w:tcPr>
          <w:p w14:paraId="587CEC42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B807911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751E3C1C" w14:textId="77777777" w:rsidTr="001B3E10">
        <w:tc>
          <w:tcPr>
            <w:tcW w:w="2510" w:type="dxa"/>
          </w:tcPr>
          <w:p w14:paraId="20D25C11" w14:textId="3E1300AC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ช่างกลโรงงาน</w:t>
            </w:r>
          </w:p>
        </w:tc>
        <w:tc>
          <w:tcPr>
            <w:tcW w:w="1709" w:type="dxa"/>
          </w:tcPr>
          <w:p w14:paraId="4122C2A8" w14:textId="74628923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2693" w:type="dxa"/>
          </w:tcPr>
          <w:p w14:paraId="6D926FA2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5D19A6E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49BCD4CA" w14:textId="77777777" w:rsidTr="001B3E10">
        <w:tc>
          <w:tcPr>
            <w:tcW w:w="2510" w:type="dxa"/>
          </w:tcPr>
          <w:p w14:paraId="23F4E952" w14:textId="7B81B765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ช่างเชื่อมโลหะ</w:t>
            </w:r>
          </w:p>
        </w:tc>
        <w:tc>
          <w:tcPr>
            <w:tcW w:w="1709" w:type="dxa"/>
          </w:tcPr>
          <w:p w14:paraId="05A7BF0B" w14:textId="649003A9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14:paraId="0F58AAB8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799FE47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7AEAB756" w14:textId="77777777" w:rsidTr="001B3E10">
        <w:tc>
          <w:tcPr>
            <w:tcW w:w="2510" w:type="dxa"/>
          </w:tcPr>
          <w:p w14:paraId="6C3C31E8" w14:textId="278F5C19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1709" w:type="dxa"/>
          </w:tcPr>
          <w:p w14:paraId="5C537A08" w14:textId="707C4C54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2693" w:type="dxa"/>
          </w:tcPr>
          <w:p w14:paraId="097D5C5A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94C9B33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66004688" w14:textId="77777777" w:rsidTr="001B3E10">
        <w:tc>
          <w:tcPr>
            <w:tcW w:w="2510" w:type="dxa"/>
          </w:tcPr>
          <w:p w14:paraId="198846D8" w14:textId="05F91639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1709" w:type="dxa"/>
          </w:tcPr>
          <w:p w14:paraId="1C1295D3" w14:textId="18A1AAD1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14:paraId="100A92D3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0AF73F6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3D5B375A" w14:textId="77777777" w:rsidTr="001B3E10">
        <w:tc>
          <w:tcPr>
            <w:tcW w:w="2510" w:type="dxa"/>
          </w:tcPr>
          <w:p w14:paraId="339EC904" w14:textId="0E591D4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1709" w:type="dxa"/>
          </w:tcPr>
          <w:p w14:paraId="6D927C30" w14:textId="1B720204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27B32032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DE6E13A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3CC2E164" w14:textId="77777777" w:rsidTr="001B3E10">
        <w:tc>
          <w:tcPr>
            <w:tcW w:w="2510" w:type="dxa"/>
          </w:tcPr>
          <w:p w14:paraId="6F6743E5" w14:textId="209ACF7E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สถาปัตยกรรม</w:t>
            </w:r>
          </w:p>
        </w:tc>
        <w:tc>
          <w:tcPr>
            <w:tcW w:w="1709" w:type="dxa"/>
          </w:tcPr>
          <w:p w14:paraId="67A49DFA" w14:textId="7FFDD804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314D6E57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28ED660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0ADE4C4C" w14:textId="77777777" w:rsidTr="001B3E10">
        <w:tc>
          <w:tcPr>
            <w:tcW w:w="2510" w:type="dxa"/>
          </w:tcPr>
          <w:p w14:paraId="1B4D7BDF" w14:textId="0100BDE3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ช่างเขียนแบบเครื่องกล</w:t>
            </w:r>
          </w:p>
        </w:tc>
        <w:tc>
          <w:tcPr>
            <w:tcW w:w="1709" w:type="dxa"/>
          </w:tcPr>
          <w:p w14:paraId="0695C985" w14:textId="43A46163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3B60ACF0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6D740D1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7FDBE4C0" w14:textId="77777777" w:rsidTr="001B3E10">
        <w:tc>
          <w:tcPr>
            <w:tcW w:w="2510" w:type="dxa"/>
          </w:tcPr>
          <w:p w14:paraId="0D21C632" w14:textId="65B22A1D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ช่างเทคนิคพื้นฐาน</w:t>
            </w:r>
          </w:p>
        </w:tc>
        <w:tc>
          <w:tcPr>
            <w:tcW w:w="1709" w:type="dxa"/>
          </w:tcPr>
          <w:p w14:paraId="63BD23AF" w14:textId="36FE894A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6A0EE144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7E4CEBC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3D96EADB" w14:textId="77777777" w:rsidTr="001B3E10">
        <w:tc>
          <w:tcPr>
            <w:tcW w:w="2510" w:type="dxa"/>
          </w:tcPr>
          <w:p w14:paraId="31E38D84" w14:textId="4C85796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ช่างเทคนิคอุตสาหกรรม</w:t>
            </w:r>
          </w:p>
        </w:tc>
        <w:tc>
          <w:tcPr>
            <w:tcW w:w="1709" w:type="dxa"/>
          </w:tcPr>
          <w:p w14:paraId="01B8CCDC" w14:textId="0C2F08D8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2997C779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ECC459A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409DEC0C" w14:textId="77777777" w:rsidTr="001B3E10">
        <w:tc>
          <w:tcPr>
            <w:tcW w:w="2510" w:type="dxa"/>
          </w:tcPr>
          <w:p w14:paraId="61BC9917" w14:textId="6C9B0E34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เทคโนโลยีพื้นฐาน</w:t>
            </w:r>
          </w:p>
        </w:tc>
        <w:tc>
          <w:tcPr>
            <w:tcW w:w="1709" w:type="dxa"/>
          </w:tcPr>
          <w:p w14:paraId="1B49F6C7" w14:textId="38CE67BA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14:paraId="7F8CE796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B9D67A4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76CE5D8C" w14:textId="77777777" w:rsidTr="001B3E10">
        <w:tc>
          <w:tcPr>
            <w:tcW w:w="2510" w:type="dxa"/>
          </w:tcPr>
          <w:p w14:paraId="057570AA" w14:textId="55EE2A8E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709" w:type="dxa"/>
          </w:tcPr>
          <w:p w14:paraId="056FD73E" w14:textId="296A49C8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14:paraId="2EA122D1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6C175BA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50300789" w14:textId="77777777" w:rsidTr="001B3E10">
        <w:tc>
          <w:tcPr>
            <w:tcW w:w="2510" w:type="dxa"/>
          </w:tcPr>
          <w:p w14:paraId="65E7C329" w14:textId="459A72AF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เมคาทรอนิกส์</w:t>
            </w:r>
          </w:p>
        </w:tc>
        <w:tc>
          <w:tcPr>
            <w:tcW w:w="1709" w:type="dxa"/>
          </w:tcPr>
          <w:p w14:paraId="0736ED1D" w14:textId="7E6EAA1C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6133369E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4C33760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7F71E094" w14:textId="77777777" w:rsidTr="001B3E10">
        <w:tc>
          <w:tcPr>
            <w:tcW w:w="2510" w:type="dxa"/>
          </w:tcPr>
          <w:p w14:paraId="5D9DEC4F" w14:textId="4A9F2A78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จิสติ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1709" w:type="dxa"/>
          </w:tcPr>
          <w:p w14:paraId="0E7F6EDD" w14:textId="77E30F40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49CCD7CC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27F79D6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7B9AAB17" w14:textId="77777777" w:rsidTr="001B3E10">
        <w:tc>
          <w:tcPr>
            <w:tcW w:w="2510" w:type="dxa"/>
          </w:tcPr>
          <w:p w14:paraId="4EC185CD" w14:textId="4241C870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เทคนิคควบคุมและซ่อมบำรุงระบบขนส่งทางราง</w:t>
            </w:r>
          </w:p>
        </w:tc>
        <w:tc>
          <w:tcPr>
            <w:tcW w:w="1709" w:type="dxa"/>
          </w:tcPr>
          <w:p w14:paraId="7136E302" w14:textId="293C0ED9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61AFC640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F556F46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0C80E49C" w14:textId="77777777" w:rsidTr="001B3E10">
        <w:tc>
          <w:tcPr>
            <w:tcW w:w="2510" w:type="dxa"/>
          </w:tcPr>
          <w:p w14:paraId="746D2019" w14:textId="0012520F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สามัญ สัมพันธ์</w:t>
            </w:r>
          </w:p>
        </w:tc>
        <w:tc>
          <w:tcPr>
            <w:tcW w:w="1709" w:type="dxa"/>
          </w:tcPr>
          <w:p w14:paraId="19755180" w14:textId="59E2B7E7" w:rsidR="00E92D11" w:rsidRPr="0060014C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2693" w:type="dxa"/>
          </w:tcPr>
          <w:p w14:paraId="44C45D10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C33062E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2D11" w14:paraId="2E73DCF3" w14:textId="77777777" w:rsidTr="001B3E10">
        <w:tc>
          <w:tcPr>
            <w:tcW w:w="2510" w:type="dxa"/>
          </w:tcPr>
          <w:p w14:paraId="77A28950" w14:textId="07BB32EC" w:rsidR="00E92D11" w:rsidRPr="00F875F7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5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9" w:type="dxa"/>
          </w:tcPr>
          <w:p w14:paraId="317ABAEC" w14:textId="328AD191" w:rsidR="00E92D11" w:rsidRPr="00F554EE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113</w:t>
            </w:r>
          </w:p>
        </w:tc>
        <w:tc>
          <w:tcPr>
            <w:tcW w:w="2693" w:type="dxa"/>
          </w:tcPr>
          <w:p w14:paraId="4C61C920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E6D9ED9" w14:textId="77777777" w:rsidR="00E92D11" w:rsidRDefault="00E92D11" w:rsidP="00E92D1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DF02242" w14:textId="77777777" w:rsidR="0030686D" w:rsidRDefault="0030686D" w:rsidP="0030686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05EF87E" w14:textId="77777777" w:rsidR="00B67124" w:rsidRDefault="00B67124" w:rsidP="0030686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66FF4A9" w14:textId="77777777" w:rsidR="00B67124" w:rsidRPr="00250F7B" w:rsidRDefault="000B2F67" w:rsidP="00B6712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67124" w:rsidRPr="00250F7B">
        <w:rPr>
          <w:rFonts w:ascii="TH SarabunPSK" w:hAnsi="TH SarabunPSK" w:cs="TH SarabunPSK"/>
          <w:sz w:val="32"/>
          <w:szCs w:val="32"/>
          <w:cs/>
        </w:rPr>
        <w:t>ร้อยละ</w:t>
      </w:r>
      <w:r w:rsidR="00B67124"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="00B67124" w:rsidRPr="00250F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7124" w:rsidRPr="00250F7B">
        <w:rPr>
          <w:rFonts w:ascii="TH SarabunPSK" w:hAnsi="TH SarabunPSK" w:cs="TH SarabunPSK"/>
          <w:sz w:val="32"/>
          <w:szCs w:val="32"/>
        </w:rPr>
        <w:t>=</w:t>
      </w:r>
      <w:r w:rsidR="00B67124" w:rsidRPr="00250F7B">
        <w:rPr>
          <w:rFonts w:ascii="TH SarabunPSK" w:hAnsi="TH SarabunPSK" w:cs="TH SarabunPSK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ngsana New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  <w:u w:val="single"/>
              </w:rPr>
              <m:t xml:space="preserve">100 </m:t>
            </m:r>
            <m:r>
              <w:rPr>
                <w:rFonts w:ascii="Cambria Math" w:hAnsi="Cambria Math" w:cs="Angsana New"/>
                <w:sz w:val="32"/>
                <w:szCs w:val="32"/>
                <w:u w:val="single"/>
              </w:rPr>
              <m:t>{………….+</m:t>
            </m:r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  <w:u w:val="single"/>
              </w:rPr>
              <m:t>…………..+……………….+……………….+……………..</m:t>
            </m:r>
            <m:r>
              <w:rPr>
                <w:rFonts w:ascii="Cambria Math" w:hAnsi="Cambria Math" w:cs="Angsana New"/>
                <w:sz w:val="32"/>
                <w:szCs w:val="32"/>
                <w:u w:val="single"/>
              </w:rPr>
              <m:t>}</m:t>
            </m:r>
          </m:num>
          <m:den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5N</m:t>
            </m:r>
          </m:den>
        </m:f>
      </m:oMath>
      <w:r w:rsidR="00B67124" w:rsidRPr="00250F7B">
        <w:rPr>
          <w:rFonts w:ascii="TH SarabunPSK" w:hAnsi="TH SarabunPSK" w:cs="TH SarabunPSK"/>
          <w:sz w:val="36"/>
          <w:szCs w:val="36"/>
        </w:rPr>
        <w:t xml:space="preserve"> </w:t>
      </w:r>
    </w:p>
    <w:p w14:paraId="1009A6AD" w14:textId="77777777" w:rsidR="0030686D" w:rsidRDefault="0030686D" w:rsidP="0030686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D4C05ED" w14:textId="77777777" w:rsidR="0030686D" w:rsidRPr="000B2F67" w:rsidRDefault="000B2F67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=  ...........................................</w:t>
      </w:r>
    </w:p>
    <w:p w14:paraId="488C2F16" w14:textId="77777777" w:rsidR="0030686D" w:rsidRPr="00F05B8E" w:rsidRDefault="0030686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4F73E9A" w14:textId="77777777" w:rsidR="00E638DC" w:rsidRPr="00693755" w:rsidRDefault="00E57A30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ผลสัมฤทธิ์</w:t>
      </w:r>
    </w:p>
    <w:p w14:paraId="5C296B17" w14:textId="005D2909" w:rsidR="0071059A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ผลการประเมิน พบว่า </w:t>
      </w:r>
      <w:r w:rsidR="00977D92">
        <w:rPr>
          <w:rFonts w:ascii="TH SarabunPSK" w:hAnsi="TH SarabunPSK" w:cs="TH SarabunPSK" w:hint="cs"/>
          <w:sz w:val="32"/>
          <w:szCs w:val="32"/>
          <w:cs/>
        </w:rPr>
        <w:t>ร้อยละของ</w:t>
      </w:r>
      <w:r w:rsidR="006000D4">
        <w:rPr>
          <w:rFonts w:ascii="TH SarabunPSK" w:hAnsi="TH SarabunPSK" w:cs="TH SarabunPSK" w:hint="cs"/>
          <w:sz w:val="32"/>
          <w:szCs w:val="32"/>
          <w:cs/>
        </w:rPr>
        <w:t>ครูผู้สอนมีคุณวุฒิการศึกษาตรงตามสาขาวิชาที่สอน มีการจัดทำแผนการจัดการเรียนรู้ที่เน้นผู้เรียนเป็นสำคัญทุกรายวิชาที่สอน จัดการเรียนการสอนตรงตามแผนการจัดการเรียนรู้ด้วยเทคนิควิธีการที่หลากหลาย มีการวัดและประเมินผลตามสภาพจริง มีการใช้สื่อ นวัตกรรม เทคโนโลยีทางการศึกษา แหล่งเรียนรู้ และทำวิจัย เพื่อคุณภาพจัดการเรียนรู้และแก้ปัญหาการจัดการเรียนรู้</w:t>
      </w:r>
      <w:r w:rsidR="000B2CA1">
        <w:rPr>
          <w:rFonts w:ascii="TH SarabunPSK" w:hAnsi="TH SarabunPSK" w:cs="TH SarabunPSK" w:hint="cs"/>
          <w:sz w:val="32"/>
          <w:szCs w:val="32"/>
          <w:cs/>
        </w:rPr>
        <w:t xml:space="preserve"> ในปีการศึกษา 256</w:t>
      </w:r>
      <w:r w:rsidR="004E47C1">
        <w:rPr>
          <w:rFonts w:ascii="TH SarabunPSK" w:hAnsi="TH SarabunPSK" w:cs="TH SarabunPSK" w:hint="cs"/>
          <w:sz w:val="32"/>
          <w:szCs w:val="32"/>
          <w:cs/>
        </w:rPr>
        <w:t>4</w:t>
      </w:r>
      <w:r w:rsidR="00F05B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7299">
        <w:rPr>
          <w:rFonts w:ascii="TH SarabunPSK" w:hAnsi="TH SarabunPSK" w:cs="TH SarabunPSK" w:hint="cs"/>
          <w:sz w:val="32"/>
          <w:szCs w:val="32"/>
          <w:cs/>
        </w:rPr>
        <w:t>มีค่าเท่ากับร้อยละ ............................. มีค่าคะแนนเท่ากับ .................. มีระดับคุณภาพ ...................................................</w:t>
      </w:r>
    </w:p>
    <w:p w14:paraId="3BFE46B2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</w:p>
    <w:p w14:paraId="24EADF60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882F01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801DFE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0B70F1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14:paraId="67F894F5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7758D0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970D49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E58EAD" w14:textId="77777777" w:rsidR="006331AA" w:rsidRDefault="006331AA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9F3EB8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</w:p>
    <w:p w14:paraId="5135D157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ACCECC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8639EF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6946CA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CD795E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B5D7A7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638DC" w:rsidSect="00323DE3">
      <w:pgSz w:w="11906" w:h="16838"/>
      <w:pgMar w:top="1440" w:right="1440" w:bottom="1701" w:left="216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4543" w14:textId="77777777" w:rsidR="00D36741" w:rsidRDefault="00D36741">
      <w:pPr>
        <w:spacing w:after="0" w:line="240" w:lineRule="auto"/>
      </w:pPr>
      <w:r>
        <w:separator/>
      </w:r>
    </w:p>
  </w:endnote>
  <w:endnote w:type="continuationSeparator" w:id="0">
    <w:p w14:paraId="41DB68B2" w14:textId="77777777" w:rsidR="00D36741" w:rsidRDefault="00D3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4B24" w14:textId="77777777" w:rsidR="00D36741" w:rsidRDefault="00D36741">
      <w:pPr>
        <w:spacing w:after="0" w:line="240" w:lineRule="auto"/>
      </w:pPr>
      <w:r>
        <w:separator/>
      </w:r>
    </w:p>
  </w:footnote>
  <w:footnote w:type="continuationSeparator" w:id="0">
    <w:p w14:paraId="39A68D1D" w14:textId="77777777" w:rsidR="00D36741" w:rsidRDefault="00D3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020A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60E3395"/>
    <w:multiLevelType w:val="hybridMultilevel"/>
    <w:tmpl w:val="BA305A7A"/>
    <w:lvl w:ilvl="0" w:tplc="E7EAB6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12918"/>
    <w:multiLevelType w:val="hybridMultilevel"/>
    <w:tmpl w:val="72965BC4"/>
    <w:lvl w:ilvl="0" w:tplc="8408B8F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47635BED"/>
    <w:multiLevelType w:val="hybridMultilevel"/>
    <w:tmpl w:val="3FC4CD38"/>
    <w:lvl w:ilvl="0" w:tplc="E1D677B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00FE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7ED33C0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9BF"/>
    <w:rsid w:val="00022AD2"/>
    <w:rsid w:val="000626CE"/>
    <w:rsid w:val="000B2CA1"/>
    <w:rsid w:val="000B2F67"/>
    <w:rsid w:val="000C36A8"/>
    <w:rsid w:val="000D142F"/>
    <w:rsid w:val="000F6A4C"/>
    <w:rsid w:val="0010488B"/>
    <w:rsid w:val="0011206B"/>
    <w:rsid w:val="00124AA6"/>
    <w:rsid w:val="00133293"/>
    <w:rsid w:val="00150BA9"/>
    <w:rsid w:val="00154F57"/>
    <w:rsid w:val="001574B5"/>
    <w:rsid w:val="00157F0F"/>
    <w:rsid w:val="00174384"/>
    <w:rsid w:val="001E69E0"/>
    <w:rsid w:val="00203534"/>
    <w:rsid w:val="00204F42"/>
    <w:rsid w:val="00235DA7"/>
    <w:rsid w:val="00250F7B"/>
    <w:rsid w:val="0026039E"/>
    <w:rsid w:val="00285C15"/>
    <w:rsid w:val="00293ED4"/>
    <w:rsid w:val="00294122"/>
    <w:rsid w:val="002B0209"/>
    <w:rsid w:val="002E0E04"/>
    <w:rsid w:val="0030686D"/>
    <w:rsid w:val="00323DE3"/>
    <w:rsid w:val="003A29B0"/>
    <w:rsid w:val="003B5069"/>
    <w:rsid w:val="003D50B0"/>
    <w:rsid w:val="004040D4"/>
    <w:rsid w:val="0040687F"/>
    <w:rsid w:val="0042078A"/>
    <w:rsid w:val="004A0051"/>
    <w:rsid w:val="004E47C1"/>
    <w:rsid w:val="004F0E1C"/>
    <w:rsid w:val="004F16AE"/>
    <w:rsid w:val="00525123"/>
    <w:rsid w:val="00530C83"/>
    <w:rsid w:val="0053438A"/>
    <w:rsid w:val="0056377F"/>
    <w:rsid w:val="00577F2C"/>
    <w:rsid w:val="00580E3C"/>
    <w:rsid w:val="0058102C"/>
    <w:rsid w:val="005D7EA3"/>
    <w:rsid w:val="005F3F7B"/>
    <w:rsid w:val="006000D4"/>
    <w:rsid w:val="00615FF4"/>
    <w:rsid w:val="00621FA2"/>
    <w:rsid w:val="006331AA"/>
    <w:rsid w:val="006A21C4"/>
    <w:rsid w:val="006A4596"/>
    <w:rsid w:val="006C040A"/>
    <w:rsid w:val="006D0D88"/>
    <w:rsid w:val="006D750B"/>
    <w:rsid w:val="006F3B63"/>
    <w:rsid w:val="0071059A"/>
    <w:rsid w:val="00715A98"/>
    <w:rsid w:val="00721ED6"/>
    <w:rsid w:val="00725FAC"/>
    <w:rsid w:val="0073127C"/>
    <w:rsid w:val="007626D0"/>
    <w:rsid w:val="0079785F"/>
    <w:rsid w:val="007B79BF"/>
    <w:rsid w:val="007E3151"/>
    <w:rsid w:val="007F457A"/>
    <w:rsid w:val="007F5398"/>
    <w:rsid w:val="00827D33"/>
    <w:rsid w:val="00837A6E"/>
    <w:rsid w:val="00853FA4"/>
    <w:rsid w:val="008675DE"/>
    <w:rsid w:val="00880058"/>
    <w:rsid w:val="00883564"/>
    <w:rsid w:val="008C433A"/>
    <w:rsid w:val="00910394"/>
    <w:rsid w:val="00937B47"/>
    <w:rsid w:val="00977D92"/>
    <w:rsid w:val="009835BE"/>
    <w:rsid w:val="009D0F1C"/>
    <w:rsid w:val="009E3EE3"/>
    <w:rsid w:val="009E457B"/>
    <w:rsid w:val="009F164B"/>
    <w:rsid w:val="00A10A1C"/>
    <w:rsid w:val="00A372FB"/>
    <w:rsid w:val="00A556D6"/>
    <w:rsid w:val="00A64FB9"/>
    <w:rsid w:val="00A74B9B"/>
    <w:rsid w:val="00A92A67"/>
    <w:rsid w:val="00AC5C9A"/>
    <w:rsid w:val="00AD0B62"/>
    <w:rsid w:val="00AE5863"/>
    <w:rsid w:val="00B22A7A"/>
    <w:rsid w:val="00B40CFA"/>
    <w:rsid w:val="00B651DB"/>
    <w:rsid w:val="00B67124"/>
    <w:rsid w:val="00B769BF"/>
    <w:rsid w:val="00BB05EB"/>
    <w:rsid w:val="00BD2817"/>
    <w:rsid w:val="00BD3597"/>
    <w:rsid w:val="00C41B4C"/>
    <w:rsid w:val="00C92CD5"/>
    <w:rsid w:val="00C94CA8"/>
    <w:rsid w:val="00CA73B6"/>
    <w:rsid w:val="00CB05A5"/>
    <w:rsid w:val="00CC7299"/>
    <w:rsid w:val="00D21EC8"/>
    <w:rsid w:val="00D35B07"/>
    <w:rsid w:val="00D36741"/>
    <w:rsid w:val="00D6411A"/>
    <w:rsid w:val="00D87BFA"/>
    <w:rsid w:val="00DC10E8"/>
    <w:rsid w:val="00DC1795"/>
    <w:rsid w:val="00DD0145"/>
    <w:rsid w:val="00DD728D"/>
    <w:rsid w:val="00E11243"/>
    <w:rsid w:val="00E15155"/>
    <w:rsid w:val="00E316D4"/>
    <w:rsid w:val="00E46E70"/>
    <w:rsid w:val="00E57A30"/>
    <w:rsid w:val="00E638DC"/>
    <w:rsid w:val="00E76803"/>
    <w:rsid w:val="00E90BBA"/>
    <w:rsid w:val="00E92D11"/>
    <w:rsid w:val="00E94575"/>
    <w:rsid w:val="00EA7004"/>
    <w:rsid w:val="00F05B8E"/>
    <w:rsid w:val="00F142B1"/>
    <w:rsid w:val="00F25954"/>
    <w:rsid w:val="00F54350"/>
    <w:rsid w:val="00F554EE"/>
    <w:rsid w:val="00F875F7"/>
    <w:rsid w:val="00FB4F0C"/>
    <w:rsid w:val="00FD7924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8C714"/>
  <w15:docId w15:val="{C17E3E37-0D15-4C50-862E-095DE77D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638DC"/>
  </w:style>
  <w:style w:type="paragraph" w:styleId="a5">
    <w:name w:val="footer"/>
    <w:basedOn w:val="a"/>
    <w:link w:val="a6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638DC"/>
  </w:style>
  <w:style w:type="paragraph" w:styleId="a7">
    <w:name w:val="Balloon Text"/>
    <w:basedOn w:val="a"/>
    <w:link w:val="a8"/>
    <w:uiPriority w:val="99"/>
    <w:semiHidden/>
    <w:unhideWhenUsed/>
    <w:rsid w:val="00E638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638DC"/>
    <w:rPr>
      <w:rFonts w:ascii="Tahoma" w:hAnsi="Tahoma" w:cs="Angsana New"/>
      <w:sz w:val="16"/>
      <w:szCs w:val="20"/>
    </w:rPr>
  </w:style>
  <w:style w:type="table" w:styleId="a9">
    <w:name w:val="Table Grid"/>
    <w:basedOn w:val="a1"/>
    <w:rsid w:val="00E6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suprakarn pukdeengam</cp:lastModifiedBy>
  <cp:revision>26</cp:revision>
  <cp:lastPrinted>2020-11-25T03:27:00Z</cp:lastPrinted>
  <dcterms:created xsi:type="dcterms:W3CDTF">2020-01-08T17:29:00Z</dcterms:created>
  <dcterms:modified xsi:type="dcterms:W3CDTF">2022-03-22T05:59:00Z</dcterms:modified>
</cp:coreProperties>
</file>