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E789C" w14:textId="77777777" w:rsidR="00FD40DA" w:rsidRDefault="00027E61" w:rsidP="00FD40DA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ind w:left="1560" w:hanging="156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ด้านที่ 5</w:t>
      </w:r>
      <w:r w:rsidR="00FD40D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ด้าน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ปัจจัยพื้นฐาน</w:t>
      </w:r>
    </w:p>
    <w:p w14:paraId="2CB5CAB8" w14:textId="77777777" w:rsidR="00FD40DA" w:rsidRDefault="00FD40DA" w:rsidP="00FD40DA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ind w:left="1560" w:hanging="156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ด้านที่ </w:t>
      </w:r>
      <w:r w:rsidR="00027E61">
        <w:rPr>
          <w:rFonts w:ascii="TH SarabunPSK" w:hAnsi="TH SarabunPSK" w:cs="TH SarabunPSK" w:hint="cs"/>
          <w:b/>
          <w:bCs/>
          <w:sz w:val="32"/>
          <w:szCs w:val="32"/>
          <w:cs/>
        </w:rPr>
        <w:t>5.</w:t>
      </w:r>
      <w:r w:rsidR="002D7F68">
        <w:rPr>
          <w:rFonts w:ascii="TH SarabunPSK" w:hAnsi="TH SarabunPSK" w:cs="TH SarabunPSK" w:hint="cs"/>
          <w:b/>
          <w:bCs/>
          <w:sz w:val="32"/>
          <w:szCs w:val="32"/>
          <w:cs/>
        </w:rPr>
        <w:t>4 ระบบอินเทอร์เน็ตความเร็วสูงเพื่อการใช้งานด้านสารสนเทศภายในสถานศึกษา</w:t>
      </w:r>
    </w:p>
    <w:p w14:paraId="552ECAB6" w14:textId="77777777" w:rsidR="00E638DC" w:rsidRDefault="00E15155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6F25F7" wp14:editId="4D103551">
                <wp:simplePos x="0" y="0"/>
                <wp:positionH relativeFrom="column">
                  <wp:posOffset>-20099</wp:posOffset>
                </wp:positionH>
                <wp:positionV relativeFrom="paragraph">
                  <wp:posOffset>125095</wp:posOffset>
                </wp:positionV>
                <wp:extent cx="5367130" cy="0"/>
                <wp:effectExtent l="38100" t="38100" r="62230" b="9525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713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0F8529" id="ตัวเชื่อมต่อตรง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6pt,9.85pt" to="421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7F238819" w14:textId="77777777" w:rsidR="00883564" w:rsidRDefault="00883564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คำอธิบาย</w:t>
      </w:r>
    </w:p>
    <w:p w14:paraId="11291B13" w14:textId="77777777" w:rsidR="00883564" w:rsidRDefault="00883564" w:rsidP="00883564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76E1D">
        <w:rPr>
          <w:rFonts w:ascii="TH SarabunPSK" w:hAnsi="TH SarabunPSK" w:cs="TH SarabunPSK" w:hint="cs"/>
          <w:sz w:val="32"/>
          <w:szCs w:val="32"/>
          <w:cs/>
        </w:rPr>
        <w:t>สถานศึกษา</w:t>
      </w:r>
      <w:r w:rsidR="00617D52">
        <w:rPr>
          <w:rFonts w:ascii="TH SarabunPSK" w:hAnsi="TH SarabunPSK" w:cs="TH SarabunPSK" w:hint="cs"/>
          <w:sz w:val="32"/>
          <w:szCs w:val="32"/>
          <w:cs/>
        </w:rPr>
        <w:t>มี</w:t>
      </w:r>
      <w:r w:rsidR="002D7F68">
        <w:rPr>
          <w:rFonts w:ascii="TH SarabunPSK" w:hAnsi="TH SarabunPSK" w:cs="TH SarabunPSK" w:hint="cs"/>
          <w:sz w:val="32"/>
          <w:szCs w:val="32"/>
          <w:cs/>
        </w:rPr>
        <w:t>ระบบอินเทอร์เน็ตความเร็วสูง สำหรับบริหารจัดการระบบสารสนเทศให้เกิดประสิทธิภาพในการบริหารจัดการสถานศึกษา ในด้านความสะดวก รวดเร็ว ถูกต้อง ทันเหตุการณ์ ประหยัดเวลา บุคลากรและงบประมาณ เกิดการเชื่อมโยงแลกเปลี่ยนข้อมูลสารสนเทศระหว่างสถานศึกษากับสำนักงานคณะกรรมการการอาชีวศึกษาและหน่วยงานอื่นที่เกี่ยวข้อง</w:t>
      </w:r>
    </w:p>
    <w:p w14:paraId="71006245" w14:textId="77777777" w:rsidR="00883564" w:rsidRPr="000C4264" w:rsidRDefault="00883564" w:rsidP="00883564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36C6DE03" w14:textId="77777777" w:rsidR="00E638DC" w:rsidRDefault="00E638D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85A62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ประเมิน</w:t>
      </w:r>
    </w:p>
    <w:p w14:paraId="063FF721" w14:textId="77777777" w:rsidR="00617D52" w:rsidRDefault="008C433A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B05A5">
        <w:rPr>
          <w:rFonts w:ascii="TH SarabunPSK" w:hAnsi="TH SarabunPSK" w:cs="TH SarabunPSK" w:hint="cs"/>
          <w:sz w:val="32"/>
          <w:szCs w:val="32"/>
          <w:cs/>
        </w:rPr>
        <w:t xml:space="preserve">1.  </w:t>
      </w:r>
      <w:r w:rsidR="004F2F81" w:rsidRPr="004F2F81">
        <w:rPr>
          <w:rFonts w:ascii="TH SarabunIT๙" w:hAnsi="TH SarabunIT๙" w:cs="TH SarabunIT๙" w:hint="cs"/>
          <w:sz w:val="32"/>
          <w:szCs w:val="32"/>
          <w:cs/>
        </w:rPr>
        <w:t>สถานศึกษามีระบบเครือข่ายอินเทอร์เน็ตที่มีประสิทธิภาพเหมาะสมกับการใช้งาน</w:t>
      </w:r>
    </w:p>
    <w:p w14:paraId="5EF85EE4" w14:textId="77777777" w:rsidR="00CB05A5" w:rsidRDefault="00CB05A5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2.  </w:t>
      </w:r>
      <w:r w:rsidR="004F2F81">
        <w:rPr>
          <w:rFonts w:ascii="TH SarabunIT๙" w:hAnsi="TH SarabunIT๙" w:cs="TH SarabunIT๙" w:hint="cs"/>
          <w:sz w:val="32"/>
          <w:szCs w:val="32"/>
          <w:cs/>
        </w:rPr>
        <w:t>มีผู้รับผิดชอบ ดูแล และบริหารจัดการข้อมูล การเข้าถึงข้อมูล ระบบความปลอดภัยในการจัดเก็บและใช้ข้อมูล</w:t>
      </w:r>
    </w:p>
    <w:p w14:paraId="795D299D" w14:textId="77777777" w:rsidR="002D7F68" w:rsidRDefault="00CB05A5" w:rsidP="00CB05A5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3.  </w:t>
      </w:r>
      <w:r w:rsidR="004F2F81">
        <w:rPr>
          <w:rFonts w:ascii="TH SarabunIT๙" w:hAnsi="TH SarabunIT๙" w:cs="TH SarabunIT๙" w:hint="cs"/>
          <w:sz w:val="32"/>
          <w:szCs w:val="32"/>
          <w:cs/>
        </w:rPr>
        <w:t>มีระบบอินเทอร์เน็ตความเร็วสูง ครอบคลุมพื้นที่ใช้งานภายในสถานศึกษา</w:t>
      </w:r>
    </w:p>
    <w:p w14:paraId="0612759B" w14:textId="77777777" w:rsidR="00CB05A5" w:rsidRDefault="00027E61" w:rsidP="00CB05A5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B05A5">
        <w:rPr>
          <w:rFonts w:ascii="TH SarabunPSK" w:hAnsi="TH SarabunPSK" w:cs="TH SarabunPSK" w:hint="cs"/>
          <w:sz w:val="32"/>
          <w:szCs w:val="32"/>
          <w:cs/>
        </w:rPr>
        <w:t xml:space="preserve">4.  </w:t>
      </w:r>
      <w:r w:rsidR="002D7F68" w:rsidRPr="007F510F">
        <w:rPr>
          <w:rFonts w:ascii="TH SarabunPSK" w:hAnsi="TH SarabunPSK" w:cs="TH SarabunPSK"/>
          <w:sz w:val="32"/>
          <w:szCs w:val="32"/>
          <w:cs/>
        </w:rPr>
        <w:t>มีระบบสารสนเทศเชื่อมโยงการบริหารจัดการภายในสถานศึกษา</w:t>
      </w:r>
    </w:p>
    <w:p w14:paraId="0D3681AB" w14:textId="77777777" w:rsidR="0078643D" w:rsidRDefault="00CB05A5" w:rsidP="0078643D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5.  </w:t>
      </w:r>
      <w:r w:rsidR="002D7F68" w:rsidRPr="007F510F">
        <w:rPr>
          <w:rFonts w:ascii="TH SarabunPSK" w:hAnsi="TH SarabunPSK" w:cs="TH SarabunPSK"/>
          <w:sz w:val="32"/>
          <w:szCs w:val="32"/>
          <w:cs/>
        </w:rPr>
        <w:t>มีระบบสารสนเทศเชื่อมโยงการบริหารจัดการภายนอกสถานศึกษา</w:t>
      </w:r>
      <w:r w:rsidR="0078643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F194619" w14:textId="77777777" w:rsidR="006320D4" w:rsidRPr="002D7F68" w:rsidRDefault="006320D4" w:rsidP="00E76803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7A32A24" w14:textId="77777777" w:rsidR="00E76803" w:rsidRPr="00BD3597" w:rsidRDefault="00E76803" w:rsidP="00E76803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D3597">
        <w:rPr>
          <w:rFonts w:ascii="TH SarabunPSK" w:hAnsi="TH SarabunPSK" w:cs="TH SarabunPSK" w:hint="cs"/>
          <w:b/>
          <w:bCs/>
          <w:sz w:val="32"/>
          <w:szCs w:val="32"/>
          <w:cs/>
        </w:rPr>
        <w:t>การตรวจสอบ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</w:t>
      </w:r>
    </w:p>
    <w:p w14:paraId="199460B3" w14:textId="77777777" w:rsidR="00E76803" w:rsidRPr="005E7763" w:rsidRDefault="00E76803" w:rsidP="00E76803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18"/>
          <w:szCs w:val="18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709"/>
        <w:gridCol w:w="850"/>
        <w:gridCol w:w="2177"/>
      </w:tblGrid>
      <w:tr w:rsidR="00E76803" w14:paraId="3B293AC2" w14:textId="77777777" w:rsidTr="000C4264">
        <w:tc>
          <w:tcPr>
            <w:tcW w:w="4786" w:type="dxa"/>
            <w:vMerge w:val="restart"/>
            <w:vAlign w:val="center"/>
          </w:tcPr>
          <w:p w14:paraId="6C4E80A7" w14:textId="77777777" w:rsidR="00E76803" w:rsidRPr="008B3485" w:rsidRDefault="00E76803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34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</w:t>
            </w:r>
          </w:p>
        </w:tc>
        <w:tc>
          <w:tcPr>
            <w:tcW w:w="1559" w:type="dxa"/>
            <w:gridSpan w:val="2"/>
          </w:tcPr>
          <w:p w14:paraId="1AAA6767" w14:textId="77777777" w:rsidR="00E76803" w:rsidRPr="008B3485" w:rsidRDefault="00E76803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การตรวจสอบข้อมูล</w:t>
            </w:r>
          </w:p>
        </w:tc>
        <w:tc>
          <w:tcPr>
            <w:tcW w:w="2177" w:type="dxa"/>
            <w:vMerge w:val="restart"/>
            <w:vAlign w:val="center"/>
          </w:tcPr>
          <w:p w14:paraId="164DA114" w14:textId="77777777" w:rsidR="00E76803" w:rsidRPr="008B3485" w:rsidRDefault="00E76803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34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E76803" w14:paraId="25691B27" w14:textId="77777777" w:rsidTr="000C4264">
        <w:tc>
          <w:tcPr>
            <w:tcW w:w="4786" w:type="dxa"/>
            <w:vMerge/>
          </w:tcPr>
          <w:p w14:paraId="37BFEAAF" w14:textId="77777777" w:rsidR="00E76803" w:rsidRDefault="00E76803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589B1CFB" w14:textId="77777777" w:rsidR="00E76803" w:rsidRPr="008B3485" w:rsidRDefault="00E76803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34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850" w:type="dxa"/>
          </w:tcPr>
          <w:p w14:paraId="51B3A81E" w14:textId="77777777" w:rsidR="00E76803" w:rsidRPr="008B3485" w:rsidRDefault="00E76803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34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2177" w:type="dxa"/>
            <w:vMerge/>
          </w:tcPr>
          <w:p w14:paraId="7445660E" w14:textId="77777777" w:rsidR="00E76803" w:rsidRDefault="00E76803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6803" w14:paraId="6CC62D09" w14:textId="77777777" w:rsidTr="000C4264">
        <w:tc>
          <w:tcPr>
            <w:tcW w:w="4786" w:type="dxa"/>
          </w:tcPr>
          <w:p w14:paraId="4C436894" w14:textId="77777777" w:rsidR="00E76803" w:rsidRDefault="00E76803" w:rsidP="00CF42BB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ind w:left="284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 </w:t>
            </w:r>
            <w:r w:rsidR="00CF42BB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ระบบเครือข่ายอินเทอร์เน็ตที่มีประสิทธิภาพเหมาะสมกับการใช้งาน</w:t>
            </w:r>
          </w:p>
        </w:tc>
        <w:tc>
          <w:tcPr>
            <w:tcW w:w="709" w:type="dxa"/>
          </w:tcPr>
          <w:p w14:paraId="510FE58F" w14:textId="77777777" w:rsidR="00E76803" w:rsidRDefault="00E76803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69E67916" w14:textId="77777777" w:rsidR="00E76803" w:rsidRDefault="00E76803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77" w:type="dxa"/>
          </w:tcPr>
          <w:p w14:paraId="49C02E89" w14:textId="77777777" w:rsidR="00E76803" w:rsidRDefault="00E76803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6803" w14:paraId="145D1FAC" w14:textId="77777777" w:rsidTr="000C4264">
        <w:tc>
          <w:tcPr>
            <w:tcW w:w="4786" w:type="dxa"/>
          </w:tcPr>
          <w:p w14:paraId="09BAA85C" w14:textId="77777777" w:rsidR="00E76803" w:rsidRPr="006320D4" w:rsidRDefault="00E76803" w:rsidP="00CF42BB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ind w:left="284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 </w:t>
            </w:r>
            <w:r w:rsidR="00CF42BB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ผู้รับผิดชอบ ดูแล และบริหารจัดการข้อมูล การเข้าถึงข้อมูล ระบบความปลอดภัยในการจัดเก็บและใช้ข้อมูล</w:t>
            </w:r>
          </w:p>
        </w:tc>
        <w:tc>
          <w:tcPr>
            <w:tcW w:w="709" w:type="dxa"/>
          </w:tcPr>
          <w:p w14:paraId="58D98F16" w14:textId="77777777" w:rsidR="00E76803" w:rsidRDefault="00E76803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2D532BA4" w14:textId="77777777" w:rsidR="00E76803" w:rsidRDefault="00E76803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77" w:type="dxa"/>
          </w:tcPr>
          <w:p w14:paraId="6ABDF496" w14:textId="77777777" w:rsidR="00E76803" w:rsidRDefault="00E76803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35BE" w:rsidRPr="007E3151" w14:paraId="56497D94" w14:textId="77777777" w:rsidTr="000C4264">
        <w:tc>
          <w:tcPr>
            <w:tcW w:w="4786" w:type="dxa"/>
          </w:tcPr>
          <w:p w14:paraId="5394C2A7" w14:textId="77777777" w:rsidR="009835BE" w:rsidRDefault="00F142B1" w:rsidP="00CF42BB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ind w:left="284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9835B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 </w:t>
            </w:r>
            <w:r w:rsidR="00CF42BB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ระบบอินเทอร์เน็ตความเร็วสูง ครอบคลุมพื้นที่ใช้งานภายในสถานศึกษา</w:t>
            </w:r>
          </w:p>
        </w:tc>
        <w:tc>
          <w:tcPr>
            <w:tcW w:w="709" w:type="dxa"/>
          </w:tcPr>
          <w:p w14:paraId="0CFC7137" w14:textId="77777777" w:rsidR="009835BE" w:rsidRDefault="009835BE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4B8FF7B6" w14:textId="77777777" w:rsidR="009835BE" w:rsidRDefault="009835BE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77" w:type="dxa"/>
          </w:tcPr>
          <w:p w14:paraId="6D1EEBD0" w14:textId="77777777" w:rsidR="009835BE" w:rsidRDefault="009835BE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3151" w:rsidRPr="00B55479" w14:paraId="16E7142B" w14:textId="77777777" w:rsidTr="000C4264">
        <w:tc>
          <w:tcPr>
            <w:tcW w:w="4786" w:type="dxa"/>
          </w:tcPr>
          <w:p w14:paraId="5C6369B6" w14:textId="77777777" w:rsidR="007E3151" w:rsidRDefault="007E3151" w:rsidP="00CF42BB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ind w:left="284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  </w:t>
            </w:r>
            <w:r w:rsidR="00CF42BB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ระบบสารสนเทศเชื่อมโยงการบริหารจัดการภายในสถานศึกษา</w:t>
            </w:r>
          </w:p>
        </w:tc>
        <w:tc>
          <w:tcPr>
            <w:tcW w:w="709" w:type="dxa"/>
          </w:tcPr>
          <w:p w14:paraId="6CDB47E0" w14:textId="77777777" w:rsidR="007E3151" w:rsidRDefault="007E3151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336157A2" w14:textId="77777777" w:rsidR="007E3151" w:rsidRDefault="007E3151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77" w:type="dxa"/>
          </w:tcPr>
          <w:p w14:paraId="386BB40C" w14:textId="77777777" w:rsidR="007E3151" w:rsidRDefault="007E3151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55479" w:rsidRPr="009912AA" w14:paraId="3B889CC7" w14:textId="77777777" w:rsidTr="000C4264">
        <w:tc>
          <w:tcPr>
            <w:tcW w:w="4786" w:type="dxa"/>
          </w:tcPr>
          <w:p w14:paraId="39FD6700" w14:textId="77777777" w:rsidR="00B55479" w:rsidRDefault="00B55479" w:rsidP="00CF42BB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ind w:left="284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  </w:t>
            </w:r>
            <w:r w:rsidR="00CF42BB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ระบบสารสนเทศเชื่อมโยงการบริหารจัดการภายนอกสถานศึกษา</w:t>
            </w:r>
          </w:p>
        </w:tc>
        <w:tc>
          <w:tcPr>
            <w:tcW w:w="709" w:type="dxa"/>
          </w:tcPr>
          <w:p w14:paraId="49653960" w14:textId="77777777" w:rsidR="00B55479" w:rsidRDefault="00B55479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4B56F190" w14:textId="77777777" w:rsidR="00B55479" w:rsidRDefault="00B55479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77" w:type="dxa"/>
          </w:tcPr>
          <w:p w14:paraId="617E0B69" w14:textId="77777777" w:rsidR="00B55479" w:rsidRDefault="00B55479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B01615A" w14:textId="77777777" w:rsidR="0010488B" w:rsidRPr="0010488B" w:rsidRDefault="0010488B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0488B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เกณฑ์การประเมิน</w:t>
      </w:r>
    </w:p>
    <w:p w14:paraId="2F009855" w14:textId="77777777" w:rsidR="00C41B4C" w:rsidRDefault="00C41B4C" w:rsidP="00C41B4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นำผลการประเมินมาเทียบกับเกณฑ์การประเมิน ดังนี้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936"/>
        <w:gridCol w:w="2409"/>
        <w:gridCol w:w="2177"/>
      </w:tblGrid>
      <w:tr w:rsidR="00C41B4C" w14:paraId="744B0870" w14:textId="77777777" w:rsidTr="001B3E10">
        <w:tc>
          <w:tcPr>
            <w:tcW w:w="3936" w:type="dxa"/>
          </w:tcPr>
          <w:p w14:paraId="44E0B83D" w14:textId="77777777" w:rsidR="00C41B4C" w:rsidRPr="0042078A" w:rsidRDefault="00C41B4C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07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2409" w:type="dxa"/>
          </w:tcPr>
          <w:p w14:paraId="7C08E14F" w14:textId="77777777" w:rsidR="00C41B4C" w:rsidRPr="0042078A" w:rsidRDefault="00C41B4C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07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2177" w:type="dxa"/>
          </w:tcPr>
          <w:p w14:paraId="7BB89C24" w14:textId="77777777" w:rsidR="00C41B4C" w:rsidRPr="0042078A" w:rsidRDefault="00C41B4C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07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2626CF" w14:paraId="3603B6E7" w14:textId="77777777" w:rsidTr="001B3E10">
        <w:tc>
          <w:tcPr>
            <w:tcW w:w="3936" w:type="dxa"/>
          </w:tcPr>
          <w:p w14:paraId="7D8F9829" w14:textId="77777777" w:rsidR="002626CF" w:rsidRDefault="002626CF" w:rsidP="00617D52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มีผลการประเมิน</w:t>
            </w:r>
            <w:r w:rsidR="00617D5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5 ข้อ</w:t>
            </w:r>
          </w:p>
        </w:tc>
        <w:tc>
          <w:tcPr>
            <w:tcW w:w="2409" w:type="dxa"/>
          </w:tcPr>
          <w:p w14:paraId="08CD5742" w14:textId="77777777" w:rsidR="002626CF" w:rsidRDefault="002626CF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177" w:type="dxa"/>
          </w:tcPr>
          <w:p w14:paraId="489923EB" w14:textId="77777777" w:rsidR="002626CF" w:rsidRDefault="002626CF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ยอดเยี่ยม</w:t>
            </w:r>
          </w:p>
        </w:tc>
      </w:tr>
      <w:tr w:rsidR="00617D52" w14:paraId="7596269E" w14:textId="77777777" w:rsidTr="001B3E10">
        <w:tc>
          <w:tcPr>
            <w:tcW w:w="3936" w:type="dxa"/>
          </w:tcPr>
          <w:p w14:paraId="478C8F2A" w14:textId="77777777" w:rsidR="00617D52" w:rsidRDefault="00617D52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มีผลการประเมิน 4 ข้อ</w:t>
            </w:r>
          </w:p>
        </w:tc>
        <w:tc>
          <w:tcPr>
            <w:tcW w:w="2409" w:type="dxa"/>
          </w:tcPr>
          <w:p w14:paraId="765D1087" w14:textId="77777777" w:rsidR="00617D52" w:rsidRDefault="00617D52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177" w:type="dxa"/>
          </w:tcPr>
          <w:p w14:paraId="6B4FF5D0" w14:textId="77777777" w:rsidR="00617D52" w:rsidRDefault="00617D52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ดีเลิศ</w:t>
            </w:r>
          </w:p>
        </w:tc>
      </w:tr>
      <w:tr w:rsidR="00617D52" w14:paraId="387F748D" w14:textId="77777777" w:rsidTr="001B3E10">
        <w:tc>
          <w:tcPr>
            <w:tcW w:w="3936" w:type="dxa"/>
          </w:tcPr>
          <w:p w14:paraId="1C54778F" w14:textId="77777777" w:rsidR="00617D52" w:rsidRDefault="00617D52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มีผลการประเมิน 3 ข้อ</w:t>
            </w:r>
          </w:p>
        </w:tc>
        <w:tc>
          <w:tcPr>
            <w:tcW w:w="2409" w:type="dxa"/>
          </w:tcPr>
          <w:p w14:paraId="6F7B5BAC" w14:textId="77777777" w:rsidR="00617D52" w:rsidRDefault="00617D52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177" w:type="dxa"/>
          </w:tcPr>
          <w:p w14:paraId="6A78D48F" w14:textId="77777777" w:rsidR="00617D52" w:rsidRDefault="00617D52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</w:p>
        </w:tc>
      </w:tr>
      <w:tr w:rsidR="00617D52" w14:paraId="5BC91D58" w14:textId="77777777" w:rsidTr="001B3E10">
        <w:tc>
          <w:tcPr>
            <w:tcW w:w="3936" w:type="dxa"/>
          </w:tcPr>
          <w:p w14:paraId="0CA70FB4" w14:textId="77777777" w:rsidR="00617D52" w:rsidRDefault="00617D52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มีผลการประเมิน 2 ข้อ</w:t>
            </w:r>
          </w:p>
        </w:tc>
        <w:tc>
          <w:tcPr>
            <w:tcW w:w="2409" w:type="dxa"/>
          </w:tcPr>
          <w:p w14:paraId="00123500" w14:textId="77777777" w:rsidR="00617D52" w:rsidRDefault="00617D52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177" w:type="dxa"/>
          </w:tcPr>
          <w:p w14:paraId="5587F4D9" w14:textId="77777777" w:rsidR="00617D52" w:rsidRDefault="00617D52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ปานกลาง</w:t>
            </w:r>
          </w:p>
        </w:tc>
      </w:tr>
      <w:tr w:rsidR="00617D52" w14:paraId="4AEF3563" w14:textId="77777777" w:rsidTr="001B3E10">
        <w:tc>
          <w:tcPr>
            <w:tcW w:w="3936" w:type="dxa"/>
          </w:tcPr>
          <w:p w14:paraId="4D77B1C1" w14:textId="77777777" w:rsidR="00617D52" w:rsidRDefault="00617D52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มีผลการประเมิน 1 ข้อ</w:t>
            </w:r>
          </w:p>
        </w:tc>
        <w:tc>
          <w:tcPr>
            <w:tcW w:w="2409" w:type="dxa"/>
          </w:tcPr>
          <w:p w14:paraId="03EB0B77" w14:textId="77777777" w:rsidR="00617D52" w:rsidRDefault="00617D52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177" w:type="dxa"/>
          </w:tcPr>
          <w:p w14:paraId="6B23793E" w14:textId="77777777" w:rsidR="00617D52" w:rsidRDefault="00617D52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กำลังพัฒนา</w:t>
            </w:r>
          </w:p>
        </w:tc>
      </w:tr>
    </w:tbl>
    <w:p w14:paraId="55DFE62A" w14:textId="77777777" w:rsidR="002626CF" w:rsidRDefault="002626CF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98DB2E0" w14:textId="77777777" w:rsidR="00BA3DCB" w:rsidRDefault="00BA3DCB" w:rsidP="00BA3DCB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ind w:left="1134" w:hanging="1134"/>
        <w:jc w:val="thaiDistribute"/>
        <w:rPr>
          <w:rFonts w:ascii="TH SarabunPSK" w:hAnsi="TH SarabunPSK" w:cs="TH SarabunPSK"/>
          <w:sz w:val="32"/>
          <w:szCs w:val="32"/>
        </w:rPr>
      </w:pPr>
      <w:r w:rsidRPr="00BA3DC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 </w:t>
      </w:r>
      <w:r>
        <w:rPr>
          <w:rFonts w:ascii="TH SarabunPSK" w:hAnsi="TH SarabunPSK" w:cs="TH SarabunPSK" w:hint="cs"/>
          <w:sz w:val="32"/>
          <w:szCs w:val="32"/>
          <w:cs/>
        </w:rPr>
        <w:t>ระบบอินเทอร์เน็ตความเร็วสูง (</w:t>
      </w:r>
      <w:r>
        <w:rPr>
          <w:rFonts w:ascii="TH SarabunPSK" w:hAnsi="TH SarabunPSK" w:cs="TH SarabunPSK"/>
          <w:sz w:val="32"/>
          <w:szCs w:val="32"/>
        </w:rPr>
        <w:t>Broadband Internet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หมายถึง เครือข่ายคอมพิวเตอร์ที่เชื่อมโยงเข้ากับเครือข่ายคอมพิวเตอร์ทั้งภายในและภายนอก เพื่อให้เกิดการสื่อสารและแลกเปลี่ยนข้อมูลที่เป็นสื่อประสม และมีรายละเอียดสูงได้อย่างรวดเร็ว โดยมีความเร็วไม่น้อยกว่า 100 </w:t>
      </w:r>
      <w:r>
        <w:rPr>
          <w:rFonts w:ascii="TH SarabunPSK" w:hAnsi="TH SarabunPSK" w:cs="TH SarabunPSK"/>
          <w:sz w:val="32"/>
          <w:szCs w:val="32"/>
        </w:rPr>
        <w:t>Mbps (</w:t>
      </w:r>
      <w:r>
        <w:rPr>
          <w:rFonts w:ascii="TH SarabunPSK" w:hAnsi="TH SarabunPSK" w:cs="TH SarabunPSK" w:hint="cs"/>
          <w:sz w:val="32"/>
          <w:szCs w:val="32"/>
          <w:cs/>
        </w:rPr>
        <w:t>เมกะบิทต่อวินาที</w:t>
      </w:r>
      <w:r>
        <w:rPr>
          <w:rFonts w:ascii="TH SarabunPSK" w:hAnsi="TH SarabunPSK" w:cs="TH SarabunPSK"/>
          <w:sz w:val="32"/>
          <w:szCs w:val="32"/>
        </w:rPr>
        <w:t>)</w:t>
      </w:r>
    </w:p>
    <w:p w14:paraId="1C13F825" w14:textId="77777777" w:rsidR="00BA3DCB" w:rsidRPr="002626CF" w:rsidRDefault="00BA3DCB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52362D5" w14:textId="77777777" w:rsidR="00530C83" w:rsidRDefault="00530C83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1F07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</w:t>
      </w:r>
    </w:p>
    <w:p w14:paraId="7993527A" w14:textId="1CBCB8F8" w:rsidR="00E94575" w:rsidRPr="00910394" w:rsidRDefault="00E94575" w:rsidP="00AF2492">
      <w:pPr>
        <w:tabs>
          <w:tab w:val="left" w:pos="907"/>
          <w:tab w:val="left" w:pos="1276"/>
          <w:tab w:val="left" w:pos="1712"/>
          <w:tab w:val="left" w:pos="1985"/>
        </w:tabs>
        <w:spacing w:after="0" w:line="240" w:lineRule="auto"/>
        <w:ind w:left="1276" w:hanging="127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10394">
        <w:rPr>
          <w:rFonts w:ascii="TH SarabunPSK" w:hAnsi="TH SarabunPSK" w:cs="TH SarabunPSK"/>
          <w:b/>
          <w:bCs/>
          <w:sz w:val="32"/>
          <w:szCs w:val="32"/>
          <w:cs/>
        </w:rPr>
        <w:t>ตาราง</w:t>
      </w:r>
      <w:r w:rsidR="00A64FB9" w:rsidRPr="0091039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 w:rsidR="00AF2492">
        <w:rPr>
          <w:rFonts w:ascii="TH SarabunPSK" w:hAnsi="TH SarabunPSK" w:cs="TH SarabunPSK" w:hint="cs"/>
          <w:b/>
          <w:bCs/>
          <w:sz w:val="32"/>
          <w:szCs w:val="32"/>
          <w:cs/>
        </w:rPr>
        <w:t>5.4</w:t>
      </w:r>
      <w:r w:rsidRPr="0091039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F24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F2492">
        <w:rPr>
          <w:rFonts w:ascii="TH SarabunPSK" w:hAnsi="TH SarabunPSK" w:cs="TH SarabunPSK"/>
          <w:sz w:val="32"/>
          <w:szCs w:val="32"/>
          <w:cs/>
        </w:rPr>
        <w:t>แสดง</w:t>
      </w:r>
      <w:r w:rsidR="00B14FC1" w:rsidRPr="00AF2492">
        <w:rPr>
          <w:rFonts w:ascii="TH SarabunPSK" w:hAnsi="TH SarabunPSK" w:cs="TH SarabunPSK" w:hint="cs"/>
          <w:sz w:val="32"/>
          <w:szCs w:val="32"/>
          <w:cs/>
        </w:rPr>
        <w:t>ข้อมูล</w:t>
      </w:r>
      <w:r w:rsidR="00AF2492" w:rsidRPr="00AF2492">
        <w:rPr>
          <w:rFonts w:ascii="TH SarabunPSK" w:hAnsi="TH SarabunPSK" w:cs="TH SarabunPSK" w:hint="cs"/>
          <w:sz w:val="32"/>
          <w:szCs w:val="32"/>
          <w:cs/>
        </w:rPr>
        <w:t xml:space="preserve">ระบบอินเทอร์เน็ตความเร็วสูงเพื่อการใช้งานด้านสารสนเทศภายในสถานศึกษา </w:t>
      </w:r>
      <w:r w:rsidR="00F17505">
        <w:rPr>
          <w:rFonts w:ascii="TH SarabunPSK" w:hAnsi="TH SarabunPSK" w:cs="TH SarabunPSK" w:hint="cs"/>
          <w:sz w:val="32"/>
          <w:szCs w:val="32"/>
          <w:cs/>
        </w:rPr>
        <w:t>ในปีการศึกษา 256</w:t>
      </w:r>
      <w:r w:rsidR="00AA19B4">
        <w:rPr>
          <w:rFonts w:ascii="TH SarabunPSK" w:hAnsi="TH SarabunPSK" w:cs="TH SarabunPSK" w:hint="cs"/>
          <w:sz w:val="32"/>
          <w:szCs w:val="32"/>
          <w:cs/>
        </w:rPr>
        <w:t>4</w:t>
      </w:r>
      <w:r w:rsidRPr="00AF24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10394" w:rsidRPr="00AF2492">
        <w:rPr>
          <w:rFonts w:ascii="TH SarabunPSK" w:hAnsi="TH SarabunPSK" w:cs="TH SarabunPSK" w:hint="cs"/>
          <w:sz w:val="32"/>
          <w:szCs w:val="32"/>
          <w:cs/>
        </w:rPr>
        <w:t>ของวิทยาลัยเทคนิคชลบุรี</w:t>
      </w:r>
    </w:p>
    <w:p w14:paraId="23D00F01" w14:textId="77777777" w:rsidR="001E69E0" w:rsidRDefault="001E69E0" w:rsidP="001E69E0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345"/>
        <w:gridCol w:w="1134"/>
        <w:gridCol w:w="993"/>
      </w:tblGrid>
      <w:tr w:rsidR="001E69E0" w14:paraId="09258ED7" w14:textId="77777777" w:rsidTr="001E69E0">
        <w:tc>
          <w:tcPr>
            <w:tcW w:w="6345" w:type="dxa"/>
            <w:vMerge w:val="restart"/>
            <w:vAlign w:val="center"/>
          </w:tcPr>
          <w:p w14:paraId="7FDC566D" w14:textId="77777777" w:rsidR="001E69E0" w:rsidRPr="008B3485" w:rsidRDefault="001E69E0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2127" w:type="dxa"/>
            <w:gridSpan w:val="2"/>
          </w:tcPr>
          <w:p w14:paraId="42EC9539" w14:textId="77777777" w:rsidR="001E69E0" w:rsidRPr="008B3485" w:rsidRDefault="00293ED4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1E69E0" w14:paraId="7E1A073F" w14:textId="77777777" w:rsidTr="001E69E0">
        <w:tc>
          <w:tcPr>
            <w:tcW w:w="6345" w:type="dxa"/>
            <w:vMerge/>
          </w:tcPr>
          <w:p w14:paraId="00E58D80" w14:textId="77777777" w:rsidR="001E69E0" w:rsidRDefault="001E69E0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01720E3E" w14:textId="77777777" w:rsidR="001E69E0" w:rsidRPr="008B3485" w:rsidRDefault="001E69E0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34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993" w:type="dxa"/>
          </w:tcPr>
          <w:p w14:paraId="0F99107B" w14:textId="77777777" w:rsidR="001E69E0" w:rsidRPr="008B3485" w:rsidRDefault="001E69E0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34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</w:tr>
      <w:tr w:rsidR="001E69E0" w14:paraId="3053C421" w14:textId="77777777" w:rsidTr="001E69E0">
        <w:tc>
          <w:tcPr>
            <w:tcW w:w="6345" w:type="dxa"/>
          </w:tcPr>
          <w:p w14:paraId="4794F528" w14:textId="77777777" w:rsidR="00617D52" w:rsidRDefault="001E69E0" w:rsidP="002D7F68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ind w:left="284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 </w:t>
            </w:r>
            <w:r w:rsidR="0058782A" w:rsidRPr="004F2F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สถานศึกษามีระบบเครือข่ายอินเทอร์เน็ตที่มีประสิทธิภาพเหมาะสมกับการใช้งาน</w:t>
            </w:r>
          </w:p>
        </w:tc>
        <w:tc>
          <w:tcPr>
            <w:tcW w:w="1134" w:type="dxa"/>
          </w:tcPr>
          <w:p w14:paraId="388DEC1A" w14:textId="77777777" w:rsidR="001E69E0" w:rsidRDefault="001E69E0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14:paraId="37A782DA" w14:textId="77777777" w:rsidR="001E69E0" w:rsidRDefault="001E69E0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69E0" w14:paraId="46E91923" w14:textId="77777777" w:rsidTr="001E69E0">
        <w:tc>
          <w:tcPr>
            <w:tcW w:w="6345" w:type="dxa"/>
          </w:tcPr>
          <w:p w14:paraId="18980526" w14:textId="77777777" w:rsidR="001E69E0" w:rsidRDefault="001E69E0" w:rsidP="002D7F68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ind w:left="284" w:hanging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 </w:t>
            </w:r>
            <w:r w:rsidR="005878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มีผู้รับผิดชอบ ดูแล และบริหารจัดการข้อมูล การเข้าถึงข้อมูล ระบบความปลอดภัยในการจัดเก็บและใช้ข้อมูล</w:t>
            </w:r>
          </w:p>
        </w:tc>
        <w:tc>
          <w:tcPr>
            <w:tcW w:w="1134" w:type="dxa"/>
          </w:tcPr>
          <w:p w14:paraId="1B0A5082" w14:textId="77777777" w:rsidR="001E69E0" w:rsidRDefault="001E69E0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14:paraId="75BF4C90" w14:textId="77777777" w:rsidR="001E69E0" w:rsidRDefault="001E69E0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69E0" w14:paraId="79059B47" w14:textId="77777777" w:rsidTr="001E69E0">
        <w:tc>
          <w:tcPr>
            <w:tcW w:w="6345" w:type="dxa"/>
          </w:tcPr>
          <w:p w14:paraId="7776320C" w14:textId="77777777" w:rsidR="001E69E0" w:rsidRDefault="001E69E0" w:rsidP="002D7F68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ind w:left="284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 </w:t>
            </w:r>
            <w:r w:rsidR="0058782A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ระบบอินเทอร์เน็ตความเร็วสูง ครอบคลุมพื้นที่ใช้งานภายในสถานศึกษา</w:t>
            </w:r>
          </w:p>
        </w:tc>
        <w:tc>
          <w:tcPr>
            <w:tcW w:w="1134" w:type="dxa"/>
          </w:tcPr>
          <w:p w14:paraId="0C6AEA80" w14:textId="77777777" w:rsidR="001E69E0" w:rsidRDefault="001E69E0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14:paraId="7CB2F8F4" w14:textId="77777777" w:rsidR="001E69E0" w:rsidRDefault="001E69E0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69E0" w14:paraId="4108D38D" w14:textId="77777777" w:rsidTr="001E69E0">
        <w:tc>
          <w:tcPr>
            <w:tcW w:w="6345" w:type="dxa"/>
          </w:tcPr>
          <w:p w14:paraId="6722EFB2" w14:textId="77777777" w:rsidR="001E69E0" w:rsidRDefault="001E69E0" w:rsidP="002D7F68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ind w:left="284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  </w:t>
            </w:r>
            <w:r w:rsidR="002D7F68" w:rsidRPr="007F510F">
              <w:rPr>
                <w:rFonts w:ascii="TH SarabunPSK" w:hAnsi="TH SarabunPSK" w:cs="TH SarabunPSK"/>
                <w:sz w:val="32"/>
                <w:szCs w:val="32"/>
                <w:cs/>
              </w:rPr>
              <w:t>มีระบบสารสนเทศเชื่อมโยงการบริหารจัดการภายในสถานศึกษา</w:t>
            </w:r>
          </w:p>
        </w:tc>
        <w:tc>
          <w:tcPr>
            <w:tcW w:w="1134" w:type="dxa"/>
          </w:tcPr>
          <w:p w14:paraId="42527813" w14:textId="77777777" w:rsidR="001E69E0" w:rsidRDefault="001E69E0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14:paraId="70D546C4" w14:textId="77777777" w:rsidR="001E69E0" w:rsidRDefault="001E69E0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69E0" w14:paraId="06FA2512" w14:textId="77777777" w:rsidTr="001E69E0">
        <w:tc>
          <w:tcPr>
            <w:tcW w:w="6345" w:type="dxa"/>
          </w:tcPr>
          <w:p w14:paraId="0AA895ED" w14:textId="77777777" w:rsidR="001E69E0" w:rsidRDefault="001E69E0" w:rsidP="002D7F68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ind w:left="284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  </w:t>
            </w:r>
            <w:r w:rsidR="002D7F68" w:rsidRPr="007F510F">
              <w:rPr>
                <w:rFonts w:ascii="TH SarabunPSK" w:hAnsi="TH SarabunPSK" w:cs="TH SarabunPSK"/>
                <w:sz w:val="32"/>
                <w:szCs w:val="32"/>
                <w:cs/>
              </w:rPr>
              <w:t>มีระบบสารสนเทศเชื่อมโยงการบริหารจัดการภายนอกสถานศึกษา</w:t>
            </w:r>
            <w:r w:rsidR="002D7F6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34" w:type="dxa"/>
          </w:tcPr>
          <w:p w14:paraId="008C6670" w14:textId="77777777" w:rsidR="001E69E0" w:rsidRDefault="001E69E0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14:paraId="25429927" w14:textId="77777777" w:rsidR="001E69E0" w:rsidRDefault="001E69E0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19B4" w14:paraId="46A40967" w14:textId="77777777" w:rsidTr="001E69E0">
        <w:tc>
          <w:tcPr>
            <w:tcW w:w="6345" w:type="dxa"/>
          </w:tcPr>
          <w:p w14:paraId="73847723" w14:textId="5507B699" w:rsidR="00AA19B4" w:rsidRPr="00AA19B4" w:rsidRDefault="00AA19B4" w:rsidP="00AA19B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ind w:left="284" w:hanging="284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AA19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</w:tcPr>
          <w:p w14:paraId="3BDB63E4" w14:textId="77777777" w:rsidR="00AA19B4" w:rsidRDefault="00AA19B4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14:paraId="6A93E423" w14:textId="77777777" w:rsidR="00AA19B4" w:rsidRDefault="00AA19B4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19B4" w14:paraId="2641C6A7" w14:textId="77777777" w:rsidTr="00081F13">
        <w:tc>
          <w:tcPr>
            <w:tcW w:w="6345" w:type="dxa"/>
          </w:tcPr>
          <w:p w14:paraId="60F975C4" w14:textId="2960D325" w:rsidR="00AA19B4" w:rsidRPr="00AA19B4" w:rsidRDefault="00AA19B4" w:rsidP="00AA19B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ind w:left="284" w:hanging="284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AA19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2127" w:type="dxa"/>
            <w:gridSpan w:val="2"/>
          </w:tcPr>
          <w:p w14:paraId="5849E778" w14:textId="77777777" w:rsidR="00AA19B4" w:rsidRDefault="00AA19B4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56CCF7C" w14:textId="77777777" w:rsidR="00EE4BD8" w:rsidRDefault="00EE4BD8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A60A31E" w14:textId="77777777" w:rsidR="00B14FC1" w:rsidRDefault="00B14FC1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ECAF555" w14:textId="77777777" w:rsidR="00E638DC" w:rsidRPr="00693755" w:rsidRDefault="00E57A30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ผลสัมฤทธิ์</w:t>
      </w:r>
    </w:p>
    <w:p w14:paraId="2B32AD39" w14:textId="6E7CE4F9" w:rsidR="004474C5" w:rsidRDefault="00E638DC" w:rsidP="004474C5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ผลการประเมิน พบว่า </w:t>
      </w:r>
      <w:r w:rsidR="001926AE">
        <w:rPr>
          <w:rFonts w:ascii="TH SarabunPSK" w:hAnsi="TH SarabunPSK" w:cs="TH SarabunPSK" w:hint="cs"/>
          <w:sz w:val="32"/>
          <w:szCs w:val="32"/>
          <w:cs/>
        </w:rPr>
        <w:t>วิทยาลัย ฯ มี</w:t>
      </w:r>
      <w:r w:rsidR="00FD60A9" w:rsidRPr="00AF2492">
        <w:rPr>
          <w:rFonts w:ascii="TH SarabunPSK" w:hAnsi="TH SarabunPSK" w:cs="TH SarabunPSK" w:hint="cs"/>
          <w:sz w:val="32"/>
          <w:szCs w:val="32"/>
          <w:cs/>
        </w:rPr>
        <w:t>ระบบอินเทอร์เน็ตความเร็วสูงเพื่อการใช้งานด้านสารสนเทศภายในสถานศึกษา</w:t>
      </w:r>
      <w:r w:rsidR="001926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55479" w:rsidRPr="00910394">
        <w:rPr>
          <w:rFonts w:ascii="TH SarabunPSK" w:hAnsi="TH SarabunPSK" w:cs="TH SarabunPSK" w:hint="cs"/>
          <w:sz w:val="32"/>
          <w:szCs w:val="32"/>
          <w:cs/>
        </w:rPr>
        <w:t xml:space="preserve">ในปีการศึกษา </w:t>
      </w:r>
      <w:r w:rsidR="00F17505">
        <w:rPr>
          <w:rFonts w:ascii="TH SarabunPSK" w:hAnsi="TH SarabunPSK" w:cs="TH SarabunPSK" w:hint="cs"/>
          <w:sz w:val="32"/>
          <w:szCs w:val="32"/>
          <w:cs/>
        </w:rPr>
        <w:t>256</w:t>
      </w:r>
      <w:r w:rsidR="00AA19B4">
        <w:rPr>
          <w:rFonts w:ascii="TH SarabunPSK" w:hAnsi="TH SarabunPSK" w:cs="TH SarabunPSK" w:hint="cs"/>
          <w:sz w:val="32"/>
          <w:szCs w:val="32"/>
          <w:cs/>
        </w:rPr>
        <w:t>4</w:t>
      </w:r>
      <w:r w:rsidR="00B55479" w:rsidRPr="0091039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474C5">
        <w:rPr>
          <w:rFonts w:ascii="TH SarabunPSK" w:hAnsi="TH SarabunPSK" w:cs="TH SarabunPSK" w:hint="cs"/>
          <w:sz w:val="32"/>
          <w:szCs w:val="32"/>
          <w:cs/>
        </w:rPr>
        <w:t>มี</w:t>
      </w:r>
      <w:r w:rsidR="00890B46">
        <w:rPr>
          <w:rFonts w:ascii="TH SarabunPSK" w:hAnsi="TH SarabunPSK" w:cs="TH SarabunPSK" w:hint="cs"/>
          <w:sz w:val="32"/>
          <w:szCs w:val="32"/>
          <w:cs/>
        </w:rPr>
        <w:t>ผลการ</w:t>
      </w:r>
      <w:r w:rsidR="004474C5">
        <w:rPr>
          <w:rFonts w:ascii="TH SarabunPSK" w:hAnsi="TH SarabunPSK" w:cs="TH SarabunPSK" w:hint="cs"/>
          <w:sz w:val="32"/>
          <w:szCs w:val="32"/>
          <w:cs/>
        </w:rPr>
        <w:t>ปฏิบัติตามประเด็นการประเมิน</w:t>
      </w:r>
      <w:r w:rsidR="00890B46">
        <w:rPr>
          <w:rFonts w:ascii="TH SarabunPSK" w:hAnsi="TH SarabunPSK" w:cs="TH SarabunPSK" w:hint="cs"/>
          <w:sz w:val="32"/>
          <w:szCs w:val="32"/>
          <w:cs/>
        </w:rPr>
        <w:t xml:space="preserve"> จำนวน</w:t>
      </w:r>
      <w:r w:rsidR="004474C5">
        <w:rPr>
          <w:rFonts w:ascii="TH SarabunPSK" w:hAnsi="TH SarabunPSK" w:cs="TH SarabunPSK" w:hint="cs"/>
          <w:sz w:val="32"/>
          <w:szCs w:val="32"/>
          <w:cs/>
        </w:rPr>
        <w:t xml:space="preserve">  ...............</w:t>
      </w:r>
      <w:r w:rsidR="00890B46">
        <w:rPr>
          <w:rFonts w:ascii="TH SarabunPSK" w:hAnsi="TH SarabunPSK" w:cs="TH SarabunPSK" w:hint="cs"/>
          <w:sz w:val="32"/>
          <w:szCs w:val="32"/>
          <w:cs/>
        </w:rPr>
        <w:t xml:space="preserve">..  ข้อ </w:t>
      </w:r>
      <w:r w:rsidR="004474C5">
        <w:rPr>
          <w:rFonts w:ascii="TH SarabunPSK" w:hAnsi="TH SarabunPSK" w:cs="TH SarabunPSK" w:hint="cs"/>
          <w:sz w:val="32"/>
          <w:szCs w:val="32"/>
          <w:cs/>
        </w:rPr>
        <w:t>มีค่าคะแนนเท่ากับ .................. มีระดับคุณภาพ ...................................................</w:t>
      </w:r>
    </w:p>
    <w:p w14:paraId="522C3A66" w14:textId="77777777" w:rsidR="006C2B84" w:rsidRDefault="006C2B84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05C93AF7" w14:textId="77777777" w:rsidR="00E638DC" w:rsidRPr="00001F12" w:rsidRDefault="00E638D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01F12">
        <w:rPr>
          <w:rFonts w:ascii="TH SarabunPSK" w:hAnsi="TH SarabunPSK" w:cs="TH SarabunPSK" w:hint="cs"/>
          <w:b/>
          <w:bCs/>
          <w:sz w:val="32"/>
          <w:szCs w:val="32"/>
          <w:cs/>
        </w:rPr>
        <w:t>จุดเด่น</w:t>
      </w:r>
    </w:p>
    <w:p w14:paraId="13E7DC64" w14:textId="77777777" w:rsidR="00E638DC" w:rsidRDefault="00E638D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0FEA6D2" w14:textId="77777777" w:rsidR="00E57A30" w:rsidRDefault="00E57A30" w:rsidP="00E57A30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4528C80" w14:textId="77777777" w:rsidR="00E57A30" w:rsidRDefault="00E57A30" w:rsidP="00E57A30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DE4C58B" w14:textId="77777777" w:rsidR="001926AE" w:rsidRDefault="001926AE" w:rsidP="00E57A30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C7B446D" w14:textId="77777777" w:rsidR="00E638DC" w:rsidRPr="00001F12" w:rsidRDefault="00E638D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01F12">
        <w:rPr>
          <w:rFonts w:ascii="TH SarabunPSK" w:hAnsi="TH SarabunPSK" w:cs="TH SarabunPSK" w:hint="cs"/>
          <w:b/>
          <w:bCs/>
          <w:sz w:val="32"/>
          <w:szCs w:val="32"/>
          <w:cs/>
        </w:rPr>
        <w:t>จุดที่ควรพัฒนา</w:t>
      </w:r>
    </w:p>
    <w:p w14:paraId="1FFD0F32" w14:textId="77777777" w:rsidR="00E57A30" w:rsidRDefault="00E57A30" w:rsidP="00E57A30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A3CC5E8" w14:textId="77777777" w:rsidR="00E57A30" w:rsidRDefault="00E57A30" w:rsidP="00E57A30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8813FD5" w14:textId="77777777" w:rsidR="00E57A30" w:rsidRDefault="00E57A30" w:rsidP="00E57A30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17A8D18" w14:textId="77777777" w:rsidR="00E638DC" w:rsidRDefault="00E638D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583ACD5" w14:textId="77777777" w:rsidR="00E638DC" w:rsidRPr="00001F12" w:rsidRDefault="00E638D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01F12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ข้อเสนอแนะเพื่อการพัฒนา</w:t>
      </w:r>
    </w:p>
    <w:p w14:paraId="678A3C6C" w14:textId="77777777" w:rsidR="00154F57" w:rsidRDefault="00154F57" w:rsidP="00154F57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D3CDB4B" w14:textId="77777777" w:rsidR="00154F57" w:rsidRDefault="00154F57" w:rsidP="00154F57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2B5A0D7" w14:textId="77777777" w:rsidR="00154F57" w:rsidRDefault="00154F57" w:rsidP="00154F57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CE834B7" w14:textId="77777777" w:rsidR="00E638DC" w:rsidRDefault="00E638D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33B3DCE" w14:textId="77777777" w:rsidR="00E638DC" w:rsidRDefault="00E638D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2BEBBEA" w14:textId="77777777" w:rsidR="00E638DC" w:rsidRDefault="00E638D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A3BBCB3" w14:textId="77777777" w:rsidR="00E638DC" w:rsidRDefault="00E638D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E638DC" w:rsidSect="00323DE3">
      <w:pgSz w:w="11906" w:h="16838"/>
      <w:pgMar w:top="1440" w:right="1440" w:bottom="1701" w:left="2160" w:header="709" w:footer="709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E1908" w14:textId="77777777" w:rsidR="00E444A1" w:rsidRDefault="00E444A1">
      <w:pPr>
        <w:spacing w:after="0" w:line="240" w:lineRule="auto"/>
      </w:pPr>
      <w:r>
        <w:separator/>
      </w:r>
    </w:p>
  </w:endnote>
  <w:endnote w:type="continuationSeparator" w:id="0">
    <w:p w14:paraId="660661A4" w14:textId="77777777" w:rsidR="00E444A1" w:rsidRDefault="00E44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1F155" w14:textId="77777777" w:rsidR="00E444A1" w:rsidRDefault="00E444A1">
      <w:pPr>
        <w:spacing w:after="0" w:line="240" w:lineRule="auto"/>
      </w:pPr>
      <w:r>
        <w:separator/>
      </w:r>
    </w:p>
  </w:footnote>
  <w:footnote w:type="continuationSeparator" w:id="0">
    <w:p w14:paraId="6773D1D5" w14:textId="77777777" w:rsidR="00E444A1" w:rsidRDefault="00E444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D020A"/>
    <w:multiLevelType w:val="hybridMultilevel"/>
    <w:tmpl w:val="4D62F670"/>
    <w:lvl w:ilvl="0" w:tplc="BE289EC4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" w15:restartNumberingAfterBreak="0">
    <w:nsid w:val="260E3395"/>
    <w:multiLevelType w:val="hybridMultilevel"/>
    <w:tmpl w:val="BA305A7A"/>
    <w:lvl w:ilvl="0" w:tplc="E7EAB6E4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712918"/>
    <w:multiLevelType w:val="hybridMultilevel"/>
    <w:tmpl w:val="72965BC4"/>
    <w:lvl w:ilvl="0" w:tplc="8408B8FE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 w15:restartNumberingAfterBreak="0">
    <w:nsid w:val="47635BED"/>
    <w:multiLevelType w:val="hybridMultilevel"/>
    <w:tmpl w:val="3FC4CD38"/>
    <w:lvl w:ilvl="0" w:tplc="E1D677B8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100FEB"/>
    <w:multiLevelType w:val="hybridMultilevel"/>
    <w:tmpl w:val="4D62F670"/>
    <w:lvl w:ilvl="0" w:tplc="BE289EC4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5" w15:restartNumberingAfterBreak="0">
    <w:nsid w:val="7ED33C0B"/>
    <w:multiLevelType w:val="hybridMultilevel"/>
    <w:tmpl w:val="4D62F670"/>
    <w:lvl w:ilvl="0" w:tplc="BE289EC4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79BF"/>
    <w:rsid w:val="00022AD2"/>
    <w:rsid w:val="00027E61"/>
    <w:rsid w:val="000626CE"/>
    <w:rsid w:val="000C36A8"/>
    <w:rsid w:val="000C4264"/>
    <w:rsid w:val="000D142F"/>
    <w:rsid w:val="000F6A4C"/>
    <w:rsid w:val="0010488B"/>
    <w:rsid w:val="0011206B"/>
    <w:rsid w:val="00133293"/>
    <w:rsid w:val="00150BA9"/>
    <w:rsid w:val="00154F57"/>
    <w:rsid w:val="001574B5"/>
    <w:rsid w:val="00157F0F"/>
    <w:rsid w:val="00174384"/>
    <w:rsid w:val="001926AE"/>
    <w:rsid w:val="001E69E0"/>
    <w:rsid w:val="00203534"/>
    <w:rsid w:val="00213B98"/>
    <w:rsid w:val="00250F7B"/>
    <w:rsid w:val="002626CF"/>
    <w:rsid w:val="00285C15"/>
    <w:rsid w:val="00293ED4"/>
    <w:rsid w:val="00294122"/>
    <w:rsid w:val="002C3AC8"/>
    <w:rsid w:val="002D7F68"/>
    <w:rsid w:val="002E0E04"/>
    <w:rsid w:val="00323DE3"/>
    <w:rsid w:val="003A29B0"/>
    <w:rsid w:val="003B5069"/>
    <w:rsid w:val="003D50B0"/>
    <w:rsid w:val="004040D4"/>
    <w:rsid w:val="00416302"/>
    <w:rsid w:val="0042078A"/>
    <w:rsid w:val="004474C5"/>
    <w:rsid w:val="004A0051"/>
    <w:rsid w:val="004C0A8D"/>
    <w:rsid w:val="004F2F81"/>
    <w:rsid w:val="00530C83"/>
    <w:rsid w:val="00532B5E"/>
    <w:rsid w:val="0053438A"/>
    <w:rsid w:val="00550E0B"/>
    <w:rsid w:val="0056377F"/>
    <w:rsid w:val="00577F2C"/>
    <w:rsid w:val="0058102C"/>
    <w:rsid w:val="0058782A"/>
    <w:rsid w:val="005B13E2"/>
    <w:rsid w:val="005B7753"/>
    <w:rsid w:val="005E7763"/>
    <w:rsid w:val="006139CA"/>
    <w:rsid w:val="00615FF4"/>
    <w:rsid w:val="00617D52"/>
    <w:rsid w:val="00621FA2"/>
    <w:rsid w:val="006320D4"/>
    <w:rsid w:val="00661598"/>
    <w:rsid w:val="0069154A"/>
    <w:rsid w:val="006A21C4"/>
    <w:rsid w:val="006A4596"/>
    <w:rsid w:val="006C040A"/>
    <w:rsid w:val="006C2B84"/>
    <w:rsid w:val="006D750B"/>
    <w:rsid w:val="006F2F2B"/>
    <w:rsid w:val="006F3B63"/>
    <w:rsid w:val="0071059A"/>
    <w:rsid w:val="00725FAC"/>
    <w:rsid w:val="0073127C"/>
    <w:rsid w:val="007626D0"/>
    <w:rsid w:val="0078643D"/>
    <w:rsid w:val="007B79BF"/>
    <w:rsid w:val="007C1E1F"/>
    <w:rsid w:val="007E3151"/>
    <w:rsid w:val="007F2315"/>
    <w:rsid w:val="007F5398"/>
    <w:rsid w:val="00803277"/>
    <w:rsid w:val="00837A6E"/>
    <w:rsid w:val="00843EE4"/>
    <w:rsid w:val="008504B7"/>
    <w:rsid w:val="00853FA4"/>
    <w:rsid w:val="008675DE"/>
    <w:rsid w:val="00870F6D"/>
    <w:rsid w:val="00880058"/>
    <w:rsid w:val="00883564"/>
    <w:rsid w:val="00890B46"/>
    <w:rsid w:val="008B018D"/>
    <w:rsid w:val="008C433A"/>
    <w:rsid w:val="008E3158"/>
    <w:rsid w:val="00910394"/>
    <w:rsid w:val="00937B47"/>
    <w:rsid w:val="009511A3"/>
    <w:rsid w:val="009835BE"/>
    <w:rsid w:val="009912AA"/>
    <w:rsid w:val="009D0F1C"/>
    <w:rsid w:val="009E3EE3"/>
    <w:rsid w:val="009F5EDB"/>
    <w:rsid w:val="00A10A1C"/>
    <w:rsid w:val="00A234A6"/>
    <w:rsid w:val="00A372FB"/>
    <w:rsid w:val="00A64FB9"/>
    <w:rsid w:val="00A74B9B"/>
    <w:rsid w:val="00AA19B4"/>
    <w:rsid w:val="00AB4A99"/>
    <w:rsid w:val="00AC5C9A"/>
    <w:rsid w:val="00AD0B62"/>
    <w:rsid w:val="00AF2492"/>
    <w:rsid w:val="00B14FC1"/>
    <w:rsid w:val="00B22A7A"/>
    <w:rsid w:val="00B349E4"/>
    <w:rsid w:val="00B40CFA"/>
    <w:rsid w:val="00B55479"/>
    <w:rsid w:val="00B651DB"/>
    <w:rsid w:val="00B769BF"/>
    <w:rsid w:val="00B76E1D"/>
    <w:rsid w:val="00BA3DCB"/>
    <w:rsid w:val="00BB05EB"/>
    <w:rsid w:val="00BD3597"/>
    <w:rsid w:val="00C41B4C"/>
    <w:rsid w:val="00C44CD6"/>
    <w:rsid w:val="00C72171"/>
    <w:rsid w:val="00C8714F"/>
    <w:rsid w:val="00C94CA8"/>
    <w:rsid w:val="00CA3458"/>
    <w:rsid w:val="00CA73B6"/>
    <w:rsid w:val="00CB05A5"/>
    <w:rsid w:val="00CB6A5A"/>
    <w:rsid w:val="00CF42BB"/>
    <w:rsid w:val="00D05817"/>
    <w:rsid w:val="00D21EC8"/>
    <w:rsid w:val="00D35B07"/>
    <w:rsid w:val="00D56D13"/>
    <w:rsid w:val="00D6411A"/>
    <w:rsid w:val="00D87BFA"/>
    <w:rsid w:val="00DC1795"/>
    <w:rsid w:val="00DC69C1"/>
    <w:rsid w:val="00DD0145"/>
    <w:rsid w:val="00DD2D3C"/>
    <w:rsid w:val="00DD728D"/>
    <w:rsid w:val="00DE2CEE"/>
    <w:rsid w:val="00E11243"/>
    <w:rsid w:val="00E15155"/>
    <w:rsid w:val="00E316D4"/>
    <w:rsid w:val="00E444A1"/>
    <w:rsid w:val="00E54C0E"/>
    <w:rsid w:val="00E57A30"/>
    <w:rsid w:val="00E638DC"/>
    <w:rsid w:val="00E66D67"/>
    <w:rsid w:val="00E76803"/>
    <w:rsid w:val="00E94575"/>
    <w:rsid w:val="00EA7004"/>
    <w:rsid w:val="00EE4BD8"/>
    <w:rsid w:val="00F142B1"/>
    <w:rsid w:val="00F17505"/>
    <w:rsid w:val="00F25954"/>
    <w:rsid w:val="00F554EE"/>
    <w:rsid w:val="00F85759"/>
    <w:rsid w:val="00F875F7"/>
    <w:rsid w:val="00FD40DA"/>
    <w:rsid w:val="00FD60A9"/>
    <w:rsid w:val="00FD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5F800"/>
  <w15:docId w15:val="{2A89BF4C-718C-4063-A4C2-B555E7010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3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38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E638DC"/>
  </w:style>
  <w:style w:type="paragraph" w:styleId="a5">
    <w:name w:val="footer"/>
    <w:basedOn w:val="a"/>
    <w:link w:val="a6"/>
    <w:uiPriority w:val="99"/>
    <w:unhideWhenUsed/>
    <w:rsid w:val="00E638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E638DC"/>
  </w:style>
  <w:style w:type="paragraph" w:styleId="a7">
    <w:name w:val="Balloon Text"/>
    <w:basedOn w:val="a"/>
    <w:link w:val="a8"/>
    <w:uiPriority w:val="99"/>
    <w:semiHidden/>
    <w:unhideWhenUsed/>
    <w:rsid w:val="00E638D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E638DC"/>
    <w:rPr>
      <w:rFonts w:ascii="Tahoma" w:hAnsi="Tahoma" w:cs="Angsana New"/>
      <w:sz w:val="16"/>
      <w:szCs w:val="20"/>
    </w:rPr>
  </w:style>
  <w:style w:type="table" w:styleId="a9">
    <w:name w:val="Table Grid"/>
    <w:basedOn w:val="a1"/>
    <w:rsid w:val="00E63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63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607B1-BFEC-4ED2-92AD-1CF03363F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suprakarn pukdeengam</cp:lastModifiedBy>
  <cp:revision>14</cp:revision>
  <cp:lastPrinted>2020-11-25T03:50:00Z</cp:lastPrinted>
  <dcterms:created xsi:type="dcterms:W3CDTF">2020-01-08T20:00:00Z</dcterms:created>
  <dcterms:modified xsi:type="dcterms:W3CDTF">2022-03-22T07:29:00Z</dcterms:modified>
</cp:coreProperties>
</file>