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12D24" w14:textId="2AE4E34A" w:rsidR="005960EB" w:rsidRDefault="005960EB" w:rsidP="005960EB">
      <w:pPr>
        <w:jc w:val="center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ใบงานที่ </w:t>
      </w:r>
      <w:r w:rsidR="00486C3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วิชาพลังงาน ทรัพยากรธรรมชาติและสิ่งแวดล้อม</w:t>
      </w:r>
    </w:p>
    <w:p w14:paraId="05E77766" w14:textId="5BC45FEF" w:rsidR="005960EB" w:rsidRPr="008800D8" w:rsidRDefault="005960EB" w:rsidP="005960EB">
      <w:pPr>
        <w:rPr>
          <w:rFonts w:ascii="TH SarabunPSK" w:hAnsi="TH SarabunPSK" w:cs="TH SarabunPSK"/>
          <w:sz w:val="32"/>
          <w:szCs w:val="32"/>
        </w:rPr>
      </w:pPr>
      <w:r w:rsidRPr="00EA7F3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คำชี้แจง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8800D8">
        <w:rPr>
          <w:rFonts w:ascii="TH SarabunPSK" w:hAnsi="TH SarabunPSK" w:cs="TH SarabunPSK"/>
          <w:sz w:val="32"/>
          <w:szCs w:val="32"/>
          <w:cs/>
        </w:rPr>
        <w:t>ให้นักเรียนสรุปความรู้เรื่อง</w:t>
      </w:r>
      <w:r w:rsidRPr="008800D8">
        <w:rPr>
          <w:rFonts w:ascii="TH SarabunPSK" w:hAnsi="TH SarabunPSK" w:cs="TH SarabunPSK" w:hint="cs"/>
          <w:sz w:val="32"/>
          <w:szCs w:val="32"/>
          <w:cs/>
        </w:rPr>
        <w:t>ทรัพยากรพลังงานที่สำคัญของประเทศไทย</w:t>
      </w:r>
      <w:r w:rsidRPr="008800D8">
        <w:rPr>
          <w:rFonts w:ascii="TH SarabunPSK" w:hAnsi="TH SarabunPSK" w:cs="TH SarabunPSK"/>
          <w:sz w:val="32"/>
          <w:szCs w:val="32"/>
          <w:cs/>
        </w:rPr>
        <w:t>เป็นแผนผังความคิด</w:t>
      </w:r>
    </w:p>
    <w:p w14:paraId="655F6362" w14:textId="4028F0AC" w:rsidR="005960EB" w:rsidRDefault="005960EB">
      <w:r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39A2033" wp14:editId="738B815F">
                <wp:simplePos x="0" y="0"/>
                <wp:positionH relativeFrom="margin">
                  <wp:align>right</wp:align>
                </wp:positionH>
                <wp:positionV relativeFrom="paragraph">
                  <wp:posOffset>274955</wp:posOffset>
                </wp:positionV>
                <wp:extent cx="5924550" cy="6438900"/>
                <wp:effectExtent l="0" t="0" r="19050" b="19050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6438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81843A" id="สี่เหลี่ยมผืนผ้า 10" o:spid="_x0000_s1026" style="position:absolute;margin-left:415.3pt;margin-top:21.65pt;width:466.5pt;height:507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" fillcolor="white [3201]" strokecolor="#5b9bd5 [3208]" strokeweight="1pt">
                <w10:wrap anchorx="margin"/>
              </v:rect>
            </w:pict>
          </mc:Fallback>
        </mc:AlternateContent>
      </w:r>
    </w:p>
    <w:p w14:paraId="7DA5D02C" w14:textId="5A2318B8" w:rsidR="005960EB" w:rsidRPr="005960EB" w:rsidRDefault="005960EB" w:rsidP="005960EB"/>
    <w:p w14:paraId="0F784009" w14:textId="133D500C" w:rsidR="005960EB" w:rsidRPr="005960EB" w:rsidRDefault="005960EB" w:rsidP="005960EB"/>
    <w:p w14:paraId="3234875F" w14:textId="243A0508" w:rsidR="005960EB" w:rsidRPr="005960EB" w:rsidRDefault="005960EB" w:rsidP="005960EB"/>
    <w:p w14:paraId="60DFBC40" w14:textId="0245D3DF" w:rsidR="005960EB" w:rsidRPr="005960EB" w:rsidRDefault="005960EB" w:rsidP="005960EB"/>
    <w:p w14:paraId="4BDDC5B6" w14:textId="15F6BDB3" w:rsidR="005960EB" w:rsidRPr="005960EB" w:rsidRDefault="005960EB" w:rsidP="005960EB"/>
    <w:p w14:paraId="35D839B2" w14:textId="432A27F2" w:rsidR="005960EB" w:rsidRPr="005960EB" w:rsidRDefault="005960EB" w:rsidP="005960EB"/>
    <w:p w14:paraId="434B574A" w14:textId="3C608CB2" w:rsidR="005960EB" w:rsidRPr="005960EB" w:rsidRDefault="005960EB" w:rsidP="005960EB"/>
    <w:p w14:paraId="5F026832" w14:textId="7A6436B4" w:rsidR="005960EB" w:rsidRPr="005960EB" w:rsidRDefault="005960EB" w:rsidP="005960EB"/>
    <w:p w14:paraId="719390D9" w14:textId="4528BF9B" w:rsidR="005960EB" w:rsidRPr="005960EB" w:rsidRDefault="005960EB" w:rsidP="005960EB"/>
    <w:p w14:paraId="474B7101" w14:textId="343B0915" w:rsidR="005960EB" w:rsidRPr="005960EB" w:rsidRDefault="005960EB" w:rsidP="005960EB"/>
    <w:p w14:paraId="57D83CAD" w14:textId="1D9C8EB8" w:rsidR="005960EB" w:rsidRPr="005960EB" w:rsidRDefault="005960EB" w:rsidP="005960EB"/>
    <w:p w14:paraId="1A1BE277" w14:textId="3ACBBCDB" w:rsidR="005960EB" w:rsidRPr="005960EB" w:rsidRDefault="005960EB" w:rsidP="005960EB"/>
    <w:p w14:paraId="3518FE4B" w14:textId="1AE049D5" w:rsidR="005960EB" w:rsidRPr="005960EB" w:rsidRDefault="005960EB" w:rsidP="005960EB"/>
    <w:p w14:paraId="297D27E7" w14:textId="4170933F" w:rsidR="005960EB" w:rsidRPr="005960EB" w:rsidRDefault="005960EB" w:rsidP="005960EB"/>
    <w:p w14:paraId="16CDB8EC" w14:textId="6D3BF1D3" w:rsidR="005960EB" w:rsidRPr="005960EB" w:rsidRDefault="005960EB" w:rsidP="005960EB"/>
    <w:p w14:paraId="2FB91F6B" w14:textId="6BF717C5" w:rsidR="005960EB" w:rsidRPr="005960EB" w:rsidRDefault="005960EB" w:rsidP="005960EB"/>
    <w:p w14:paraId="0157E0D9" w14:textId="2359971C" w:rsidR="005960EB" w:rsidRPr="005960EB" w:rsidRDefault="005960EB" w:rsidP="005960EB"/>
    <w:p w14:paraId="3F06E271" w14:textId="0629E328" w:rsidR="005960EB" w:rsidRPr="005960EB" w:rsidRDefault="005960EB" w:rsidP="005960EB"/>
    <w:p w14:paraId="0FFC2617" w14:textId="574DE871" w:rsidR="005960EB" w:rsidRPr="005960EB" w:rsidRDefault="005960EB" w:rsidP="005960EB"/>
    <w:p w14:paraId="62DB17B5" w14:textId="0A2960BC" w:rsidR="005960EB" w:rsidRPr="005960EB" w:rsidRDefault="005960EB" w:rsidP="005960EB"/>
    <w:p w14:paraId="7070C7F0" w14:textId="31B33282" w:rsidR="005960EB" w:rsidRPr="005960EB" w:rsidRDefault="005960EB" w:rsidP="005960EB"/>
    <w:p w14:paraId="42A5637E" w14:textId="5DE6B070" w:rsidR="005960EB" w:rsidRPr="005960EB" w:rsidRDefault="005960EB" w:rsidP="005960EB"/>
    <w:p w14:paraId="760BA674" w14:textId="37FDB451" w:rsidR="005960EB" w:rsidRPr="005960EB" w:rsidRDefault="005960EB" w:rsidP="005960EB"/>
    <w:p w14:paraId="1AFB4ACA" w14:textId="3570E62C" w:rsidR="005960EB" w:rsidRPr="005960EB" w:rsidRDefault="005960EB" w:rsidP="005960EB"/>
    <w:p w14:paraId="473B0811" w14:textId="3EB14519" w:rsidR="005960EB" w:rsidRPr="005960EB" w:rsidRDefault="005960EB" w:rsidP="005960EB"/>
    <w:p w14:paraId="31B4B084" w14:textId="7BE48906" w:rsidR="005960EB" w:rsidRPr="005960EB" w:rsidRDefault="005960EB" w:rsidP="005960EB"/>
    <w:p w14:paraId="0969998D" w14:textId="33347F21" w:rsidR="005960EB" w:rsidRPr="005960EB" w:rsidRDefault="005960EB" w:rsidP="005960EB"/>
    <w:p w14:paraId="7FFDE4B5" w14:textId="4A3BFE25" w:rsidR="005960EB" w:rsidRPr="005960EB" w:rsidRDefault="005960EB" w:rsidP="005960EB"/>
    <w:p w14:paraId="7A91BE29" w14:textId="44391A3D" w:rsidR="005960EB" w:rsidRPr="005960EB" w:rsidRDefault="005960EB" w:rsidP="005960EB"/>
    <w:p w14:paraId="5DB06D00" w14:textId="545286D8" w:rsidR="005960EB" w:rsidRPr="005960EB" w:rsidRDefault="005960EB" w:rsidP="005960EB"/>
    <w:p w14:paraId="7D0BF13E" w14:textId="4E32E37D" w:rsidR="005960EB" w:rsidRPr="005960EB" w:rsidRDefault="005960EB" w:rsidP="005960EB"/>
    <w:p w14:paraId="114E17F1" w14:textId="7BF930BE" w:rsidR="005960EB" w:rsidRPr="005960EB" w:rsidRDefault="005960EB" w:rsidP="005960EB"/>
    <w:p w14:paraId="21CFF212" w14:textId="4186588F" w:rsidR="005960EB" w:rsidRPr="005960EB" w:rsidRDefault="005960EB" w:rsidP="005960EB"/>
    <w:p w14:paraId="5A002C61" w14:textId="53B37B8D" w:rsidR="005960EB" w:rsidRPr="005960EB" w:rsidRDefault="005960EB" w:rsidP="005960EB"/>
    <w:p w14:paraId="2797A2CC" w14:textId="7F4D2607" w:rsidR="005960EB" w:rsidRPr="005960EB" w:rsidRDefault="005960EB" w:rsidP="005960EB"/>
    <w:p w14:paraId="4DB8C40B" w14:textId="4445AA3F" w:rsidR="005960EB" w:rsidRPr="005960EB" w:rsidRDefault="005960EB" w:rsidP="005960EB"/>
    <w:p w14:paraId="3FA0FAF8" w14:textId="1DC8CBE5" w:rsidR="005960EB" w:rsidRDefault="005960EB" w:rsidP="005960EB"/>
    <w:p w14:paraId="3B42D4D4" w14:textId="0DEB8B2E" w:rsidR="005960EB" w:rsidRPr="005960EB" w:rsidRDefault="005960EB" w:rsidP="005960EB"/>
    <w:p w14:paraId="2047261A" w14:textId="648D645F" w:rsidR="005960EB" w:rsidRPr="005960EB" w:rsidRDefault="005960EB" w:rsidP="005960EB"/>
    <w:p w14:paraId="1F5081CE" w14:textId="6E9087E3" w:rsidR="005960EB" w:rsidRDefault="005960EB" w:rsidP="005960EB"/>
    <w:p w14:paraId="39B9F751" w14:textId="2E51AEFA" w:rsidR="005960EB" w:rsidRDefault="005960EB" w:rsidP="005960EB"/>
    <w:p w14:paraId="0EB26A6A" w14:textId="04340C31" w:rsidR="005960EB" w:rsidRPr="005960EB" w:rsidRDefault="005960EB" w:rsidP="005960EB">
      <w:pPr>
        <w:rPr>
          <w:rFonts w:hint="cs"/>
        </w:rPr>
      </w:pPr>
      <w:r>
        <w:rPr>
          <w:rFonts w:hint="cs"/>
          <w:cs/>
        </w:rPr>
        <w:t>ชื่อ-สกุล..........................................................................แผนก ชั้น/ห้อง...............................เลขที่ 3 ตัวหลัง..................................</w:t>
      </w:r>
    </w:p>
    <w:sectPr w:rsidR="005960EB" w:rsidRPr="005960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0EB"/>
    <w:rsid w:val="00486C35"/>
    <w:rsid w:val="0059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09197"/>
  <w15:chartTrackingRefBased/>
  <w15:docId w15:val="{ED963211-E72C-46F8-B1C7-2988E74FC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60EB"/>
    <w:pPr>
      <w:spacing w:after="0" w:line="240" w:lineRule="auto"/>
    </w:pPr>
    <w:rPr>
      <w:rFonts w:ascii="Times New Roman" w:eastAsia="Batang" w:hAnsi="Times New Roman" w:cs="Angsana New"/>
      <w:sz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เมฆี ลาสุเร</dc:creator>
  <cp:keywords/>
  <dc:description/>
  <cp:lastModifiedBy>เมฆี ลาสุเร</cp:lastModifiedBy>
  <cp:revision>2</cp:revision>
  <dcterms:created xsi:type="dcterms:W3CDTF">2022-07-04T06:49:00Z</dcterms:created>
  <dcterms:modified xsi:type="dcterms:W3CDTF">2022-07-04T06:49:00Z</dcterms:modified>
</cp:coreProperties>
</file>