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97964" w14:textId="4808D998" w:rsidR="00A32A78" w:rsidRDefault="00A32A78" w:rsidP="00A32A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หน่วยการเรียนรู้</w:t>
      </w:r>
    </w:p>
    <w:p w14:paraId="56F9AFA0" w14:textId="2B6011D9" w:rsidR="00A32A78" w:rsidRPr="00971AF9" w:rsidRDefault="00A32A78" w:rsidP="00A32A78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971AF9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ชื่อวิชาเครื่องกลไฟฟ้า</w:t>
      </w:r>
      <w:r w:rsidRPr="00971AF9">
        <w:rPr>
          <w:rFonts w:ascii="TH SarabunPSK" w:hAnsi="TH SarabunPSK" w:cs="TH SarabunPSK" w:hint="cs"/>
          <w:b/>
          <w:bCs/>
          <w:sz w:val="32"/>
          <w:szCs w:val="32"/>
        </w:rPr>
        <w:t xml:space="preserve"> 1 (Electrical Machine 1)</w:t>
      </w:r>
      <w:r w:rsidRPr="00971A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รหัสวิชา</w:t>
      </w:r>
      <w:r w:rsidRPr="00971AF9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971A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71AF9">
        <w:rPr>
          <w:rFonts w:ascii="TH SarabunPSK" w:hAnsi="TH SarabunPSK" w:cs="TH SarabunPSK" w:hint="cs"/>
          <w:b/>
          <w:bCs/>
          <w:sz w:val="32"/>
          <w:szCs w:val="32"/>
        </w:rPr>
        <w:t>30104-2005</w:t>
      </w:r>
      <w:r w:rsidRPr="00971A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ท-ป-น  </w:t>
      </w:r>
      <w:r w:rsidRPr="00971AF9">
        <w:rPr>
          <w:rFonts w:ascii="TH SarabunPSK" w:hAnsi="TH SarabunPSK" w:cs="TH SarabunPSK" w:hint="cs"/>
          <w:b/>
          <w:bCs/>
          <w:sz w:val="32"/>
          <w:szCs w:val="32"/>
        </w:rPr>
        <w:t>2-3-3</w:t>
      </w:r>
    </w:p>
    <w:p w14:paraId="43D37E6B" w14:textId="77777777" w:rsidR="00A32A78" w:rsidRPr="00971AF9" w:rsidRDefault="00A32A78" w:rsidP="00A32A78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971A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หลักสูตรประกาศนียบัตรวิชาชีพชั้นสูง พุทธศักราช 2567 </w:t>
      </w:r>
      <w:r w:rsidRPr="00971AF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ประเภทวิชาอุตสาหกรรม</w:t>
      </w:r>
    </w:p>
    <w:p w14:paraId="23A59AED" w14:textId="77777777" w:rsidR="00A32A78" w:rsidRDefault="00A32A78" w:rsidP="00A32A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71AF9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กลุ่มอาชีพพลังงานไฟฟ้าและอิเล็กทรอนิกส์สาขาวิชาไฟฟ้า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88"/>
        <w:gridCol w:w="6945"/>
        <w:gridCol w:w="1083"/>
      </w:tblGrid>
      <w:tr w:rsidR="00A32A78" w14:paraId="1C22FBF1" w14:textId="77777777" w:rsidTr="00D72A65">
        <w:tc>
          <w:tcPr>
            <w:tcW w:w="988" w:type="dxa"/>
          </w:tcPr>
          <w:p w14:paraId="51D2066A" w14:textId="6E1AF61D" w:rsidR="00A32A78" w:rsidRDefault="00A32A78" w:rsidP="00A32A78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6945" w:type="dxa"/>
          </w:tcPr>
          <w:p w14:paraId="014CE8DA" w14:textId="35318D4D" w:rsidR="00A32A78" w:rsidRDefault="00A32A78" w:rsidP="00A32A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083" w:type="dxa"/>
          </w:tcPr>
          <w:p w14:paraId="7E8DAC96" w14:textId="65A2C858" w:rsidR="00A32A78" w:rsidRDefault="00A32A78" w:rsidP="00A32A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</w:tr>
      <w:tr w:rsidR="00A32A78" w14:paraId="5890C75A" w14:textId="77777777" w:rsidTr="00D72A65">
        <w:tc>
          <w:tcPr>
            <w:tcW w:w="988" w:type="dxa"/>
          </w:tcPr>
          <w:p w14:paraId="05281EE7" w14:textId="38B1044E" w:rsidR="00A32A78" w:rsidRDefault="00A32A78" w:rsidP="00A32A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945" w:type="dxa"/>
          </w:tcPr>
          <w:p w14:paraId="6F3628EE" w14:textId="3C152649" w:rsidR="00A32A78" w:rsidRDefault="00A32A78" w:rsidP="00D72A65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เครื่องกลไฟฟ้ากระแสตรง</w:t>
            </w:r>
          </w:p>
        </w:tc>
        <w:tc>
          <w:tcPr>
            <w:tcW w:w="1083" w:type="dxa"/>
          </w:tcPr>
          <w:p w14:paraId="0BCD2854" w14:textId="77777777" w:rsidR="00A32A78" w:rsidRDefault="00A32A78" w:rsidP="00A32A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2A78" w14:paraId="14957AAC" w14:textId="77777777" w:rsidTr="00D72A65">
        <w:tc>
          <w:tcPr>
            <w:tcW w:w="988" w:type="dxa"/>
          </w:tcPr>
          <w:p w14:paraId="453CA14F" w14:textId="1A577F8B" w:rsidR="00A32A78" w:rsidRDefault="00A32A78" w:rsidP="00A32A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945" w:type="dxa"/>
          </w:tcPr>
          <w:p w14:paraId="420536D4" w14:textId="36A410BB" w:rsidR="00A32A78" w:rsidRDefault="00D72A65" w:rsidP="00D72A65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เครื่องกำเนิดไฟฟ้ากระแสตรง</w:t>
            </w:r>
          </w:p>
        </w:tc>
        <w:tc>
          <w:tcPr>
            <w:tcW w:w="1083" w:type="dxa"/>
          </w:tcPr>
          <w:p w14:paraId="5D1548C4" w14:textId="77777777" w:rsidR="00A32A78" w:rsidRDefault="00A32A78" w:rsidP="00A32A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2A78" w14:paraId="1213ADE1" w14:textId="77777777" w:rsidTr="00D72A65">
        <w:tc>
          <w:tcPr>
            <w:tcW w:w="988" w:type="dxa"/>
          </w:tcPr>
          <w:p w14:paraId="458FC870" w14:textId="29C4BAA2" w:rsidR="00A32A78" w:rsidRDefault="00A32A78" w:rsidP="00A32A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945" w:type="dxa"/>
          </w:tcPr>
          <w:p w14:paraId="3809541E" w14:textId="08CF456A" w:rsidR="00A32A78" w:rsidRDefault="00D72A65" w:rsidP="00D72A65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มอเตอร์ไฟฟ้ากระตรง</w:t>
            </w:r>
          </w:p>
        </w:tc>
        <w:tc>
          <w:tcPr>
            <w:tcW w:w="1083" w:type="dxa"/>
          </w:tcPr>
          <w:p w14:paraId="58ECDE29" w14:textId="77777777" w:rsidR="00A32A78" w:rsidRDefault="00A32A78" w:rsidP="00A32A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2A78" w14:paraId="07CC1334" w14:textId="77777777" w:rsidTr="00D72A65">
        <w:tc>
          <w:tcPr>
            <w:tcW w:w="988" w:type="dxa"/>
          </w:tcPr>
          <w:p w14:paraId="18024232" w14:textId="7B38A919" w:rsidR="00A32A78" w:rsidRDefault="00A32A78" w:rsidP="00A32A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945" w:type="dxa"/>
          </w:tcPr>
          <w:p w14:paraId="29B22725" w14:textId="67FF86A4" w:rsidR="00A32A78" w:rsidRDefault="00D72A65" w:rsidP="00D72A6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การเริ่มเดินมอเตอร์ไฟฟ้ากระแสตรง</w:t>
            </w:r>
          </w:p>
        </w:tc>
        <w:tc>
          <w:tcPr>
            <w:tcW w:w="1083" w:type="dxa"/>
          </w:tcPr>
          <w:p w14:paraId="32948C03" w14:textId="77777777" w:rsidR="00A32A78" w:rsidRDefault="00A32A78" w:rsidP="00A32A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2A78" w14:paraId="05058226" w14:textId="77777777" w:rsidTr="00D72A65">
        <w:tc>
          <w:tcPr>
            <w:tcW w:w="988" w:type="dxa"/>
          </w:tcPr>
          <w:p w14:paraId="3B0969A3" w14:textId="47BC1287" w:rsidR="00A32A78" w:rsidRDefault="00A32A78" w:rsidP="00A32A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945" w:type="dxa"/>
          </w:tcPr>
          <w:p w14:paraId="73267172" w14:textId="27D344C3" w:rsidR="00A32A78" w:rsidRDefault="00D72A65" w:rsidP="00D72A6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หม้อแปลงไฟฟ้าเฟสเดียว</w:t>
            </w:r>
          </w:p>
        </w:tc>
        <w:tc>
          <w:tcPr>
            <w:tcW w:w="1083" w:type="dxa"/>
          </w:tcPr>
          <w:p w14:paraId="24DB1D73" w14:textId="77777777" w:rsidR="00A32A78" w:rsidRDefault="00A32A78" w:rsidP="00A32A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2A65" w14:paraId="24E9D865" w14:textId="77777777" w:rsidTr="00D72A65">
        <w:tc>
          <w:tcPr>
            <w:tcW w:w="988" w:type="dxa"/>
          </w:tcPr>
          <w:p w14:paraId="1B21CA04" w14:textId="3A1F5C7B" w:rsidR="00D72A65" w:rsidRDefault="00D72A65" w:rsidP="00A32A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945" w:type="dxa"/>
          </w:tcPr>
          <w:p w14:paraId="7A4FB153" w14:textId="1A0D0EAE" w:rsidR="00D72A65" w:rsidRDefault="00D72A65" w:rsidP="00D72A65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หม้อแปลงไฟฟ้า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3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เฟส</w:t>
            </w:r>
          </w:p>
        </w:tc>
        <w:tc>
          <w:tcPr>
            <w:tcW w:w="1083" w:type="dxa"/>
          </w:tcPr>
          <w:p w14:paraId="5E52ADFE" w14:textId="77777777" w:rsidR="00D72A65" w:rsidRDefault="00D72A65" w:rsidP="00A32A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DA3BF6B" w14:textId="77777777" w:rsidR="00A32A78" w:rsidRPr="00971AF9" w:rsidRDefault="00A32A78" w:rsidP="00A32A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433A88" w14:textId="77777777" w:rsidR="00092773" w:rsidRDefault="00092773"/>
    <w:sectPr w:rsidR="000927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A78"/>
    <w:rsid w:val="00092773"/>
    <w:rsid w:val="00554A63"/>
    <w:rsid w:val="00707C60"/>
    <w:rsid w:val="00A059A1"/>
    <w:rsid w:val="00A32A78"/>
    <w:rsid w:val="00D72A65"/>
    <w:rsid w:val="00F0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5C455"/>
  <w15:chartTrackingRefBased/>
  <w15:docId w15:val="{38C0A8B7-E7B2-4988-8C25-8DA5AC8B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A78"/>
  </w:style>
  <w:style w:type="paragraph" w:styleId="1">
    <w:name w:val="heading 1"/>
    <w:basedOn w:val="a"/>
    <w:next w:val="a"/>
    <w:link w:val="10"/>
    <w:uiPriority w:val="9"/>
    <w:qFormat/>
    <w:rsid w:val="00A32A78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A78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A78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A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A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A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A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A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A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32A78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32A78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32A78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32A7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32A78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32A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32A78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32A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32A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2A78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A32A7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A32A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A32A78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A32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A32A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A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A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A32A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A78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A32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metha kerdkeaw</dc:creator>
  <cp:keywords/>
  <dc:description/>
  <cp:lastModifiedBy>metha kerdkeaw</cp:lastModifiedBy>
  <cp:revision>1</cp:revision>
  <dcterms:created xsi:type="dcterms:W3CDTF">2025-03-20T02:28:00Z</dcterms:created>
  <dcterms:modified xsi:type="dcterms:W3CDTF">2025-03-20T04:31:00Z</dcterms:modified>
</cp:coreProperties>
</file>